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08" w:rsidRPr="00935538" w:rsidRDefault="009F7A08">
      <w:pPr>
        <w:rPr>
          <w:rFonts w:asciiTheme="minorHAnsi" w:hAnsiTheme="minorHAnsi" w:cstheme="minorHAnsi"/>
        </w:rPr>
      </w:pPr>
      <w:bookmarkStart w:id="0" w:name="_GoBack"/>
      <w:bookmarkEnd w:id="0"/>
    </w:p>
    <w:p w:rsidR="008E17C8" w:rsidRDefault="008E17C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4479"/>
        <w:gridCol w:w="4349"/>
      </w:tblGrid>
      <w:tr w:rsidR="00623B5F" w:rsidRPr="00935538" w:rsidTr="008361BE">
        <w:tc>
          <w:tcPr>
            <w:tcW w:w="8828" w:type="dxa"/>
            <w:gridSpan w:val="2"/>
            <w:shd w:val="clear" w:color="auto" w:fill="1F3864" w:themeFill="accent5" w:themeFillShade="80"/>
          </w:tcPr>
          <w:p w:rsidR="00623B5F" w:rsidRPr="00935538" w:rsidRDefault="00623B5F" w:rsidP="007F270B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93553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INFORME INSTITUCIONAL DE LOGROS</w:t>
            </w:r>
            <w:r w:rsidR="007F270B" w:rsidRPr="0093553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POR FACULTAD</w:t>
            </w:r>
          </w:p>
        </w:tc>
      </w:tr>
      <w:tr w:rsidR="00623B5F" w:rsidRPr="00935538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:rsidR="00623B5F" w:rsidRPr="00935538" w:rsidRDefault="00623B5F" w:rsidP="007F270B">
            <w:pPr>
              <w:spacing w:before="2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:rsidR="00623B5F" w:rsidRPr="00935538" w:rsidRDefault="00623B5F" w:rsidP="007F270B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3B5F" w:rsidRPr="00935538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:rsidR="00623B5F" w:rsidRPr="00935538" w:rsidRDefault="00623B5F" w:rsidP="007F270B">
            <w:pPr>
              <w:spacing w:before="2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FACULTAD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:rsidR="00623B5F" w:rsidRPr="00935538" w:rsidRDefault="00623B5F" w:rsidP="007F270B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3B5F" w:rsidRPr="00935538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:rsidR="00623B5F" w:rsidRPr="00935538" w:rsidRDefault="00623B5F" w:rsidP="007F270B">
            <w:pPr>
              <w:spacing w:before="2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TIENE PROYECTOS ADJUDICADOS </w:t>
            </w:r>
            <w:r w:rsidR="00BC0EB3"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 </w:t>
            </w: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CONCURSOS ANTERIORES (201</w:t>
            </w:r>
            <w:r w:rsidR="00C81755"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-201</w:t>
            </w:r>
            <w:r w:rsidR="00C81755"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2D422A" w:rsidRPr="00935538" w:rsidRDefault="00D07315" w:rsidP="007F270B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3553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(Revisar</w:t>
            </w:r>
            <w:r w:rsidR="002D422A" w:rsidRPr="0093553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BC0EB3" w:rsidRPr="0093553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ANEXO</w:t>
            </w:r>
            <w:r w:rsidR="002D422A" w:rsidRPr="0093553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al final de este documento</w:t>
            </w:r>
            <w:r w:rsidRPr="0093553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:rsidR="00623B5F" w:rsidRPr="00935538" w:rsidRDefault="00623B5F" w:rsidP="007F27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SI</w:t>
            </w:r>
            <w:r w:rsidR="00D50ADF"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D50ADF"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</w:tbl>
    <w:p w:rsidR="00A27F4C" w:rsidRPr="00935538" w:rsidRDefault="00A27F4C" w:rsidP="007F270B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5"/>
        <w:gridCol w:w="4243"/>
      </w:tblGrid>
      <w:tr w:rsidR="00D07315" w:rsidRPr="00935538" w:rsidTr="00D07315">
        <w:tc>
          <w:tcPr>
            <w:tcW w:w="4814" w:type="dxa"/>
            <w:shd w:val="clear" w:color="auto" w:fill="1F3864" w:themeFill="accent5" w:themeFillShade="80"/>
          </w:tcPr>
          <w:p w:rsidR="00D07315" w:rsidRPr="00935538" w:rsidRDefault="00D07315" w:rsidP="007F270B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>Si la Respuesta es SI</w:t>
            </w:r>
          </w:p>
        </w:tc>
        <w:tc>
          <w:tcPr>
            <w:tcW w:w="4815" w:type="dxa"/>
            <w:shd w:val="clear" w:color="auto" w:fill="1F3864" w:themeFill="accent5" w:themeFillShade="80"/>
          </w:tcPr>
          <w:p w:rsidR="00D07315" w:rsidRPr="00935538" w:rsidRDefault="00D07315" w:rsidP="007F270B">
            <w:pPr>
              <w:spacing w:before="2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>Si la Respuesta es NO</w:t>
            </w:r>
          </w:p>
        </w:tc>
      </w:tr>
      <w:tr w:rsidR="00D07315" w:rsidRPr="00935538" w:rsidTr="00D07315">
        <w:tc>
          <w:tcPr>
            <w:tcW w:w="4814" w:type="dxa"/>
          </w:tcPr>
          <w:p w:rsidR="00BC0EB3" w:rsidRPr="00935538" w:rsidRDefault="00BC0EB3" w:rsidP="009F7A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D07315" w:rsidRPr="00935538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>Complete los antecedentes solicitados por cada proyecto.</w:t>
            </w:r>
          </w:p>
          <w:p w:rsidR="00C531F3" w:rsidRPr="00935538" w:rsidRDefault="00C531F3" w:rsidP="00C531F3">
            <w:pPr>
              <w:pStyle w:val="Prrafodelista"/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:rsidR="00C531F3" w:rsidRPr="00935538" w:rsidRDefault="00C531F3" w:rsidP="009F7A0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935538">
              <w:rPr>
                <w:rFonts w:asciiTheme="minorHAnsi" w:hAnsiTheme="minorHAnsi" w:cstheme="minorHAnsi"/>
                <w:b/>
              </w:rPr>
              <w:t xml:space="preserve">Considere los indicadores de la propuesta original. Material de apoyo en </w:t>
            </w:r>
            <w:hyperlink r:id="rId8" w:history="1">
              <w:r w:rsidR="00935538" w:rsidRPr="00D35892">
                <w:rPr>
                  <w:rStyle w:val="Hipervnculo"/>
                  <w:rFonts w:asciiTheme="minorHAnsi" w:hAnsiTheme="minorHAnsi" w:cstheme="minorHAnsi"/>
                  <w:b/>
                  <w:color w:val="034990" w:themeColor="hyperlink" w:themeShade="BF"/>
                </w:rPr>
                <w:t>https://www.anid.cl/concursos – Eje estratégico Centros - X</w:t>
              </w:r>
            </w:hyperlink>
            <w:r w:rsidR="009F7A08" w:rsidRPr="00935538">
              <w:rPr>
                <w:rFonts w:asciiTheme="minorHAnsi" w:hAnsiTheme="minorHAnsi" w:cstheme="minorHAnsi"/>
                <w:b/>
                <w:color w:val="2F5496" w:themeColor="accent5" w:themeShade="BF"/>
              </w:rPr>
              <w:t xml:space="preserve"> Concurso FONDEQUIP</w:t>
            </w:r>
          </w:p>
          <w:p w:rsidR="00C531F3" w:rsidRPr="00935538" w:rsidRDefault="00C531F3" w:rsidP="009F7A0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D07315" w:rsidRPr="00935538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>Concatenar todos los archivos correspondientes a los proyectos pertenecientes a la Facultad.</w:t>
            </w:r>
          </w:p>
          <w:p w:rsidR="008166B7" w:rsidRPr="00935538" w:rsidRDefault="008166B7" w:rsidP="008166B7">
            <w:pPr>
              <w:pStyle w:val="Prrafodelista"/>
              <w:ind w:left="360"/>
              <w:rPr>
                <w:rFonts w:asciiTheme="minorHAnsi" w:hAnsiTheme="minorHAnsi" w:cstheme="minorHAnsi"/>
                <w:b/>
              </w:rPr>
            </w:pPr>
          </w:p>
          <w:p w:rsidR="00D07315" w:rsidRPr="00935538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 xml:space="preserve">Subir un </w:t>
            </w:r>
            <w:r w:rsidR="00295994" w:rsidRPr="00935538">
              <w:rPr>
                <w:rFonts w:asciiTheme="minorHAnsi" w:hAnsiTheme="minorHAnsi" w:cstheme="minorHAnsi"/>
                <w:b/>
              </w:rPr>
              <w:t xml:space="preserve">solo </w:t>
            </w:r>
            <w:r w:rsidRPr="00935538">
              <w:rPr>
                <w:rFonts w:asciiTheme="minorHAnsi" w:hAnsiTheme="minorHAnsi" w:cstheme="minorHAnsi"/>
                <w:b/>
              </w:rPr>
              <w:t>archivo en formato PDF.</w:t>
            </w:r>
          </w:p>
          <w:p w:rsidR="00991B5E" w:rsidRPr="00935538" w:rsidRDefault="00991B5E" w:rsidP="00991B5E">
            <w:pPr>
              <w:pStyle w:val="Prrafodelista"/>
              <w:rPr>
                <w:rFonts w:asciiTheme="minorHAnsi" w:hAnsiTheme="minorHAnsi" w:cstheme="minorHAnsi"/>
                <w:b/>
              </w:rPr>
            </w:pPr>
          </w:p>
          <w:p w:rsidR="00991B5E" w:rsidRPr="00935538" w:rsidRDefault="00B51904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>En</w:t>
            </w:r>
            <w:r w:rsidR="00991B5E" w:rsidRPr="00935538">
              <w:rPr>
                <w:rFonts w:asciiTheme="minorHAnsi" w:hAnsiTheme="minorHAnsi" w:cstheme="minorHAnsi"/>
                <w:b/>
              </w:rPr>
              <w:t xml:space="preserve"> el archivo enviado </w:t>
            </w:r>
            <w:r w:rsidRPr="00935538">
              <w:rPr>
                <w:rFonts w:asciiTheme="minorHAnsi" w:hAnsiTheme="minorHAnsi" w:cstheme="minorHAnsi"/>
                <w:b/>
              </w:rPr>
              <w:t>puede omitir</w:t>
            </w:r>
            <w:r w:rsidR="00991B5E" w:rsidRPr="00935538">
              <w:rPr>
                <w:rFonts w:asciiTheme="minorHAnsi" w:hAnsiTheme="minorHAnsi" w:cstheme="minorHAnsi"/>
                <w:b/>
              </w:rPr>
              <w:t xml:space="preserve"> el Anexo con </w:t>
            </w:r>
            <w:r w:rsidR="00F10A41" w:rsidRPr="00935538">
              <w:rPr>
                <w:rFonts w:asciiTheme="minorHAnsi" w:hAnsiTheme="minorHAnsi" w:cstheme="minorHAnsi"/>
                <w:b/>
              </w:rPr>
              <w:t xml:space="preserve">el listado de </w:t>
            </w:r>
            <w:r w:rsidR="00991B5E" w:rsidRPr="00935538">
              <w:rPr>
                <w:rFonts w:asciiTheme="minorHAnsi" w:hAnsiTheme="minorHAnsi" w:cstheme="minorHAnsi"/>
                <w:b/>
              </w:rPr>
              <w:t>los proyectos</w:t>
            </w:r>
            <w:r w:rsidR="00F10A41" w:rsidRPr="00935538">
              <w:rPr>
                <w:rFonts w:asciiTheme="minorHAnsi" w:hAnsiTheme="minorHAnsi" w:cstheme="minorHAnsi"/>
                <w:b/>
              </w:rPr>
              <w:t xml:space="preserve"> adjudicados 2013-2016.</w:t>
            </w:r>
          </w:p>
          <w:p w:rsidR="00BC0EB3" w:rsidRPr="00935538" w:rsidRDefault="00BC0EB3" w:rsidP="007F270B">
            <w:pPr>
              <w:pStyle w:val="Prrafodelista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5" w:type="dxa"/>
          </w:tcPr>
          <w:p w:rsidR="00BC0EB3" w:rsidRPr="00935538" w:rsidRDefault="00BC0EB3" w:rsidP="007F270B">
            <w:pPr>
              <w:pStyle w:val="Prrafodelista"/>
              <w:spacing w:before="24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D07315" w:rsidRPr="00935538" w:rsidRDefault="00D07315" w:rsidP="007F270B">
            <w:pPr>
              <w:pStyle w:val="Prrafodelista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>Subir e</w:t>
            </w:r>
            <w:r w:rsidR="00295994" w:rsidRPr="00935538">
              <w:rPr>
                <w:rFonts w:asciiTheme="minorHAnsi" w:hAnsiTheme="minorHAnsi" w:cstheme="minorHAnsi"/>
                <w:b/>
              </w:rPr>
              <w:t>ste</w:t>
            </w:r>
            <w:r w:rsidRPr="00935538">
              <w:rPr>
                <w:rFonts w:asciiTheme="minorHAnsi" w:hAnsiTheme="minorHAnsi" w:cstheme="minorHAnsi"/>
                <w:b/>
              </w:rPr>
              <w:t xml:space="preserve"> archivo en formato PDF.</w:t>
            </w:r>
          </w:p>
          <w:p w:rsidR="00D07315" w:rsidRPr="00935538" w:rsidRDefault="00D07315" w:rsidP="007F270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23B5F" w:rsidRPr="00935538" w:rsidRDefault="00623B5F" w:rsidP="007F270B">
      <w:pPr>
        <w:pStyle w:val="Prrafodelista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Ind w:w="-431" w:type="dxa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924"/>
        <w:gridCol w:w="5335"/>
      </w:tblGrid>
      <w:tr w:rsidR="00DA5CA1" w:rsidRPr="00935538" w:rsidTr="008361BE">
        <w:trPr>
          <w:trHeight w:val="567"/>
        </w:trPr>
        <w:tc>
          <w:tcPr>
            <w:tcW w:w="3924" w:type="dxa"/>
            <w:shd w:val="clear" w:color="auto" w:fill="1F3864" w:themeFill="accent5" w:themeFillShade="80"/>
            <w:vAlign w:val="center"/>
          </w:tcPr>
          <w:p w:rsidR="00DA5CA1" w:rsidRPr="00935538" w:rsidRDefault="00623B5F" w:rsidP="007F270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lastRenderedPageBreak/>
              <w:t>Código Proyecto</w:t>
            </w:r>
          </w:p>
        </w:tc>
        <w:tc>
          <w:tcPr>
            <w:tcW w:w="5335" w:type="dxa"/>
            <w:shd w:val="clear" w:color="auto" w:fill="D9E2F3" w:themeFill="accent5" w:themeFillTint="33"/>
            <w:vAlign w:val="center"/>
          </w:tcPr>
          <w:p w:rsidR="00DA5CA1" w:rsidRPr="00935538" w:rsidRDefault="00D07315" w:rsidP="007F270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>EQM</w:t>
            </w:r>
          </w:p>
        </w:tc>
      </w:tr>
      <w:tr w:rsidR="00DA5CA1" w:rsidRPr="00935538" w:rsidTr="008361BE">
        <w:trPr>
          <w:trHeight w:val="567"/>
        </w:trPr>
        <w:tc>
          <w:tcPr>
            <w:tcW w:w="3924" w:type="dxa"/>
            <w:shd w:val="clear" w:color="auto" w:fill="1F3864" w:themeFill="accent5" w:themeFillShade="80"/>
            <w:vAlign w:val="center"/>
          </w:tcPr>
          <w:p w:rsidR="00DA5CA1" w:rsidRPr="00935538" w:rsidRDefault="00DA5CA1" w:rsidP="007F270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 xml:space="preserve">Nombre Coordinador(a) </w:t>
            </w:r>
            <w:r w:rsidR="00D07315" w:rsidRPr="00935538">
              <w:rPr>
                <w:rFonts w:asciiTheme="minorHAnsi" w:hAnsiTheme="minorHAnsi" w:cstheme="minorHAnsi"/>
                <w:b/>
              </w:rPr>
              <w:t>Responsable</w:t>
            </w:r>
          </w:p>
        </w:tc>
        <w:tc>
          <w:tcPr>
            <w:tcW w:w="5335" w:type="dxa"/>
            <w:shd w:val="clear" w:color="auto" w:fill="D9E2F3" w:themeFill="accent5" w:themeFillTint="33"/>
            <w:vAlign w:val="center"/>
          </w:tcPr>
          <w:p w:rsidR="00DA5CA1" w:rsidRPr="00935538" w:rsidRDefault="00DA5CA1" w:rsidP="007F270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04AB0" w:rsidRPr="00935538" w:rsidTr="008361BE">
        <w:trPr>
          <w:trHeight w:val="567"/>
        </w:trPr>
        <w:tc>
          <w:tcPr>
            <w:tcW w:w="3924" w:type="dxa"/>
            <w:shd w:val="clear" w:color="auto" w:fill="1F3864" w:themeFill="accent5" w:themeFillShade="80"/>
            <w:vAlign w:val="center"/>
          </w:tcPr>
          <w:p w:rsidR="00C04AB0" w:rsidRPr="00935538" w:rsidRDefault="00C04AB0" w:rsidP="007B5A8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35538">
              <w:rPr>
                <w:rFonts w:asciiTheme="minorHAnsi" w:hAnsiTheme="minorHAnsi" w:cstheme="minorHAnsi"/>
                <w:b/>
              </w:rPr>
              <w:t>Nombre Equipo</w:t>
            </w:r>
          </w:p>
        </w:tc>
        <w:tc>
          <w:tcPr>
            <w:tcW w:w="5335" w:type="dxa"/>
            <w:shd w:val="clear" w:color="auto" w:fill="D9E2F3" w:themeFill="accent5" w:themeFillTint="33"/>
            <w:vAlign w:val="center"/>
          </w:tcPr>
          <w:p w:rsidR="00C04AB0" w:rsidRPr="00935538" w:rsidRDefault="00C04AB0" w:rsidP="007F270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D07315" w:rsidRPr="00935538" w:rsidRDefault="00D07315" w:rsidP="007F270B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CellSpacing w:w="20" w:type="dxa"/>
        <w:tblInd w:w="-45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287"/>
      </w:tblGrid>
      <w:tr w:rsidR="00AD3F41" w:rsidRPr="00935538" w:rsidTr="00935538">
        <w:trPr>
          <w:trHeight w:val="794"/>
          <w:tblCellSpacing w:w="20" w:type="dxa"/>
        </w:trPr>
        <w:tc>
          <w:tcPr>
            <w:tcW w:w="9774" w:type="dxa"/>
            <w:shd w:val="clear" w:color="auto" w:fill="1F3864" w:themeFill="accent5" w:themeFillShade="80"/>
          </w:tcPr>
          <w:p w:rsidR="00AD3F41" w:rsidRPr="00935538" w:rsidRDefault="00321666" w:rsidP="007F2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35538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</w:r>
            <w:r w:rsidR="005D32C8" w:rsidRPr="0093553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eastAsia="ar-SA"/>
              </w:rPr>
              <w:br w:type="page"/>
            </w:r>
          </w:p>
          <w:p w:rsidR="00AD3F41" w:rsidRPr="00935538" w:rsidRDefault="0085641B" w:rsidP="007F270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3553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ACTUALIZACIÓN </w:t>
            </w:r>
            <w:r w:rsidR="005D32C8" w:rsidRPr="0093553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USO DEL EQUIPAMIENTO</w:t>
            </w:r>
          </w:p>
          <w:p w:rsidR="00AD3F41" w:rsidRPr="00935538" w:rsidRDefault="00AD3F41" w:rsidP="007F270B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AD3F41" w:rsidRPr="00935538" w:rsidTr="008166B7">
        <w:trPr>
          <w:tblCellSpacing w:w="20" w:type="dxa"/>
        </w:trPr>
        <w:tc>
          <w:tcPr>
            <w:tcW w:w="9774" w:type="dxa"/>
          </w:tcPr>
          <w:p w:rsidR="00AD3F41" w:rsidRPr="00935538" w:rsidRDefault="00AD3F41" w:rsidP="007F270B">
            <w:pPr>
              <w:pStyle w:val="Encabez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AD3F41" w:rsidRPr="00935538" w:rsidRDefault="00AD3F41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Describa </w:t>
            </w:r>
            <w:r w:rsidR="00F9707C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el uso que se </w:t>
            </w:r>
            <w:r w:rsidR="00BC0EB3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le </w:t>
            </w:r>
            <w:r w:rsidR="00F9707C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ha dado al equipamiento</w:t>
            </w:r>
            <w:r w:rsidR="004D34E6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, </w:t>
            </w:r>
            <w:r w:rsidR="00BC0EB3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a la fecha, </w:t>
            </w:r>
            <w:r w:rsidR="00347B5D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desde</w:t>
            </w:r>
            <w:r w:rsidR="004D34E6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 </w:t>
            </w:r>
            <w:r w:rsidR="00347B5D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la puesta en marcha </w:t>
            </w:r>
            <w:r w:rsidR="00BC0EB3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de éste</w:t>
            </w:r>
            <w:r w:rsidR="00D41A52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.</w:t>
            </w:r>
            <w:r w:rsidR="00383D9E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 </w:t>
            </w:r>
          </w:p>
          <w:p w:rsidR="00D41A52" w:rsidRPr="00935538" w:rsidRDefault="00D41A52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</w:p>
          <w:p w:rsidR="00321666" w:rsidRPr="00935538" w:rsidRDefault="00D41A52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93553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Uso Interno: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8961"/>
            </w:tblGrid>
            <w:tr w:rsidR="001A57D4" w:rsidRPr="00935538" w:rsidTr="003E19F9">
              <w:tc>
                <w:tcPr>
                  <w:tcW w:w="9636" w:type="dxa"/>
                  <w:shd w:val="clear" w:color="auto" w:fill="auto"/>
                </w:tcPr>
                <w:p w:rsidR="001A57D4" w:rsidRPr="00935538" w:rsidRDefault="001A57D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1A57D4" w:rsidRPr="00935538" w:rsidRDefault="001A57D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C8295A" w:rsidRPr="00935538" w:rsidRDefault="00C8295A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21666" w:rsidRPr="00935538" w:rsidRDefault="00321666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5A1A96" w:rsidRPr="00935538" w:rsidRDefault="005A1A96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C8295A" w:rsidRPr="00935538" w:rsidRDefault="00C8295A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C8295A" w:rsidRPr="00935538" w:rsidRDefault="00C8295A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1A57D4" w:rsidRPr="00935538" w:rsidRDefault="001A57D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8166B7" w:rsidRPr="00935538" w:rsidRDefault="008166B7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1A57D4" w:rsidRPr="00935538" w:rsidRDefault="001A57D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1A57D4" w:rsidRPr="00935538" w:rsidRDefault="001A57D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1A57D4" w:rsidRPr="00935538" w:rsidRDefault="001A57D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:rsidR="001A57D4" w:rsidRPr="00935538" w:rsidRDefault="001A57D4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</w:pPr>
          </w:p>
          <w:p w:rsidR="00D41A52" w:rsidRPr="00935538" w:rsidRDefault="00D41A52" w:rsidP="007F270B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93553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Proyectos que han </w:t>
            </w:r>
            <w:r w:rsidR="00623B5F" w:rsidRPr="0093553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hecho </w:t>
            </w:r>
            <w:r w:rsidRPr="0093553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uso del equipo (pertenecientes a la Institución Beneficiaria):</w:t>
            </w:r>
          </w:p>
          <w:p w:rsidR="00D41A52" w:rsidRPr="00935538" w:rsidRDefault="00D41A52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63"/>
              <w:gridCol w:w="1115"/>
              <w:gridCol w:w="1594"/>
              <w:gridCol w:w="1534"/>
              <w:gridCol w:w="3069"/>
            </w:tblGrid>
            <w:tr w:rsidR="00D41A52" w:rsidRPr="00935538" w:rsidTr="00C162FB">
              <w:trPr>
                <w:trHeight w:val="768"/>
              </w:trPr>
              <w:tc>
                <w:tcPr>
                  <w:tcW w:w="881" w:type="pct"/>
                  <w:shd w:val="clear" w:color="auto" w:fill="D9E2F3" w:themeFill="accent5" w:themeFillTint="33"/>
                  <w:vAlign w:val="center"/>
                </w:tcPr>
                <w:p w:rsidR="00D41A52" w:rsidRPr="00935538" w:rsidRDefault="00D41A52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D9E2F3" w:themeFill="accent5" w:themeFillTint="33"/>
                  <w:vAlign w:val="center"/>
                </w:tcPr>
                <w:p w:rsidR="00D41A52" w:rsidRPr="00935538" w:rsidRDefault="00D41A52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Código</w:t>
                  </w:r>
                </w:p>
                <w:p w:rsidR="00D41A52" w:rsidRPr="00935538" w:rsidRDefault="00D41A52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D9E2F3" w:themeFill="accent5" w:themeFillTint="33"/>
                  <w:vAlign w:val="center"/>
                </w:tcPr>
                <w:p w:rsidR="00D41A52" w:rsidRPr="00935538" w:rsidRDefault="00D41A52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D9E2F3" w:themeFill="accent5" w:themeFillTint="33"/>
                  <w:vAlign w:val="center"/>
                </w:tcPr>
                <w:p w:rsidR="00D41A52" w:rsidRPr="00935538" w:rsidRDefault="00D41A52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Facultad</w:t>
                  </w:r>
                </w:p>
                <w:p w:rsidR="00D41A52" w:rsidRPr="00935538" w:rsidRDefault="00D41A52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D9E2F3" w:themeFill="accent5" w:themeFillTint="33"/>
                  <w:vAlign w:val="center"/>
                </w:tcPr>
                <w:p w:rsidR="00D41A52" w:rsidRPr="00935538" w:rsidRDefault="00D41A52" w:rsidP="007F270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Uso</w:t>
                  </w:r>
                </w:p>
                <w:p w:rsidR="00D41A52" w:rsidRPr="00935538" w:rsidRDefault="00D41A52" w:rsidP="007F270B">
                  <w:pPr>
                    <w:pStyle w:val="Textoindependiente"/>
                    <w:rPr>
                      <w:rFonts w:asciiTheme="minorHAnsi" w:hAnsiTheme="minorHAnsi" w:cstheme="minorHAnsi"/>
                      <w:i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93553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93553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93553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93553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93553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93553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935538" w:rsidRDefault="00D41A5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:rsidR="001A57D4" w:rsidRPr="00935538" w:rsidRDefault="001A57D4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</w:pPr>
          </w:p>
          <w:p w:rsidR="00383D9E" w:rsidRPr="00935538" w:rsidRDefault="00383D9E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93553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Uso Externo: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8961"/>
            </w:tblGrid>
            <w:tr w:rsidR="00383D9E" w:rsidRPr="00935538" w:rsidTr="002D422A">
              <w:tc>
                <w:tcPr>
                  <w:tcW w:w="9636" w:type="dxa"/>
                  <w:shd w:val="clear" w:color="auto" w:fill="auto"/>
                </w:tcPr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295994" w:rsidRPr="00935538" w:rsidRDefault="00295994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  <w:p w:rsidR="00383D9E" w:rsidRPr="00935538" w:rsidRDefault="00383D9E" w:rsidP="007F270B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:rsidR="00383D9E" w:rsidRPr="00935538" w:rsidRDefault="00383D9E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</w:pPr>
          </w:p>
          <w:p w:rsidR="00383D9E" w:rsidRPr="00935538" w:rsidRDefault="00383D9E" w:rsidP="007F270B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93553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Proyectos que ha</w:t>
            </w:r>
            <w:r w:rsidR="00347B5D" w:rsidRPr="0093553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n hecho </w:t>
            </w:r>
            <w:r w:rsidRPr="00935538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uso del equipo (pertenecientes a otras Instituciones):</w:t>
            </w:r>
          </w:p>
          <w:p w:rsidR="00383D9E" w:rsidRPr="00935538" w:rsidRDefault="00383D9E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499"/>
              <w:gridCol w:w="1471"/>
              <w:gridCol w:w="1716"/>
              <w:gridCol w:w="1373"/>
              <w:gridCol w:w="2902"/>
            </w:tblGrid>
            <w:tr w:rsidR="00383D9E" w:rsidRPr="00935538" w:rsidTr="00C162FB">
              <w:trPr>
                <w:trHeight w:val="768"/>
              </w:trPr>
              <w:tc>
                <w:tcPr>
                  <w:tcW w:w="1391" w:type="dxa"/>
                  <w:shd w:val="clear" w:color="auto" w:fill="D9E2F3" w:themeFill="accent5" w:themeFillTint="33"/>
                  <w:vAlign w:val="center"/>
                </w:tcPr>
                <w:p w:rsidR="00383D9E" w:rsidRPr="00935538" w:rsidRDefault="00383D9E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D9E2F3" w:themeFill="accent5" w:themeFillTint="33"/>
                  <w:vAlign w:val="center"/>
                </w:tcPr>
                <w:p w:rsidR="00383D9E" w:rsidRPr="00935538" w:rsidRDefault="00383D9E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D9E2F3" w:themeFill="accent5" w:themeFillTint="33"/>
                  <w:vAlign w:val="center"/>
                </w:tcPr>
                <w:p w:rsidR="00383D9E" w:rsidRPr="00935538" w:rsidRDefault="00383D9E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D9E2F3" w:themeFill="accent5" w:themeFillTint="33"/>
                  <w:vAlign w:val="center"/>
                </w:tcPr>
                <w:p w:rsidR="00383D9E" w:rsidRPr="00935538" w:rsidRDefault="00383D9E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D9E2F3" w:themeFill="accent5" w:themeFillTint="33"/>
                  <w:vAlign w:val="center"/>
                </w:tcPr>
                <w:p w:rsidR="00383D9E" w:rsidRPr="00935538" w:rsidRDefault="00383D9E" w:rsidP="007F270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Uso</w:t>
                  </w:r>
                </w:p>
                <w:p w:rsidR="00383D9E" w:rsidRPr="00935538" w:rsidRDefault="00383D9E" w:rsidP="007F270B">
                  <w:pPr>
                    <w:pStyle w:val="Textoindependiente"/>
                    <w:rPr>
                      <w:rFonts w:asciiTheme="minorHAnsi" w:hAnsiTheme="minorHAnsi" w:cstheme="minorHAnsi"/>
                      <w:i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93553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93553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93553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93553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93553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935538" w:rsidRDefault="00383D9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:rsidR="00383D9E" w:rsidRPr="00935538" w:rsidRDefault="00383D9E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</w:pPr>
          </w:p>
          <w:p w:rsidR="00AD3F41" w:rsidRPr="00935538" w:rsidRDefault="00AD3F41" w:rsidP="007F270B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3D9E" w:rsidRPr="00935538" w:rsidRDefault="00383D9E" w:rsidP="007F270B">
      <w:pPr>
        <w:spacing w:line="240" w:lineRule="auto"/>
        <w:rPr>
          <w:rFonts w:asciiTheme="minorHAnsi" w:hAnsiTheme="minorHAnsi" w:cstheme="minorHAnsi"/>
        </w:rPr>
      </w:pPr>
    </w:p>
    <w:p w:rsidR="00F219B2" w:rsidRPr="00935538" w:rsidRDefault="00F219B2">
      <w:pPr>
        <w:spacing w:after="0" w:line="240" w:lineRule="auto"/>
        <w:rPr>
          <w:rFonts w:asciiTheme="minorHAnsi" w:hAnsiTheme="minorHAnsi" w:cstheme="minorHAnsi"/>
        </w:rPr>
      </w:pPr>
      <w:r w:rsidRPr="00935538">
        <w:rPr>
          <w:rFonts w:asciiTheme="minorHAnsi" w:hAnsiTheme="minorHAnsi" w:cstheme="minorHAnsi"/>
        </w:rPr>
        <w:br w:type="page"/>
      </w:r>
    </w:p>
    <w:p w:rsidR="00383D9E" w:rsidRPr="00935538" w:rsidRDefault="00383D9E" w:rsidP="007F270B">
      <w:pPr>
        <w:spacing w:line="240" w:lineRule="auto"/>
        <w:rPr>
          <w:rFonts w:asciiTheme="minorHAnsi" w:hAnsiTheme="minorHAnsi" w:cstheme="minorHAnsi"/>
        </w:rPr>
        <w:sectPr w:rsidR="00383D9E" w:rsidRPr="00935538" w:rsidSect="008361B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701" w:right="1701" w:bottom="1418" w:left="1701" w:header="284" w:footer="680" w:gutter="0"/>
          <w:cols w:space="708"/>
          <w:titlePg/>
          <w:docGrid w:linePitch="360"/>
        </w:sectPr>
      </w:pPr>
    </w:p>
    <w:tbl>
      <w:tblPr>
        <w:tblW w:w="4812" w:type="pct"/>
        <w:tblCellSpacing w:w="20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3498"/>
      </w:tblGrid>
      <w:tr w:rsidR="00773A5D" w:rsidRPr="00935538" w:rsidTr="008166B7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</w:tcPr>
          <w:p w:rsidR="00773A5D" w:rsidRPr="00935538" w:rsidRDefault="001A57D4" w:rsidP="007F2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3553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lastRenderedPageBreak/>
              <w:br w:type="page"/>
            </w:r>
          </w:p>
          <w:p w:rsidR="00773A5D" w:rsidRPr="00935538" w:rsidRDefault="004D34E6" w:rsidP="007F270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93553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ACTUALIZACIÓN DE </w:t>
            </w:r>
            <w:r w:rsidR="001A57D4" w:rsidRPr="0093553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INDICADORES</w:t>
            </w:r>
          </w:p>
          <w:p w:rsidR="00773A5D" w:rsidRPr="00935538" w:rsidRDefault="00773A5D" w:rsidP="007F270B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773A5D" w:rsidRPr="00935538" w:rsidTr="008166B7">
        <w:trPr>
          <w:tblCellSpacing w:w="20" w:type="dxa"/>
        </w:trPr>
        <w:tc>
          <w:tcPr>
            <w:tcW w:w="4970" w:type="pct"/>
          </w:tcPr>
          <w:p w:rsidR="00773A5D" w:rsidRPr="00935538" w:rsidRDefault="00773A5D" w:rsidP="007F270B">
            <w:pPr>
              <w:pStyle w:val="Encabez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773A5D" w:rsidRPr="00935538" w:rsidRDefault="00773A5D" w:rsidP="007F270B">
            <w:pPr>
              <w:pStyle w:val="Textoindependiente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ES"/>
              </w:rPr>
            </w:pPr>
            <w:r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Para cada indicador </w:t>
            </w:r>
            <w:r w:rsidR="005A1A96" w:rsidRPr="009355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comprometido</w:t>
            </w:r>
            <w:r w:rsidRPr="009355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</w:t>
            </w:r>
            <w:r w:rsidR="00BF25E5" w:rsidRPr="009355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propuesta</w:t>
            </w:r>
            <w:r w:rsidRPr="009355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aprobad</w:t>
            </w:r>
            <w:r w:rsidR="00BF25E5" w:rsidRPr="009355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</w:t>
            </w:r>
            <w:r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, señale los resultados obtenidos a la fecha </w:t>
            </w:r>
            <w:r w:rsidR="00BF25E5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o la justificación correspondiente</w:t>
            </w:r>
            <w:r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.</w:t>
            </w:r>
            <w:r w:rsidR="00347B5D" w:rsidRPr="00935538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 </w:t>
            </w:r>
            <w:r w:rsidR="00BC0EB3" w:rsidRPr="00935538">
              <w:rPr>
                <w:rFonts w:asciiTheme="minorHAnsi" w:hAnsiTheme="minorHAnsi" w:cstheme="minorHAnsi"/>
                <w:color w:val="C00000"/>
                <w:sz w:val="22"/>
                <w:szCs w:val="22"/>
                <w:lang w:val="es-ES"/>
              </w:rPr>
              <w:t>Los indicadores de la lista son a modo de referencia, se deben incluir los comprometidos en la postulación</w:t>
            </w:r>
            <w:r w:rsidR="007B5A87" w:rsidRPr="00935538">
              <w:rPr>
                <w:rFonts w:asciiTheme="minorHAnsi" w:hAnsiTheme="minorHAnsi" w:cstheme="minorHAnsi"/>
                <w:color w:val="C00000"/>
                <w:sz w:val="22"/>
                <w:szCs w:val="22"/>
                <w:lang w:val="es-ES"/>
              </w:rPr>
              <w:t xml:space="preserve">. </w:t>
            </w:r>
            <w:r w:rsidR="00F10A41" w:rsidRPr="0093553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ES"/>
              </w:rPr>
              <w:t>(</w:t>
            </w:r>
            <w:r w:rsidR="007B5A87" w:rsidRPr="0093553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ES"/>
              </w:rPr>
              <w:t>Ver</w:t>
            </w:r>
            <w:r w:rsidR="007B5A87" w:rsidRPr="0093553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r w:rsidR="007B5A87" w:rsidRPr="0093553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ES"/>
              </w:rPr>
              <w:t xml:space="preserve">material de apoyo en </w:t>
            </w:r>
            <w:r w:rsidR="009F7A08" w:rsidRPr="0093553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ES"/>
              </w:rPr>
              <w:t>https://www.anid.cl/concurs</w:t>
            </w:r>
            <w:r w:rsidR="0093553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ES"/>
              </w:rPr>
              <w:t xml:space="preserve">os – Eje estratégico Centros - </w:t>
            </w:r>
            <w:r w:rsidR="009F7A08" w:rsidRPr="0093553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ES"/>
              </w:rPr>
              <w:t>X Concurso FONDEQUIP</w:t>
            </w:r>
            <w:r w:rsidR="00F10A41" w:rsidRPr="0093553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ES"/>
              </w:rPr>
              <w:t>)</w:t>
            </w:r>
            <w:r w:rsidR="00BC0EB3" w:rsidRPr="00935538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s-ES"/>
              </w:rPr>
              <w:t xml:space="preserve">. </w:t>
            </w:r>
          </w:p>
          <w:p w:rsidR="00F10A41" w:rsidRPr="00935538" w:rsidRDefault="00F10A41" w:rsidP="00F10A4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F10A41" w:rsidRPr="00935538" w:rsidRDefault="00F10A41" w:rsidP="00F10A4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35538">
              <w:rPr>
                <w:rFonts w:asciiTheme="minorHAnsi" w:hAnsiTheme="minorHAnsi" w:cstheme="minorHAnsi"/>
                <w:b/>
                <w:i/>
              </w:rPr>
              <w:t>Inserte filas en la tabla si fuese necesario.</w:t>
            </w:r>
          </w:p>
          <w:tbl>
            <w:tblPr>
              <w:tblW w:w="13152" w:type="dxa"/>
              <w:tblBorders>
                <w:top w:val="single" w:sz="12" w:space="0" w:color="1F2029"/>
                <w:left w:val="single" w:sz="12" w:space="0" w:color="1F2029"/>
                <w:bottom w:val="single" w:sz="12" w:space="0" w:color="1F2029"/>
                <w:right w:val="single" w:sz="12" w:space="0" w:color="1F2029"/>
                <w:insideH w:val="single" w:sz="12" w:space="0" w:color="1F2029"/>
                <w:insideV w:val="single" w:sz="12" w:space="0" w:color="1F2029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1270"/>
              <w:gridCol w:w="2559"/>
              <w:gridCol w:w="1607"/>
              <w:gridCol w:w="1752"/>
              <w:gridCol w:w="1657"/>
              <w:gridCol w:w="24"/>
              <w:gridCol w:w="839"/>
              <w:gridCol w:w="839"/>
            </w:tblGrid>
            <w:tr w:rsidR="006229DB" w:rsidRPr="00935538" w:rsidTr="00C162FB">
              <w:trPr>
                <w:trHeight w:val="567"/>
              </w:trPr>
              <w:tc>
                <w:tcPr>
                  <w:tcW w:w="990" w:type="pct"/>
                  <w:shd w:val="clear" w:color="auto" w:fill="D9E2F3" w:themeFill="accent5" w:themeFillTint="33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Indicador</w:t>
                  </w:r>
                </w:p>
              </w:tc>
              <w:tc>
                <w:tcPr>
                  <w:tcW w:w="483" w:type="pct"/>
                  <w:shd w:val="clear" w:color="auto" w:fill="D9E2F3" w:themeFill="accent5" w:themeFillTint="33"/>
                  <w:vAlign w:val="center"/>
                </w:tcPr>
                <w:p w:rsidR="00F219B2" w:rsidRPr="00935538" w:rsidRDefault="00F219B2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Incremento a la fecha</w:t>
                  </w:r>
                </w:p>
              </w:tc>
              <w:tc>
                <w:tcPr>
                  <w:tcW w:w="973" w:type="pct"/>
                  <w:shd w:val="clear" w:color="auto" w:fill="D9E2F3" w:themeFill="accent5" w:themeFillTint="33"/>
                  <w:vAlign w:val="center"/>
                </w:tcPr>
                <w:p w:rsidR="00F219B2" w:rsidRPr="00935538" w:rsidRDefault="00F219B2" w:rsidP="007F270B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Observación/Justificación</w:t>
                  </w:r>
                </w:p>
              </w:tc>
              <w:tc>
                <w:tcPr>
                  <w:tcW w:w="2554" w:type="pct"/>
                  <w:gridSpan w:val="6"/>
                  <w:shd w:val="clear" w:color="auto" w:fill="D9E2F3" w:themeFill="accent5" w:themeFillTint="33"/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Detalle</w:t>
                  </w:r>
                </w:p>
              </w:tc>
            </w:tr>
            <w:tr w:rsidR="006229DB" w:rsidRPr="00935538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Horas de uso anual institucional / Capacidad de horas anual de uso de equipo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Horas de uso anual a otras Instituciones /  Capacidad de horas anual de uso de equipo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12" w:space="0" w:color="1F2029"/>
                  </w:tcBorders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Publicaciones ISI</w:t>
                  </w:r>
                </w:p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i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i/>
                      <w:color w:val="002060"/>
                      <w:sz w:val="20"/>
                      <w:lang w:val="es-CL"/>
                    </w:rPr>
                    <w:t>(</w:t>
                  </w:r>
                  <w:r w:rsidRPr="00935538">
                    <w:rPr>
                      <w:rFonts w:asciiTheme="minorHAnsi" w:hAnsiTheme="minorHAnsi" w:cstheme="minorHAnsi"/>
                      <w:i/>
                      <w:color w:val="002060"/>
                      <w:sz w:val="20"/>
                      <w:lang w:val="es-ES"/>
                    </w:rPr>
                    <w:t>Publicaciones asociadas al uso del equipo)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ES"/>
                    </w:rPr>
                    <w:t>Código/DOI</w:t>
                  </w:r>
                </w:p>
              </w:tc>
              <w:tc>
                <w:tcPr>
                  <w:tcW w:w="1943" w:type="pct"/>
                  <w:gridSpan w:val="5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Detalle</w:t>
                  </w: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880530" w:rsidRPr="00935538" w:rsidRDefault="0088053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880530" w:rsidRPr="00935538" w:rsidRDefault="00880530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880530" w:rsidRPr="00935538" w:rsidRDefault="00880530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9D1A42" w:rsidRPr="00935538" w:rsidRDefault="009D1A4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12" w:space="0" w:color="1F2029"/>
                    <w:right w:val="single" w:sz="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12" w:space="0" w:color="1F2029"/>
                  </w:tcBorders>
                  <w:vAlign w:val="center"/>
                </w:tcPr>
                <w:p w:rsidR="00F219B2" w:rsidRPr="00935538" w:rsidRDefault="00F219B2" w:rsidP="00F219B2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935538" w:rsidTr="00C162FB">
              <w:trPr>
                <w:trHeight w:val="340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:rsidR="00880530" w:rsidRPr="00935538" w:rsidRDefault="0088053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lastRenderedPageBreak/>
                    <w:t>Formación de Recursos Humanos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Tipo Estudiante</w:t>
                  </w:r>
                </w:p>
              </w:tc>
              <w:tc>
                <w:tcPr>
                  <w:tcW w:w="666" w:type="pct"/>
                  <w:tcBorders>
                    <w:top w:val="single" w:sz="1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Nombre Estudiante</w:t>
                  </w:r>
                </w:p>
              </w:tc>
              <w:tc>
                <w:tcPr>
                  <w:tcW w:w="1277" w:type="pct"/>
                  <w:gridSpan w:val="4"/>
                  <w:tcBorders>
                    <w:top w:val="single" w:sz="12" w:space="0" w:color="1F2029"/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Descripción</w:t>
                  </w:r>
                </w:p>
              </w:tc>
            </w:tr>
            <w:tr w:rsidR="0088053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880530" w:rsidRPr="00935538" w:rsidRDefault="0088053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880530" w:rsidRPr="00935538" w:rsidRDefault="0088053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880530" w:rsidRPr="00935538" w:rsidRDefault="0088053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880530" w:rsidRPr="00935538" w:rsidRDefault="0088053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9D1A42" w:rsidRPr="00935538" w:rsidRDefault="009D1A42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9D1A42" w:rsidRPr="00935538" w:rsidRDefault="009D1A42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:rsidR="009D1A42" w:rsidRPr="00935538" w:rsidRDefault="009D1A42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9D1A42" w:rsidRPr="00935538" w:rsidRDefault="009D1A42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9D1A42" w:rsidRPr="00935538" w:rsidRDefault="009D1A42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:rsidR="009D1A42" w:rsidRPr="00935538" w:rsidRDefault="009D1A42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9D1A42" w:rsidRPr="00935538" w:rsidRDefault="009D1A42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9D1A42" w:rsidRPr="00935538" w:rsidRDefault="009D1A42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:rsidR="009D1A42" w:rsidRPr="00935538" w:rsidRDefault="009D1A42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575B67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575B67" w:rsidRPr="00935538" w:rsidRDefault="00575B67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575B67" w:rsidRPr="00935538" w:rsidRDefault="00575B67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575B67" w:rsidRPr="00935538" w:rsidRDefault="00575B67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575B67" w:rsidRPr="00935538" w:rsidRDefault="00575B67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575B67" w:rsidRPr="00935538" w:rsidRDefault="00575B67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:rsidR="00575B67" w:rsidRPr="00935538" w:rsidRDefault="00575B67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880530" w:rsidRPr="00935538" w:rsidRDefault="0088053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880530" w:rsidRPr="00935538" w:rsidRDefault="0088053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880530" w:rsidRPr="00935538" w:rsidRDefault="0088053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  <w:vAlign w:val="center"/>
                </w:tcPr>
                <w:p w:rsidR="00880530" w:rsidRPr="00935538" w:rsidRDefault="00880530" w:rsidP="00880530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 xml:space="preserve">Actividades relacionadas con </w:t>
                  </w:r>
                  <w:r w:rsidR="00880530"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 xml:space="preserve">la </w:t>
                  </w: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Formación de Recursos Humanos asociadas al uso del equipo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:rsidR="00B44B84" w:rsidRPr="00935538" w:rsidRDefault="00B44B84" w:rsidP="00B44B84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Nombre Programas de pre o postgrado que hagan uso del equipo</w:t>
                  </w: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:rsidR="00B44B84" w:rsidRPr="00935538" w:rsidRDefault="00B44B84" w:rsidP="00880530">
                  <w:pPr>
                    <w:pStyle w:val="Encabezad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:rsidR="00B44B84" w:rsidRPr="00935538" w:rsidRDefault="00B44B84" w:rsidP="00880530">
                  <w:pPr>
                    <w:pStyle w:val="Encabezad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:rsidR="00B44B84" w:rsidRPr="00935538" w:rsidRDefault="00B44B84" w:rsidP="00880530">
                  <w:pPr>
                    <w:pStyle w:val="Encabezad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:rsidR="00B44B84" w:rsidRPr="00935538" w:rsidRDefault="00B44B84" w:rsidP="00880530">
                  <w:pPr>
                    <w:pStyle w:val="Encabezad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:rsidR="00B44B84" w:rsidRPr="00935538" w:rsidRDefault="00B44B84" w:rsidP="00880530">
                  <w:pPr>
                    <w:pStyle w:val="Encabezad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:rsidR="00B44B84" w:rsidRPr="00935538" w:rsidRDefault="00B44B84" w:rsidP="00880530">
                  <w:pPr>
                    <w:pStyle w:val="Encabezad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  <w:shd w:val="clear" w:color="auto" w:fill="auto"/>
                  <w:vAlign w:val="center"/>
                </w:tcPr>
                <w:p w:rsidR="00B44B84" w:rsidRPr="00935538" w:rsidRDefault="00B44B84" w:rsidP="00880530">
                  <w:pPr>
                    <w:pStyle w:val="Encabezad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935538" w:rsidTr="009D1A42">
              <w:trPr>
                <w:trHeight w:val="72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:rsidR="006229DB" w:rsidRPr="00935538" w:rsidRDefault="006229DB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:rsidR="006229DB" w:rsidRPr="00935538" w:rsidRDefault="006229DB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:rsidR="006229DB" w:rsidRPr="00935538" w:rsidRDefault="006229DB" w:rsidP="006229DB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Descripción</w:t>
                  </w:r>
                </w:p>
              </w:tc>
              <w:tc>
                <w:tcPr>
                  <w:tcW w:w="328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:rsidR="006229DB" w:rsidRPr="00935538" w:rsidRDefault="006229DB" w:rsidP="006229DB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Directa</w:t>
                  </w:r>
                </w:p>
              </w:tc>
              <w:tc>
                <w:tcPr>
                  <w:tcW w:w="319" w:type="pct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:rsidR="006229DB" w:rsidRPr="00935538" w:rsidRDefault="006229DB" w:rsidP="006229DB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Nueva</w:t>
                  </w: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:rsidR="006229DB" w:rsidRPr="00935538" w:rsidRDefault="006229DB" w:rsidP="006229DB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:rsidR="006229DB" w:rsidRPr="00935538" w:rsidRDefault="006229DB" w:rsidP="006229DB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:rsidR="006229DB" w:rsidRPr="00935538" w:rsidRDefault="006229DB" w:rsidP="006229DB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Descripción</w:t>
                  </w:r>
                </w:p>
              </w:tc>
              <w:tc>
                <w:tcPr>
                  <w:tcW w:w="328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:rsidR="006229DB" w:rsidRPr="00935538" w:rsidRDefault="006229DB" w:rsidP="006229DB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Directa</w:t>
                  </w:r>
                </w:p>
              </w:tc>
              <w:tc>
                <w:tcPr>
                  <w:tcW w:w="319" w:type="pct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:rsidR="006229DB" w:rsidRPr="00935538" w:rsidRDefault="006229DB" w:rsidP="006229DB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Nueva</w:t>
                  </w: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6229DB" w:rsidRPr="00935538" w:rsidRDefault="006229DB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6229DB" w:rsidRPr="00935538" w:rsidRDefault="006229DB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:rsidR="006229DB" w:rsidRPr="00935538" w:rsidRDefault="006229DB" w:rsidP="00880530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20910" w:rsidRPr="00935538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:rsidR="00020910" w:rsidRPr="00935538" w:rsidRDefault="0002091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:rsidR="00020910" w:rsidRPr="00935538" w:rsidRDefault="00020910" w:rsidP="00020910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Nombre</w:t>
                  </w:r>
                </w:p>
              </w:tc>
            </w:tr>
            <w:tr w:rsidR="0002091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020910" w:rsidRPr="00935538" w:rsidRDefault="0002091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575B67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575B67" w:rsidRPr="00935538" w:rsidRDefault="00575B67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575B67" w:rsidRPr="00935538" w:rsidRDefault="00575B67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575B67" w:rsidRPr="00935538" w:rsidRDefault="00575B67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575B67" w:rsidRPr="00935538" w:rsidRDefault="00575B67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020910" w:rsidRPr="00935538" w:rsidRDefault="0002091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020910" w:rsidRPr="00935538" w:rsidRDefault="0002091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020910" w:rsidRPr="00935538" w:rsidRDefault="0002091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020910" w:rsidRPr="00935538" w:rsidRDefault="0002091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020910" w:rsidRPr="00935538" w:rsidRDefault="00020910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</w:tcPr>
                <w:p w:rsidR="00020910" w:rsidRPr="00935538" w:rsidRDefault="00020910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:rsidR="00B44B84" w:rsidRPr="00935538" w:rsidRDefault="00B44B84" w:rsidP="00B44B84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:rsidR="00B44B84" w:rsidRPr="00935538" w:rsidRDefault="00B44B84" w:rsidP="00B44B84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:rsidR="00B44B84" w:rsidRPr="00935538" w:rsidRDefault="00B44B84" w:rsidP="00B44B84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Nombre Investigador(a)</w:t>
                  </w:r>
                </w:p>
              </w:tc>
              <w:tc>
                <w:tcPr>
                  <w:tcW w:w="1277" w:type="pct"/>
                  <w:gridSpan w:val="4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:rsidR="00B44B84" w:rsidRPr="00935538" w:rsidRDefault="00B44B84" w:rsidP="00B44B84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Institución</w:t>
                  </w: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DF36EE" w:rsidRPr="00935538" w:rsidRDefault="00DF36EE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DF36EE" w:rsidRPr="00935538" w:rsidRDefault="00DF36EE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DF36EE" w:rsidRPr="00935538" w:rsidRDefault="00DF36E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DF36EE" w:rsidRPr="00935538" w:rsidRDefault="00DF36E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DF36EE" w:rsidRPr="00935538" w:rsidRDefault="00DF36E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DF36EE" w:rsidRPr="00935538" w:rsidRDefault="00DF36EE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DF36EE" w:rsidRPr="00935538" w:rsidRDefault="00DF36EE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DF36EE" w:rsidRPr="00935538" w:rsidRDefault="00DF36E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DF36EE" w:rsidRPr="00935538" w:rsidRDefault="00DF36E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DF36EE" w:rsidRPr="00935538" w:rsidRDefault="00DF36E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DF36EE" w:rsidRPr="00935538" w:rsidRDefault="00DF36EE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DF36EE" w:rsidRPr="00935538" w:rsidRDefault="00DF36EE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DF36EE" w:rsidRPr="00935538" w:rsidRDefault="00DF36E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DF36EE" w:rsidRPr="00935538" w:rsidRDefault="00DF36E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DF36EE" w:rsidRPr="00935538" w:rsidRDefault="00DF36EE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lastRenderedPageBreak/>
                    <w:t>Instituciones externas usuarias del equipamiento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:rsidR="00B44B84" w:rsidRPr="00935538" w:rsidRDefault="00B44B84" w:rsidP="00B44B84">
                  <w:pPr>
                    <w:pStyle w:val="Textoindependiente"/>
                    <w:rPr>
                      <w:rFonts w:asciiTheme="minorHAnsi" w:hAnsiTheme="minorHAnsi" w:cstheme="minorHAnsi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sz w:val="20"/>
                      <w:lang w:val="es-CL"/>
                    </w:rPr>
                    <w:t>Nombre Institución</w:t>
                  </w: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N° de tesistas usuarios del equipo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:rsidR="00B44B84" w:rsidRPr="00935538" w:rsidRDefault="00B44B84" w:rsidP="00B44B84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:rsidR="00B44B84" w:rsidRPr="00935538" w:rsidRDefault="00B44B84" w:rsidP="00B44B84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:rsidR="00B44B84" w:rsidRPr="00935538" w:rsidRDefault="00B44B84" w:rsidP="00B44B84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Nombre Tesista</w:t>
                  </w:r>
                </w:p>
              </w:tc>
              <w:tc>
                <w:tcPr>
                  <w:tcW w:w="666" w:type="pct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:rsidR="00B44B84" w:rsidRPr="00935538" w:rsidRDefault="00B44B84" w:rsidP="00B44B84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Institución</w:t>
                  </w:r>
                </w:p>
              </w:tc>
              <w:tc>
                <w:tcPr>
                  <w:tcW w:w="639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:rsidR="00B44B84" w:rsidRPr="00935538" w:rsidRDefault="00B44B84" w:rsidP="00B44B84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Pre/Post-Grado</w:t>
                  </w:r>
                </w:p>
              </w:tc>
              <w:tc>
                <w:tcPr>
                  <w:tcW w:w="638" w:type="pct"/>
                  <w:gridSpan w:val="2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:rsidR="00B44B84" w:rsidRPr="00935538" w:rsidRDefault="00B44B84" w:rsidP="00B44B84">
                  <w:pPr>
                    <w:pStyle w:val="Encabezad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</w:pPr>
                  <w:r w:rsidRPr="00935538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/>
                    </w:rPr>
                    <w:t>Nombre Tesis</w:t>
                  </w: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9D1A42" w:rsidRPr="00935538" w:rsidRDefault="009D1A4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9D1A42" w:rsidRPr="00935538" w:rsidRDefault="009D1A4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935538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:rsidR="00B44B84" w:rsidRPr="00935538" w:rsidRDefault="00B44B84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righ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</w:tcBorders>
                </w:tcPr>
                <w:p w:rsidR="00B44B84" w:rsidRPr="00935538" w:rsidRDefault="00B44B84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:rsidR="009A7266" w:rsidRPr="00935538" w:rsidRDefault="009A7266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935538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:rsidR="00F219B2" w:rsidRPr="00935538" w:rsidRDefault="00F219B2" w:rsidP="002110B3">
                  <w:pPr>
                    <w:pStyle w:val="Textoindependiente"/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</w:pPr>
                  <w:r w:rsidRPr="00935538">
                    <w:rPr>
                      <w:rFonts w:asciiTheme="minorHAnsi" w:hAnsiTheme="minorHAnsi" w:cstheme="minorHAnsi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:rsidR="00F219B2" w:rsidRPr="00935538" w:rsidRDefault="00F219B2" w:rsidP="00D50ADF">
                  <w:pPr>
                    <w:pStyle w:val="Textoindependiente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:rsidR="00773A5D" w:rsidRPr="00935538" w:rsidRDefault="00773A5D" w:rsidP="00B44B84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5B67" w:rsidRPr="00935538" w:rsidRDefault="00575B67" w:rsidP="00575B67">
      <w:pPr>
        <w:spacing w:after="0" w:line="240" w:lineRule="auto"/>
        <w:rPr>
          <w:rFonts w:asciiTheme="minorHAnsi" w:hAnsiTheme="minorHAnsi" w:cstheme="minorHAnsi"/>
        </w:rPr>
      </w:pPr>
      <w:r w:rsidRPr="00935538">
        <w:rPr>
          <w:rFonts w:asciiTheme="minorHAnsi" w:hAnsiTheme="minorHAnsi" w:cstheme="minorHAnsi"/>
        </w:rPr>
        <w:lastRenderedPageBreak/>
        <w:br w:type="page"/>
      </w:r>
    </w:p>
    <w:p w:rsidR="00575B67" w:rsidRPr="00935538" w:rsidRDefault="00575B67" w:rsidP="00575B67">
      <w:pPr>
        <w:spacing w:line="240" w:lineRule="auto"/>
        <w:rPr>
          <w:rFonts w:asciiTheme="minorHAnsi" w:hAnsiTheme="minorHAnsi" w:cstheme="minorHAnsi"/>
        </w:rPr>
        <w:sectPr w:rsidR="00575B67" w:rsidRPr="00935538" w:rsidSect="00575B67">
          <w:headerReference w:type="default" r:id="rId13"/>
          <w:footerReference w:type="default" r:id="rId14"/>
          <w:headerReference w:type="first" r:id="rId15"/>
          <w:pgSz w:w="15840" w:h="12240" w:orient="landscape"/>
          <w:pgMar w:top="1701" w:right="1134" w:bottom="1134" w:left="1134" w:header="283" w:footer="680" w:gutter="0"/>
          <w:cols w:space="708"/>
          <w:titlePg/>
          <w:docGrid w:linePitch="360"/>
        </w:sectPr>
      </w:pPr>
    </w:p>
    <w:p w:rsidR="00C162FB" w:rsidRDefault="00C162FB" w:rsidP="0093553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62FB" w:rsidRDefault="00C162FB" w:rsidP="0093553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D422A" w:rsidRDefault="002D422A" w:rsidP="0093553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5538">
        <w:rPr>
          <w:rFonts w:asciiTheme="minorHAnsi" w:hAnsiTheme="minorHAnsi" w:cstheme="minorHAnsi"/>
          <w:b/>
          <w:sz w:val="28"/>
          <w:szCs w:val="28"/>
        </w:rPr>
        <w:t>ANEXO</w:t>
      </w:r>
      <w:r w:rsidR="009F7A08" w:rsidRPr="00935538">
        <w:rPr>
          <w:rFonts w:asciiTheme="minorHAnsi" w:hAnsiTheme="minorHAnsi" w:cstheme="minorHAnsi"/>
          <w:b/>
          <w:sz w:val="28"/>
          <w:szCs w:val="28"/>
        </w:rPr>
        <w:t xml:space="preserve">: PROYECTOS ADJUDICADOS </w:t>
      </w:r>
      <w:r w:rsidR="00935538">
        <w:rPr>
          <w:rFonts w:asciiTheme="minorHAnsi" w:hAnsiTheme="minorHAnsi" w:cstheme="minorHAnsi"/>
          <w:b/>
          <w:sz w:val="28"/>
          <w:szCs w:val="28"/>
        </w:rPr>
        <w:t xml:space="preserve">AÑOS </w:t>
      </w:r>
      <w:r w:rsidR="009F7A08" w:rsidRPr="00935538">
        <w:rPr>
          <w:rFonts w:asciiTheme="minorHAnsi" w:hAnsiTheme="minorHAnsi" w:cstheme="minorHAnsi"/>
          <w:b/>
          <w:sz w:val="28"/>
          <w:szCs w:val="28"/>
        </w:rPr>
        <w:t>2013-2016</w:t>
      </w:r>
    </w:p>
    <w:p w:rsidR="00935538" w:rsidRPr="00935538" w:rsidRDefault="00935538" w:rsidP="0093553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402"/>
        <w:gridCol w:w="1277"/>
        <w:gridCol w:w="2830"/>
      </w:tblGrid>
      <w:tr w:rsidR="00217990" w:rsidRPr="00935538" w:rsidTr="00935538">
        <w:trPr>
          <w:trHeight w:val="588"/>
        </w:trPr>
        <w:tc>
          <w:tcPr>
            <w:tcW w:w="1102" w:type="pct"/>
            <w:tcBorders>
              <w:top w:val="single" w:sz="2" w:space="0" w:color="1F2029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1766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Facultad</w:t>
            </w:r>
          </w:p>
        </w:tc>
        <w:tc>
          <w:tcPr>
            <w:tcW w:w="663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1469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 xml:space="preserve">Coordinador(a) </w:t>
            </w:r>
            <w:r w:rsidR="00FA6828"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 xml:space="preserve">o Actual </w:t>
            </w:r>
          </w:p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Responsable</w:t>
            </w:r>
            <w:r w:rsidR="00FA6828"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 xml:space="preserve"> del Equipamiento</w:t>
            </w:r>
          </w:p>
        </w:tc>
      </w:tr>
      <w:tr w:rsidR="00217990" w:rsidRPr="00935538" w:rsidTr="008361BE">
        <w:trPr>
          <w:trHeight w:val="399"/>
        </w:trPr>
        <w:tc>
          <w:tcPr>
            <w:tcW w:w="1102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PONTIFICIA UNIVERSIDAD CATÓLICA DE CHILE</w:t>
            </w:r>
          </w:p>
        </w:tc>
        <w:tc>
          <w:tcPr>
            <w:tcW w:w="1766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BIOLÓGICAS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EQM130158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Luis Larrondo Castro</w:t>
            </w:r>
          </w:p>
        </w:tc>
      </w:tr>
      <w:tr w:rsidR="00217990" w:rsidRPr="00935538" w:rsidTr="008361BE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EQM130267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Peter von Dassow </w:t>
            </w:r>
          </w:p>
        </w:tc>
      </w:tr>
      <w:tr w:rsidR="00217990" w:rsidRPr="00935538" w:rsidTr="008361BE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EQM150077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Sylvain Faugeron </w:t>
            </w:r>
          </w:p>
        </w:tc>
      </w:tr>
      <w:tr w:rsidR="00217990" w:rsidRPr="00935538" w:rsidTr="008361BE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EQM150082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Rodrigo Gutierrez Ilabaca</w:t>
            </w:r>
          </w:p>
        </w:tc>
      </w:tr>
      <w:tr w:rsidR="00217990" w:rsidRPr="00935538" w:rsidTr="008361BE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EQM150102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Nelson Barrera Rojas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FACULTAD DE CIENCIAS SOCIALES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EQM130175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David Preiss Contreras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FÍSICA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EQM130030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Andres Jordan Colzani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EQM140168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Jeronimo Maze Rios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EQM150101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José Mejía López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EQM130028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Pedro Bouchon Aguirre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EQM140015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Gonzalo Yañez Carrizo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EQM140091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Carlos De La Llera Martin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EQM150024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Esteban Saez Robert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EQM150045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Franco Pedreschi Plasencia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EQM160070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Nestor Escalona Burgos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EQM160091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Magdalena Walczak 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MEDICINA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EQM130092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Marcelo Lopez Lastra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EQM150023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Cristian Carvajal Maldonado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EQM150033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Sergio Uribe Arancibia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EQM160114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Carlos Roa Strauch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QUÍMICA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EQM130032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Camilo López Alarcón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EQM150016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Armijo Mancilla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EQM150020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Mauricio Isaacs Casanova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EQM160042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Jaime Melendez Rojel</w:t>
            </w:r>
          </w:p>
        </w:tc>
      </w:tr>
      <w:tr w:rsidR="00217990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66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FF43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VICERRECTORÍA DE INVESTIGACIÓN (EDULAB - FACULTADES DE EDUCACIÓN, INGENIERÍA Y CIENCIAS SOCIALES)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2" w:space="0" w:color="1F2029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EQM150015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Ricardo Rosas Diaz</w:t>
            </w:r>
          </w:p>
        </w:tc>
      </w:tr>
    </w:tbl>
    <w:p w:rsidR="002110B3" w:rsidRDefault="002110B3">
      <w:pPr>
        <w:rPr>
          <w:rFonts w:asciiTheme="minorHAnsi" w:hAnsiTheme="minorHAnsi" w:cstheme="minorHAnsi"/>
        </w:rPr>
      </w:pPr>
    </w:p>
    <w:p w:rsidR="00DF36EE" w:rsidRDefault="00DF36EE">
      <w:pPr>
        <w:rPr>
          <w:rFonts w:asciiTheme="minorHAnsi" w:hAnsiTheme="minorHAnsi" w:cstheme="minorHAnsi"/>
        </w:rPr>
      </w:pPr>
    </w:p>
    <w:p w:rsidR="00C162FB" w:rsidRPr="00935538" w:rsidRDefault="00C162FB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3291"/>
        <w:gridCol w:w="1260"/>
        <w:gridCol w:w="2959"/>
      </w:tblGrid>
      <w:tr w:rsidR="00FA6828" w:rsidRPr="00935538" w:rsidTr="00935538">
        <w:trPr>
          <w:trHeight w:val="588"/>
        </w:trPr>
        <w:tc>
          <w:tcPr>
            <w:tcW w:w="1102" w:type="pct"/>
            <w:tcBorders>
              <w:top w:val="single" w:sz="4" w:space="0" w:color="auto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Facultad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 xml:space="preserve">Coordinador(a) o Actual </w:t>
            </w:r>
          </w:p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Responsable del Equipamiento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PONTIFICIA UNIVERSIDAD CATÓLICA DE VALPARAÍSO</w:t>
            </w: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EQM130154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Cecilia Manzur Nazal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EQM130170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Patricio Leyton Bongiorno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EQM140079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Rodrigo Henríquez Navia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AGRONÓMICAS Y DE LOS ALIMENTOS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EQM140074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Romina Pedreschi Plasencia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FILOSOFÍA Y EDUCACIÓN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EQM150119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Giovanni Parodi Sweis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EQM160142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Carlos Cristi Montero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EQM130120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Julio Berríos 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AUSTRAL-OMICS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EQM130137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Cristóbal Opazo Carvallo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EQM150032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Leyla Cárdenas Tavie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CAMPUS PATAGONIA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EQM160161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Luis Gomez Parada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EQM130208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Rody San Martín Araya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EQM150107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Alexandre Corgne 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AGRARIAS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EQM130202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Dorota Dec Bielen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DE LA INGENIERÍA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EQM150051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Galo Valdebenito Montenegro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EQM150090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Aitor Raposeiras Ramos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EQM150108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Enrique Suárez Silva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EQM160050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Ernesto Zumelzu Delgado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FORESTALES Y RECURSOS NATURALES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EQM140065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Alfredo Aguilera Leon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EQM150019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Aldo Rolleri Saavedra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VETERINARIAS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EQM130257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Rafael Burgos Aguilera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EQM150053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Rafael Burgos Aguilera </w:t>
            </w:r>
            <w:r w:rsidRPr="00935538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es-CL"/>
              </w:rPr>
              <w:t>(*)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MEDICINA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EQM140116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Gonzalo Mardones Cofré</w:t>
            </w:r>
            <w:r w:rsidR="00EE70EB"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EE70EB" w:rsidRPr="00935538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es-CL"/>
              </w:rPr>
              <w:t>(*)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EQM150118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José Sarmiento Vargas</w:t>
            </w:r>
            <w:r w:rsidR="00EE70EB"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EE70EB" w:rsidRPr="00935538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es-CL"/>
              </w:rPr>
              <w:t>(*)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2" w:space="0" w:color="1F2029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EQM160182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Gonzalo Mardones Cofré</w:t>
            </w:r>
          </w:p>
        </w:tc>
      </w:tr>
    </w:tbl>
    <w:p w:rsidR="003F34BF" w:rsidRDefault="003F34BF">
      <w:pPr>
        <w:rPr>
          <w:rFonts w:asciiTheme="minorHAnsi" w:hAnsiTheme="minorHAnsi" w:cstheme="minorHAnsi"/>
        </w:rPr>
      </w:pPr>
    </w:p>
    <w:p w:rsidR="00C162FB" w:rsidRDefault="00C162FB">
      <w:pPr>
        <w:rPr>
          <w:rFonts w:asciiTheme="minorHAnsi" w:hAnsiTheme="minorHAnsi" w:cstheme="minorHAnsi"/>
        </w:rPr>
      </w:pPr>
    </w:p>
    <w:p w:rsidR="00C162FB" w:rsidRDefault="00C162FB">
      <w:pPr>
        <w:rPr>
          <w:rFonts w:asciiTheme="minorHAnsi" w:hAnsiTheme="minorHAnsi" w:cstheme="minorHAnsi"/>
        </w:rPr>
      </w:pPr>
    </w:p>
    <w:p w:rsidR="00C162FB" w:rsidRPr="00935538" w:rsidRDefault="00C162FB">
      <w:pPr>
        <w:rPr>
          <w:rFonts w:asciiTheme="minorHAnsi" w:hAnsiTheme="minorHAnsi" w:cstheme="minorHAnsi"/>
        </w:rPr>
      </w:pPr>
    </w:p>
    <w:p w:rsidR="00DA2D15" w:rsidRDefault="00DA2D15">
      <w:pPr>
        <w:rPr>
          <w:rFonts w:asciiTheme="minorHAnsi" w:hAnsiTheme="minorHAnsi" w:cstheme="minorHAnsi"/>
        </w:rPr>
      </w:pPr>
    </w:p>
    <w:p w:rsidR="00DF36EE" w:rsidRPr="00935538" w:rsidRDefault="00DF36EE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3291"/>
        <w:gridCol w:w="1260"/>
        <w:gridCol w:w="2959"/>
      </w:tblGrid>
      <w:tr w:rsidR="00FA6828" w:rsidRPr="00935538" w:rsidTr="00935538">
        <w:trPr>
          <w:trHeight w:val="588"/>
        </w:trPr>
        <w:tc>
          <w:tcPr>
            <w:tcW w:w="1102" w:type="pct"/>
            <w:tcBorders>
              <w:top w:val="single" w:sz="2" w:space="0" w:color="1F2029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1708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Facultad</w:t>
            </w:r>
          </w:p>
        </w:tc>
        <w:tc>
          <w:tcPr>
            <w:tcW w:w="654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1536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 xml:space="preserve">Coordinador(a) o Actual </w:t>
            </w:r>
          </w:p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Responsable del Equipamiento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ANDRÉS BELLO</w:t>
            </w: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DE LA VIDA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EQM140166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Brigitte van Zundert 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EQM140174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Fernando Gonzalez Nilo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EQM150104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Daniel Paredes Sabja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EXACTAS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EQM130086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Verónica Paredes García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EQM160099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Nancy Pizarro Urzua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CATÓLICA DE TEMUCO</w:t>
            </w: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EQM160152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Hector Pesenti Perez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CATÓLICA DEL NORTE</w:t>
            </w: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EQM130135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Jaime Llanos Silva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EQM140044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Sandra Fuentes Villalobos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EQM160120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Ramon Zarate Aliaga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FACULTAD DE CIENCIAS DEL MAR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EQM150055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Fadia Tala 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EQM150095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Marcel Ramos Quezada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EQM150109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Rogelio Sellanes López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EQM160085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Ariadna Mecho Lausac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MEDICINA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EQM140100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Claudio Coddou Alvarez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ANTOFAGASTA</w:t>
            </w: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BÁSICAS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EQM130021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Ivan Brito Bobadilla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EQM140002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445FD1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Jorge Borquez Ramirez </w:t>
            </w:r>
            <w:r w:rsidRPr="00935538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es-CL"/>
              </w:rPr>
              <w:t>(*)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DE LA SALUD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EQM150073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Jorge Gonzalez Cortes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EQM160073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Pedro Cerezal Mezquita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FACULTAD DE CIENCIAS DEL MAR Y RECURSOS </w:t>
            </w:r>
            <w:r w:rsidR="00561F6F"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BIOLÓGICOS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EQM160171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Christopher Harrod 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ATACAMA</w:t>
            </w: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EQM130125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Danny Guzmán Méndez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VALPARAÍSO</w:t>
            </w: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EQM160154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Andres Chavez Navarrete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DEL BIO-BIO</w:t>
            </w: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EQM140088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Gerardo Cabello Guzman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EQM140104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Carlos Escudero Orozco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EQM130236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Rubén Ananias Abuter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DEL DESARROLLO</w:t>
            </w: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MEDICINA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EQM150093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Boris Rebolledo</w:t>
            </w:r>
            <w:r w:rsidR="00EE70EB"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EE70EB" w:rsidRPr="00935538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es-CL"/>
              </w:rPr>
              <w:t>(*)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GOBIERNO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2" w:space="0" w:color="1F2029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EQM150076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Carlos Rodriguez Sickert</w:t>
            </w:r>
          </w:p>
        </w:tc>
      </w:tr>
    </w:tbl>
    <w:p w:rsidR="009313BC" w:rsidRDefault="009313BC">
      <w:pPr>
        <w:rPr>
          <w:rFonts w:asciiTheme="minorHAnsi" w:hAnsiTheme="minorHAnsi" w:cstheme="minorHAnsi"/>
        </w:rPr>
      </w:pPr>
    </w:p>
    <w:p w:rsidR="00C162FB" w:rsidRDefault="00C162FB">
      <w:pPr>
        <w:rPr>
          <w:rFonts w:asciiTheme="minorHAnsi" w:hAnsiTheme="minorHAnsi" w:cstheme="minorHAnsi"/>
        </w:rPr>
      </w:pPr>
    </w:p>
    <w:p w:rsidR="00DF36EE" w:rsidRDefault="00DF36EE">
      <w:pPr>
        <w:rPr>
          <w:rFonts w:asciiTheme="minorHAnsi" w:hAnsiTheme="minorHAnsi" w:cstheme="minorHAnsi"/>
        </w:rPr>
      </w:pPr>
    </w:p>
    <w:p w:rsidR="00C162FB" w:rsidRPr="00935538" w:rsidRDefault="00C162FB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3291"/>
        <w:gridCol w:w="1260"/>
        <w:gridCol w:w="2959"/>
      </w:tblGrid>
      <w:tr w:rsidR="00FA6828" w:rsidRPr="00935538" w:rsidTr="00935538">
        <w:trPr>
          <w:trHeight w:val="588"/>
        </w:trPr>
        <w:tc>
          <w:tcPr>
            <w:tcW w:w="1102" w:type="pct"/>
            <w:tcBorders>
              <w:top w:val="single" w:sz="2" w:space="0" w:color="1F2029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1708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Facultad</w:t>
            </w:r>
          </w:p>
        </w:tc>
        <w:tc>
          <w:tcPr>
            <w:tcW w:w="654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1536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 xml:space="preserve">Coordinador(a) o Actual </w:t>
            </w:r>
          </w:p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Responsable del Equipamiento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CHILE</w:t>
            </w: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CIAE, </w:t>
            </w:r>
            <w:r w:rsidR="00935538"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VICERRECTORÍA</w:t>
            </w: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DE INVESTIGACION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EQM150003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Paulo Barraza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EQM130116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Miguel Allende Connelly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EQM140016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Maria Rosa Bono Merino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EQM140019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Marco Nuñez Gonzalez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EQM140131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Bacigalupo Vicuña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EQM140142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Guillermo González Moraga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AGRONÓMICAS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EQM130129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Alvaro Peña Neira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EQM130152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Edmundo Acevedo Hinojosa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FACULTAD DE CIENCIAS AGRONÓMICAS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EQM140007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José Covarrubias Peña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FÍSICAS Y MATEMÁTICAS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EQM130026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Viviana Meruane Naranjo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EQM130058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Doris Saez Hueichapan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EQM130098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Nestor Becerra Yoma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EQM140009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Martin Reich Morales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EQM140012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Humberto Palza Cordero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EQM140023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Fausto Mena Mena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EQM140055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Diana Dulic 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EQM140101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Simon Casassus Montero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EQM140134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René Garreaud Salazar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EQM150022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James McPhee Torres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EQM150138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Marcos Diaz Quezada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EQM160019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Maria Lienqueo Contreras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EQM160053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Ginés Guerrero Hernández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EQM160122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EE70EB" w:rsidP="00EE70EB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</w:t>
            </w:r>
            <w:r w:rsidR="00FA6828"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oberto Cardenas Dobson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FORESTALES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EQM160084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Pablo Fuentes Espoz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QUÍMICAS Y FARMACEUTICA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EQM130119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Claudio Olea Azar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EQM140112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Soledad Bollo Dragnic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EQM140151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Victoria Guixé Leguía</w:t>
            </w:r>
          </w:p>
        </w:tc>
      </w:tr>
      <w:tr w:rsidR="00FA6828" w:rsidRPr="00935538" w:rsidTr="00935538">
        <w:trPr>
          <w:trHeight w:val="399"/>
        </w:trPr>
        <w:tc>
          <w:tcPr>
            <w:tcW w:w="1102" w:type="pct"/>
            <w:vMerge/>
            <w:tcBorders>
              <w:top w:val="single" w:sz="4" w:space="0" w:color="8497B0"/>
              <w:left w:val="single" w:sz="2" w:space="0" w:color="1F2029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08" w:type="pct"/>
            <w:vMerge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2" w:space="0" w:color="1F2029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EQM160157</w:t>
            </w:r>
          </w:p>
        </w:tc>
        <w:tc>
          <w:tcPr>
            <w:tcW w:w="1536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Felipe Oyarzún Ampuero</w:t>
            </w:r>
          </w:p>
        </w:tc>
      </w:tr>
    </w:tbl>
    <w:p w:rsidR="00C162FB" w:rsidRDefault="00C162FB"/>
    <w:p w:rsidR="00DF36EE" w:rsidRDefault="00DF36EE"/>
    <w:p w:rsidR="00C162FB" w:rsidRDefault="00C162F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3262"/>
        <w:gridCol w:w="1277"/>
        <w:gridCol w:w="2830"/>
      </w:tblGrid>
      <w:tr w:rsidR="009D75C6" w:rsidRPr="00935538" w:rsidTr="002110B3">
        <w:trPr>
          <w:trHeight w:val="588"/>
        </w:trPr>
        <w:tc>
          <w:tcPr>
            <w:tcW w:w="1175" w:type="pct"/>
            <w:tcBorders>
              <w:top w:val="single" w:sz="2" w:space="0" w:color="1F2029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9D75C6" w:rsidRPr="00935538" w:rsidRDefault="009D75C6" w:rsidP="004E4E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1693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9D75C6" w:rsidRPr="00935538" w:rsidRDefault="009D75C6" w:rsidP="004E4E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Facultad</w:t>
            </w:r>
          </w:p>
        </w:tc>
        <w:tc>
          <w:tcPr>
            <w:tcW w:w="663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9D75C6" w:rsidRPr="00935538" w:rsidRDefault="009D75C6" w:rsidP="004E4E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1469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203764" w:fill="203764"/>
            <w:noWrap/>
            <w:vAlign w:val="center"/>
            <w:hideMark/>
          </w:tcPr>
          <w:p w:rsidR="009D75C6" w:rsidRPr="00935538" w:rsidRDefault="009D75C6" w:rsidP="004E4E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 xml:space="preserve">Coordinador(a) o Actual </w:t>
            </w:r>
          </w:p>
          <w:p w:rsidR="009D75C6" w:rsidRPr="00935538" w:rsidRDefault="009D75C6" w:rsidP="004E4E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Responsable del Equipamiento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9D75C6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CHILE</w:t>
            </w: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MEDICINA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EQM130042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Lisette Leyton Campos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EQM130050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Segura Aguilar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EQM130051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Miguel Concha Nordemann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EQM130155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María Cecilia Hidalgo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EQM140032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Luis Ferreira Vigouroux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EQM140038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EE70EB" w:rsidP="00EE70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   Jorge Toledo </w:t>
            </w:r>
            <w:r w:rsidRPr="00935538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es-CL"/>
              </w:rPr>
              <w:t>(*)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EQM140119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Steffen Härtel Gründler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EQM140156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Manuel Estrada 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EQM140157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Ricardo Verdugo Salgado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FACULTAD DE MEDICINA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EQM150037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Mauricio Farfan Urzua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ODONTOLOGÍA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EQM130076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Cristian Covarrubias Gallardo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EQM150010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Rolando Vernal Astudillo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auto" w:fill="D9E2F3" w:themeFill="accent5" w:themeFillTint="33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INSTITUTO DE NUTRICIÓN Y TECNOLOGÍA DE LOS ALIMENTOS (INTA)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EQM140121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Mauricio Gonzalez Canales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SANTIAGO DE CHILE</w:t>
            </w: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EQM130027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Raul R. Cordero Carrasco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EQM130034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Juliano Casagrande Denardin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EQM130149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Francisco Melo Hurtado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EQM140092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Escrig Murúa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EQM150050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Raul R. Cordero Carrasco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EQM160155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Escrig Murúa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EQM160124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Erick Saavedra Flores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QUÍMICA Y BIOLOGIA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EQM140060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Diego Venegas Yazigi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EQM150069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Claudio Acuña Castillo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EQM150084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Alexis Aspee Lamas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EQM150106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Guerrero Nuñez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2" w:space="0" w:color="1F2029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EQM160036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Jorge Pavez Irrazabal</w:t>
            </w:r>
          </w:p>
        </w:tc>
      </w:tr>
    </w:tbl>
    <w:p w:rsidR="00DA2D15" w:rsidRPr="00935538" w:rsidRDefault="00DA2D15">
      <w:pPr>
        <w:rPr>
          <w:rFonts w:asciiTheme="minorHAnsi" w:hAnsiTheme="minorHAnsi" w:cstheme="minorHAnsi"/>
        </w:rPr>
      </w:pPr>
    </w:p>
    <w:p w:rsidR="006E5CD6" w:rsidRDefault="006E5CD6">
      <w:pPr>
        <w:rPr>
          <w:rFonts w:asciiTheme="minorHAnsi" w:hAnsiTheme="minorHAnsi" w:cstheme="minorHAnsi"/>
        </w:rPr>
      </w:pPr>
    </w:p>
    <w:p w:rsidR="00C162FB" w:rsidRDefault="00C162FB">
      <w:pPr>
        <w:rPr>
          <w:rFonts w:asciiTheme="minorHAnsi" w:hAnsiTheme="minorHAnsi" w:cstheme="minorHAnsi"/>
        </w:rPr>
      </w:pPr>
    </w:p>
    <w:p w:rsidR="00C162FB" w:rsidRDefault="00C162FB">
      <w:pPr>
        <w:rPr>
          <w:rFonts w:asciiTheme="minorHAnsi" w:hAnsiTheme="minorHAnsi" w:cstheme="minorHAnsi"/>
        </w:rPr>
      </w:pPr>
    </w:p>
    <w:p w:rsidR="00DF36EE" w:rsidRPr="00935538" w:rsidRDefault="00DF36EE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3262"/>
        <w:gridCol w:w="1277"/>
        <w:gridCol w:w="2830"/>
      </w:tblGrid>
      <w:tr w:rsidR="00FA6828" w:rsidRPr="00935538" w:rsidTr="002110B3">
        <w:trPr>
          <w:trHeight w:val="588"/>
        </w:trPr>
        <w:tc>
          <w:tcPr>
            <w:tcW w:w="1175" w:type="pct"/>
            <w:tcBorders>
              <w:top w:val="single" w:sz="2" w:space="0" w:color="1F2029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1693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Facultad</w:t>
            </w:r>
          </w:p>
        </w:tc>
        <w:tc>
          <w:tcPr>
            <w:tcW w:w="663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1469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 xml:space="preserve">Coordinador(a) o Actual </w:t>
            </w:r>
          </w:p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Responsable del Equipamiento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CONCEPCIÓN</w:t>
            </w: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CENTRO DE BIOTECNOLOGIA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EQM140075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David Contreras Perez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CIENCIAS NATURALES Y OCEANOGRÁFICAS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EQM140029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Heraclio Escribano Veloso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BIOLÓGICAS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EQM140111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Luis Aguayo Hernandez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EQM140146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EE70EB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Juan Pablo Henriquez</w:t>
            </w:r>
          </w:p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Hohmann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EQM150061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Maria Barria Carcamo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EQM150097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Oliberto Sánchez Ramos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EQM150134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Alexis Salas Burgos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FORESTALES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EQM150018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Rafael Rubilar Pons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QUÍMICAS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EQM140034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Bernabe Rivas Quiroz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EQM150103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Rafael Garcia Lovera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VETERINARIAS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EQM130167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Lleretny Rodriguez Alvarez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EQM150034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Fidel Castro Reboredo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EQM150036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Lleretny Rodriguez Alvarez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FARMACIA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EQM130209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Mario Aranda Bustos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EQM150025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Edgar Pastene Navarrete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EQM160100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José Neira Hinojosa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EQM130103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EE70EB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Mangalaraja Ramalinga</w:t>
            </w:r>
          </w:p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Viswanathan 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EQM140148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José Espinoza Castro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EQM150029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Tomas Echaveguren Navarro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EQM150114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Pablo Aqueveque Navarro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EQM150139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Manuel Melendrez Castro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EQM160015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Gonzalo Montalva Alvarado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 AGRÍCOLA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EQM150067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Christian Folch Cano</w:t>
            </w:r>
          </w:p>
        </w:tc>
      </w:tr>
      <w:tr w:rsidR="00FA6828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4" w:space="0" w:color="8497B0"/>
            </w:tcBorders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2" w:space="0" w:color="1F2029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EQM150078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Luis Lagos Roa</w:t>
            </w:r>
          </w:p>
        </w:tc>
      </w:tr>
    </w:tbl>
    <w:p w:rsidR="006E5CD6" w:rsidRPr="00935538" w:rsidRDefault="006E5CD6">
      <w:pPr>
        <w:rPr>
          <w:rFonts w:asciiTheme="minorHAnsi" w:hAnsiTheme="minorHAnsi" w:cstheme="minorHAnsi"/>
        </w:rPr>
      </w:pPr>
    </w:p>
    <w:p w:rsidR="006E5CD6" w:rsidRDefault="006E5CD6">
      <w:pPr>
        <w:rPr>
          <w:rFonts w:asciiTheme="minorHAnsi" w:hAnsiTheme="minorHAnsi" w:cstheme="minorHAnsi"/>
        </w:rPr>
      </w:pPr>
    </w:p>
    <w:p w:rsidR="00C162FB" w:rsidRDefault="00C162FB">
      <w:pPr>
        <w:rPr>
          <w:rFonts w:asciiTheme="minorHAnsi" w:hAnsiTheme="minorHAnsi" w:cstheme="minorHAnsi"/>
        </w:rPr>
      </w:pPr>
    </w:p>
    <w:p w:rsidR="00C162FB" w:rsidRDefault="00C162FB">
      <w:pPr>
        <w:rPr>
          <w:rFonts w:asciiTheme="minorHAnsi" w:hAnsiTheme="minorHAnsi" w:cstheme="minorHAnsi"/>
        </w:rPr>
      </w:pPr>
    </w:p>
    <w:p w:rsidR="00DF36EE" w:rsidRPr="00935538" w:rsidRDefault="00DF36EE">
      <w:pPr>
        <w:rPr>
          <w:rFonts w:asciiTheme="minorHAnsi" w:hAnsiTheme="minorHAnsi" w:cstheme="minorHAnsi"/>
        </w:rPr>
      </w:pPr>
    </w:p>
    <w:p w:rsidR="002110B3" w:rsidRPr="00935538" w:rsidRDefault="002110B3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3262"/>
        <w:gridCol w:w="1277"/>
        <w:gridCol w:w="2830"/>
      </w:tblGrid>
      <w:tr w:rsidR="00FA6828" w:rsidRPr="00935538" w:rsidTr="002110B3">
        <w:trPr>
          <w:trHeight w:val="588"/>
        </w:trPr>
        <w:tc>
          <w:tcPr>
            <w:tcW w:w="1175" w:type="pct"/>
            <w:tcBorders>
              <w:top w:val="single" w:sz="2" w:space="0" w:color="1F2029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Institución</w:t>
            </w:r>
          </w:p>
        </w:tc>
        <w:tc>
          <w:tcPr>
            <w:tcW w:w="1693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Facultad</w:t>
            </w:r>
          </w:p>
        </w:tc>
        <w:tc>
          <w:tcPr>
            <w:tcW w:w="663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1469" w:type="pct"/>
            <w:tcBorders>
              <w:top w:val="single" w:sz="2" w:space="0" w:color="1F2029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203764" w:fill="203764"/>
            <w:noWrap/>
            <w:vAlign w:val="center"/>
            <w:hideMark/>
          </w:tcPr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 xml:space="preserve">Coordinador(a) o Actual </w:t>
            </w:r>
          </w:p>
          <w:p w:rsidR="00FA6828" w:rsidRPr="00935538" w:rsidRDefault="00FA6828" w:rsidP="00FA68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s-CL"/>
              </w:rPr>
              <w:t>Responsable del Equipamiento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LA FRONTERA</w:t>
            </w: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INGENIERÍA, CIENCIAS Y ADMINISTRACIÓN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EQM130014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Maria Diez Jerez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EQM130045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Mónica Rubilar Díaz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MEDICINA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EQM150126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Luis Salazar Navarrete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9313BC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NÚCLEO</w:t>
            </w:r>
            <w:r w:rsidR="00217990"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DE DESARROLLO </w:t>
            </w: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CIENTÍFICO</w:t>
            </w:r>
            <w:r w:rsidR="00217990"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Y </w:t>
            </w: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TECNOLÓGICO</w:t>
            </w:r>
            <w:r w:rsidR="00217990"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BIOREN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EQM130156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Rodrigo Navia Diez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EQM140169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María De La Luz Mora Gil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EQM150128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María De La Luz Mora Gil</w:t>
            </w:r>
            <w:r w:rsidR="00EE70EB"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EE70EB" w:rsidRPr="00935538">
              <w:rPr>
                <w:rFonts w:asciiTheme="minorHAnsi" w:eastAsia="Times New Roman" w:hAnsiTheme="minorHAnsi" w:cstheme="minorHAnsi"/>
                <w:b/>
                <w:color w:val="C00000"/>
                <w:sz w:val="20"/>
                <w:szCs w:val="20"/>
                <w:lang w:eastAsia="es-CL"/>
              </w:rPr>
              <w:t>(*)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EQM160054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Cledir Santos 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EQM160059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Ricardo Felmer Dorner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TÉCNICA FEDERICO SANTA MARÍA</w:t>
            </w: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DEPARTAMENTO DE ELECTRÓNICA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EQM130094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Matias Zañartu Salas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EQM130145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Marcelo Pérez Leiva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DEPARTAMENTO DE FÍSICA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EQM130244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Sergey Kuleshov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EQM140161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Carlos Garcia Garcia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EQM150094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Patricio Vargas Cantin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DEPARTAMENTO DE INGENIERÍA METALÚRGICA Y MATERIALES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EQM140095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Claudio Aguilar Ramirez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auto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DEPARTAMENTO DE QUÍMICA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EQM130061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auto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Michael Seeger Pfeiffer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 w:val="restar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AGRARIAS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EQM130073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Gustavo Lobos Prats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DE LA SALUD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EQM130220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Valeska Gatica Rojas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vMerge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EQM150005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Eduardo Fuentes Quinteros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INGENIERÍA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EQM160063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 xml:space="preserve">Wendy Gonzalez  </w:t>
            </w:r>
          </w:p>
        </w:tc>
      </w:tr>
      <w:tr w:rsidR="00DA2D15" w:rsidRPr="00935538" w:rsidTr="002110B3">
        <w:trPr>
          <w:trHeight w:val="399"/>
        </w:trPr>
        <w:tc>
          <w:tcPr>
            <w:tcW w:w="1175" w:type="pct"/>
            <w:vMerge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PSICOLOGÍA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EQM130088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DA2D15" w:rsidRPr="00935538" w:rsidRDefault="00DA2D15" w:rsidP="00B44B84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Edgar Vogel González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tcBorders>
              <w:top w:val="single" w:sz="4" w:space="0" w:color="8497B0"/>
              <w:left w:val="single" w:sz="2" w:space="0" w:color="1F2029"/>
              <w:bottom w:val="single" w:sz="4" w:space="0" w:color="8497B0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UNIVERSIDAD DE LOS LAGOS</w:t>
            </w: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INSTITUTO I-MAR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6DCE4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EQM160167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Iván Pérez Santos</w:t>
            </w:r>
          </w:p>
        </w:tc>
      </w:tr>
      <w:tr w:rsidR="00217990" w:rsidRPr="00935538" w:rsidTr="002110B3">
        <w:trPr>
          <w:trHeight w:val="399"/>
        </w:trPr>
        <w:tc>
          <w:tcPr>
            <w:tcW w:w="1175" w:type="pct"/>
            <w:tcBorders>
              <w:top w:val="single" w:sz="4" w:space="0" w:color="8497B0"/>
              <w:left w:val="single" w:sz="2" w:space="0" w:color="1F2029"/>
              <w:bottom w:val="single" w:sz="2" w:space="0" w:color="1F2029"/>
              <w:right w:val="single" w:sz="4" w:space="0" w:color="8497B0"/>
            </w:tcBorders>
            <w:shd w:val="clear" w:color="D9E1F2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UNIVERSIDAD DE PLAYA ANCHA DE CIENCIAS DE LA </w:t>
            </w:r>
            <w:r w:rsidR="00DA2D15"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EDUCACIÓN</w:t>
            </w:r>
          </w:p>
        </w:tc>
        <w:tc>
          <w:tcPr>
            <w:tcW w:w="1693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4" w:space="0" w:color="8497B0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FACULTAD DE CIENCIAS NATURALES Y EXACTAS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2" w:space="0" w:color="1F2029"/>
              <w:right w:val="single" w:sz="4" w:space="0" w:color="8497B0"/>
            </w:tcBorders>
            <w:shd w:val="clear" w:color="000000" w:fill="ACB9CA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EQM160131</w:t>
            </w:r>
          </w:p>
        </w:tc>
        <w:tc>
          <w:tcPr>
            <w:tcW w:w="1469" w:type="pct"/>
            <w:tcBorders>
              <w:top w:val="single" w:sz="4" w:space="0" w:color="8497B0"/>
              <w:left w:val="single" w:sz="4" w:space="0" w:color="8497B0"/>
              <w:bottom w:val="single" w:sz="2" w:space="0" w:color="1F2029"/>
              <w:right w:val="single" w:sz="2" w:space="0" w:color="1F2029"/>
            </w:tcBorders>
            <w:shd w:val="clear" w:color="000000" w:fill="D9E1F2"/>
            <w:vAlign w:val="center"/>
            <w:hideMark/>
          </w:tcPr>
          <w:p w:rsidR="00217990" w:rsidRPr="00935538" w:rsidRDefault="00217990" w:rsidP="00217990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93553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Ivan Alfaro Cortez</w:t>
            </w:r>
          </w:p>
        </w:tc>
      </w:tr>
    </w:tbl>
    <w:p w:rsidR="00DA2D15" w:rsidRPr="00935538" w:rsidRDefault="00DA2D15">
      <w:pPr>
        <w:rPr>
          <w:rFonts w:asciiTheme="minorHAnsi" w:hAnsiTheme="minorHAnsi" w:cstheme="minorHAnsi"/>
        </w:rPr>
      </w:pPr>
    </w:p>
    <w:p w:rsidR="003676BC" w:rsidRPr="00935538" w:rsidRDefault="00FF5F78" w:rsidP="00FF5F78">
      <w:pPr>
        <w:spacing w:after="0" w:line="240" w:lineRule="auto"/>
        <w:rPr>
          <w:rFonts w:asciiTheme="minorHAnsi" w:hAnsiTheme="minorHAnsi" w:cstheme="minorHAnsi"/>
        </w:rPr>
      </w:pPr>
      <w:r w:rsidRPr="00935538">
        <w:rPr>
          <w:rFonts w:asciiTheme="minorHAnsi" w:hAnsiTheme="minorHAnsi" w:cstheme="minorHAnsi"/>
          <w:b/>
          <w:u w:val="single"/>
        </w:rPr>
        <w:t>NOTA</w:t>
      </w:r>
      <w:r w:rsidRPr="00935538">
        <w:rPr>
          <w:rFonts w:asciiTheme="minorHAnsi" w:hAnsiTheme="minorHAnsi" w:cstheme="minorHAnsi"/>
        </w:rPr>
        <w:t>:</w:t>
      </w:r>
    </w:p>
    <w:p w:rsidR="00FF5F78" w:rsidRPr="00935538" w:rsidRDefault="00FF5F78" w:rsidP="007F270B">
      <w:pPr>
        <w:spacing w:line="240" w:lineRule="auto"/>
        <w:rPr>
          <w:rFonts w:asciiTheme="minorHAnsi" w:hAnsiTheme="minorHAnsi" w:cstheme="minorHAnsi"/>
        </w:rPr>
      </w:pPr>
      <w:r w:rsidRPr="00935538">
        <w:rPr>
          <w:rFonts w:asciiTheme="minorHAnsi" w:eastAsia="Times New Roman" w:hAnsiTheme="minorHAnsi" w:cstheme="minorHAnsi"/>
          <w:b/>
          <w:color w:val="C00000"/>
          <w:lang w:eastAsia="es-CL"/>
        </w:rPr>
        <w:t>(*) Actual responsable del equipamiento. -</w:t>
      </w:r>
    </w:p>
    <w:sectPr w:rsidR="00FF5F78" w:rsidRPr="00935538" w:rsidSect="00575B67">
      <w:pgSz w:w="12240" w:h="15840"/>
      <w:pgMar w:top="993" w:right="900" w:bottom="993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6C" w:rsidRDefault="00A2556C" w:rsidP="00421DD1">
      <w:pPr>
        <w:spacing w:after="0" w:line="240" w:lineRule="auto"/>
      </w:pPr>
      <w:r>
        <w:separator/>
      </w:r>
    </w:p>
  </w:endnote>
  <w:endnote w:type="continuationSeparator" w:id="0">
    <w:p w:rsidR="00A2556C" w:rsidRDefault="00A2556C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FF" w:rsidRDefault="004E4EFF" w:rsidP="00DF36EE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E25CA" wp14:editId="6E7CAB45">
              <wp:simplePos x="0" y="0"/>
              <wp:positionH relativeFrom="page">
                <wp:posOffset>6111240</wp:posOffset>
              </wp:positionH>
              <wp:positionV relativeFrom="page">
                <wp:posOffset>8564880</wp:posOffset>
              </wp:positionV>
              <wp:extent cx="1662430" cy="1491615"/>
              <wp:effectExtent l="0" t="0" r="0" b="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2430" cy="14916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4E4EFF" w:rsidRPr="0092700B" w:rsidRDefault="004E4EFF" w:rsidP="00BD0A85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376F5C" w:rsidRPr="00376F5C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3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E25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7" type="#_x0000_t5" style="position:absolute;margin-left:481.2pt;margin-top:674.4pt;width:130.9pt;height:1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" adj="21600" fillcolor="#8496b0 [1951]" stroked="f">
              <v:textbox>
                <w:txbxContent>
                  <w:p w:rsidR="004E4EFF" w:rsidRPr="0092700B" w:rsidRDefault="004E4EFF" w:rsidP="00BD0A85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376F5C" w:rsidRPr="00376F5C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3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3FC35DB1" wp14:editId="44EE313B">
          <wp:extent cx="1137285" cy="158115"/>
          <wp:effectExtent l="0" t="0" r="5715" b="0"/>
          <wp:docPr id="6" name="Imagen 6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X </w:t>
    </w:r>
    <w:r w:rsidRPr="005E3332">
      <w:rPr>
        <w:rFonts w:ascii="Verdana" w:hAnsi="Verdana"/>
        <w:sz w:val="14"/>
        <w:szCs w:val="14"/>
      </w:rPr>
      <w:t>CONCURSO DE EQUIPAMIENTO CIENTÍFICO Y TECNOLÓGICO MEDIANO FONDEQUIP 20</w:t>
    </w:r>
    <w:r>
      <w:rPr>
        <w:rFonts w:ascii="Verdana" w:hAnsi="Verdana"/>
        <w:sz w:val="14"/>
        <w:szCs w:val="14"/>
      </w:rPr>
      <w:t>21</w:t>
    </w:r>
    <w:r>
      <w:rPr>
        <w:noProof/>
        <w:lang w:eastAsia="es-C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FF" w:rsidRDefault="00DF36EE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8D39C5" wp14:editId="4DEDFF5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62430" cy="1491615"/>
              <wp:effectExtent l="0" t="0" r="0" b="0"/>
              <wp:wrapNone/>
              <wp:docPr id="11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2430" cy="14916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DF36EE" w:rsidRPr="0092700B" w:rsidRDefault="00DF36EE" w:rsidP="00DF36EE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376F5C" w:rsidRPr="00376F5C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1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D39C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margin-left:79.7pt;margin-top:0;width:130.9pt;height:117.4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" adj="21600" fillcolor="#8496b0 [1951]" stroked="f">
              <v:textbox>
                <w:txbxContent>
                  <w:p w:rsidR="00DF36EE" w:rsidRPr="0092700B" w:rsidRDefault="00DF36EE" w:rsidP="00DF36EE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376F5C" w:rsidRPr="00376F5C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1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4EFF">
      <w:rPr>
        <w:noProof/>
        <w:lang w:eastAsia="es-CL"/>
      </w:rPr>
      <w:drawing>
        <wp:inline distT="0" distB="0" distL="0" distR="0" wp14:anchorId="78D6356F" wp14:editId="4CCCDAFD">
          <wp:extent cx="1137285" cy="158115"/>
          <wp:effectExtent l="0" t="0" r="5715" b="0"/>
          <wp:docPr id="8" name="Imagen 8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4EFF">
      <w:t xml:space="preserve"> X </w:t>
    </w:r>
    <w:r w:rsidR="004E4EFF" w:rsidRPr="005E3332">
      <w:rPr>
        <w:rFonts w:ascii="Verdana" w:hAnsi="Verdana"/>
        <w:sz w:val="14"/>
        <w:szCs w:val="14"/>
      </w:rPr>
      <w:t>CONCURSO DE EQUIPAMIENTO CIENTÍFICO Y TECNOLÓGICO MEDIANO FONDEQUIP 20</w:t>
    </w:r>
    <w:r w:rsidR="004E4EFF">
      <w:rPr>
        <w:rFonts w:ascii="Verdana" w:hAnsi="Verdana"/>
        <w:sz w:val="14"/>
        <w:szCs w:val="14"/>
      </w:rPr>
      <w:t>21</w:t>
    </w:r>
    <w:r w:rsidR="004E4EFF">
      <w:rPr>
        <w:noProof/>
        <w:lang w:eastAsia="es-C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FF" w:rsidRDefault="00DF36EE" w:rsidP="00DF36EE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8D39C5" wp14:editId="4DEDFF5A">
              <wp:simplePos x="0" y="0"/>
              <wp:positionH relativeFrom="page">
                <wp:posOffset>8385810</wp:posOffset>
              </wp:positionH>
              <wp:positionV relativeFrom="page">
                <wp:align>bottom</wp:align>
              </wp:positionV>
              <wp:extent cx="1662430" cy="1491615"/>
              <wp:effectExtent l="0" t="0" r="0" b="0"/>
              <wp:wrapNone/>
              <wp:docPr id="1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2430" cy="14916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DF36EE" w:rsidRPr="0092700B" w:rsidRDefault="00DF36EE" w:rsidP="00DF36EE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376F5C" w:rsidRPr="00376F5C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6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D39C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1" type="#_x0000_t5" style="position:absolute;margin-left:660.3pt;margin-top:0;width:130.9pt;height:1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" adj="21600" fillcolor="#8496b0 [1951]" stroked="f">
              <v:textbox>
                <w:txbxContent>
                  <w:p w:rsidR="00DF36EE" w:rsidRPr="0092700B" w:rsidRDefault="00DF36EE" w:rsidP="00DF36EE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376F5C" w:rsidRPr="00376F5C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6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4EF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EC918" wp14:editId="2425838C">
              <wp:simplePos x="0" y="0"/>
              <wp:positionH relativeFrom="page">
                <wp:posOffset>6111240</wp:posOffset>
              </wp:positionH>
              <wp:positionV relativeFrom="page">
                <wp:posOffset>8564880</wp:posOffset>
              </wp:positionV>
              <wp:extent cx="1662430" cy="1491615"/>
              <wp:effectExtent l="0" t="0" r="0" b="0"/>
              <wp:wrapNone/>
              <wp:docPr id="5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2430" cy="14916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:rsidR="004E4EFF" w:rsidRPr="0092700B" w:rsidRDefault="004E4EFF" w:rsidP="00BD0A85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376F5C" w:rsidRPr="00376F5C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6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EC918" id="_x0000_s1032" type="#_x0000_t5" style="position:absolute;margin-left:481.2pt;margin-top:674.4pt;width:130.9pt;height:1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" adj="21600" fillcolor="#8496b0 [1951]" stroked="f">
              <v:textbox>
                <w:txbxContent>
                  <w:p w:rsidR="004E4EFF" w:rsidRPr="0092700B" w:rsidRDefault="004E4EFF" w:rsidP="00BD0A85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376F5C" w:rsidRPr="00376F5C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6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7362F058" wp14:editId="35AB5160">
          <wp:extent cx="1137285" cy="158115"/>
          <wp:effectExtent l="0" t="0" r="5715" b="0"/>
          <wp:docPr id="10" name="Imagen 10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E4EFF">
      <w:t xml:space="preserve">X </w:t>
    </w:r>
    <w:r w:rsidR="004E4EFF" w:rsidRPr="005E3332">
      <w:rPr>
        <w:rFonts w:ascii="Verdana" w:hAnsi="Verdana"/>
        <w:sz w:val="14"/>
        <w:szCs w:val="14"/>
      </w:rPr>
      <w:t>CONCURSO DE EQUIPAMIENTO CIENTÍFICO Y TECNOLÓGICO MEDIANO FONDEQUIP 20</w:t>
    </w:r>
    <w:r w:rsidR="004E4EFF">
      <w:rPr>
        <w:rFonts w:ascii="Verdana" w:hAnsi="Verdana"/>
        <w:sz w:val="14"/>
        <w:szCs w:val="14"/>
      </w:rPr>
      <w:t>21</w:t>
    </w:r>
    <w:r w:rsidR="004E4EFF"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6C" w:rsidRDefault="00A2556C" w:rsidP="00421DD1">
      <w:pPr>
        <w:spacing w:after="0" w:line="240" w:lineRule="auto"/>
      </w:pPr>
      <w:r>
        <w:separator/>
      </w:r>
    </w:p>
  </w:footnote>
  <w:footnote w:type="continuationSeparator" w:id="0">
    <w:p w:rsidR="00A2556C" w:rsidRDefault="00A2556C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FF" w:rsidRDefault="004E4EFF" w:rsidP="00E2023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63604" wp14:editId="26732932">
              <wp:simplePos x="0" y="0"/>
              <wp:positionH relativeFrom="column">
                <wp:posOffset>-234315</wp:posOffset>
              </wp:positionH>
              <wp:positionV relativeFrom="paragraph">
                <wp:posOffset>247650</wp:posOffset>
              </wp:positionV>
              <wp:extent cx="2360428" cy="693420"/>
              <wp:effectExtent l="0" t="0" r="1905" b="0"/>
              <wp:wrapNone/>
              <wp:docPr id="2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6934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EFF" w:rsidRDefault="004E4EFF" w:rsidP="00E20237">
                          <w:r w:rsidRPr="004B5F8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>
                                <wp:extent cx="2164715" cy="314233"/>
                                <wp:effectExtent l="0" t="0" r="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715" cy="314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63604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-18.45pt;margin-top:19.5pt;width:185.8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" fillcolor="white [3201]" stroked="f" strokeweight="1pt">
              <v:textbox>
                <w:txbxContent>
                  <w:p w:rsidR="004E4EFF" w:rsidRDefault="004E4EFF" w:rsidP="00E20237">
                    <w:r w:rsidRPr="004B5F86">
                      <w:rPr>
                        <w:noProof/>
                        <w:lang w:eastAsia="es-CL"/>
                      </w:rPr>
                      <w:drawing>
                        <wp:inline distT="0" distB="0" distL="0" distR="0">
                          <wp:extent cx="2164715" cy="314233"/>
                          <wp:effectExtent l="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715" cy="314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4E4EFF" w:rsidRPr="00E20237" w:rsidRDefault="004E4EFF" w:rsidP="00E202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FF" w:rsidRDefault="004E4EFF" w:rsidP="004B5F86">
    <w:pPr>
      <w:pStyle w:val="Encabezado"/>
      <w:jc w:val="righ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A63604" wp14:editId="26732932">
              <wp:simplePos x="0" y="0"/>
              <wp:positionH relativeFrom="column">
                <wp:posOffset>-818515</wp:posOffset>
              </wp:positionH>
              <wp:positionV relativeFrom="paragraph">
                <wp:posOffset>-120015</wp:posOffset>
              </wp:positionV>
              <wp:extent cx="2360428" cy="1881963"/>
              <wp:effectExtent l="0" t="0" r="1905" b="4445"/>
              <wp:wrapNone/>
              <wp:docPr id="3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EFF" w:rsidRDefault="004E4EFF" w:rsidP="004B5F86">
                          <w:r>
                            <w:rPr>
                              <w:noProof/>
                              <w:lang w:eastAsia="es-CL"/>
                            </w:rPr>
                            <w:t xml:space="preserve">                   </w:t>
                          </w: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4CD02B6D" wp14:editId="691ECF42">
                                <wp:extent cx="1255720" cy="1613595"/>
                                <wp:effectExtent l="0" t="0" r="1905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636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4.45pt;margin-top:-9.45pt;width:185.85pt;height:1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5GggIAAEw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" fillcolor="white [3201]" stroked="f" strokeweight="1pt">
              <v:textbox>
                <w:txbxContent>
                  <w:p w:rsidR="004E4EFF" w:rsidRDefault="004E4EFF" w:rsidP="004B5F86">
                    <w:r>
                      <w:rPr>
                        <w:noProof/>
                        <w:lang w:eastAsia="es-CL"/>
                      </w:rPr>
                      <w:t xml:space="preserve">                   </w:t>
                    </w: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4CD02B6D" wp14:editId="691ECF42">
                          <wp:extent cx="1255720" cy="1613595"/>
                          <wp:effectExtent l="0" t="0" r="1905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4E4EFF" w:rsidRDefault="004E4EFF" w:rsidP="004B5F86">
    <w:pPr>
      <w:pStyle w:val="Encabezado"/>
    </w:pPr>
  </w:p>
  <w:p w:rsidR="004E4EFF" w:rsidRDefault="004E4E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FF" w:rsidRDefault="004E4EFF" w:rsidP="00E76ECE">
    <w:pPr>
      <w:pStyle w:val="Encabezado"/>
      <w:jc w:val="righ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291E8B" wp14:editId="2A8579AA">
              <wp:simplePos x="0" y="0"/>
              <wp:positionH relativeFrom="column">
                <wp:posOffset>-234315</wp:posOffset>
              </wp:positionH>
              <wp:positionV relativeFrom="paragraph">
                <wp:posOffset>247650</wp:posOffset>
              </wp:positionV>
              <wp:extent cx="2360428" cy="693420"/>
              <wp:effectExtent l="0" t="0" r="1905" b="0"/>
              <wp:wrapNone/>
              <wp:docPr id="1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6934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EFF" w:rsidRDefault="004E4EFF" w:rsidP="00E20237">
                          <w:r w:rsidRPr="004B5F8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2042602" wp14:editId="043308F3">
                                <wp:extent cx="2164715" cy="314233"/>
                                <wp:effectExtent l="0" t="0" r="0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715" cy="314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91E8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8.45pt;margin-top:19.5pt;width:185.85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" fillcolor="white [3201]" stroked="f" strokeweight="1pt">
              <v:textbox>
                <w:txbxContent>
                  <w:p w:rsidR="004E4EFF" w:rsidRDefault="004E4EFF" w:rsidP="00E20237">
                    <w:r w:rsidRPr="004B5F86">
                      <w:rPr>
                        <w:noProof/>
                        <w:lang w:eastAsia="es-CL"/>
                      </w:rPr>
                      <w:drawing>
                        <wp:inline distT="0" distB="0" distL="0" distR="0" wp14:anchorId="52042602" wp14:editId="043308F3">
                          <wp:extent cx="2164715" cy="314233"/>
                          <wp:effectExtent l="0" t="0" r="0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715" cy="314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4E4EFF" w:rsidRPr="00E20237" w:rsidRDefault="004E4EFF" w:rsidP="00E2023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FF" w:rsidRDefault="004E4EFF" w:rsidP="004C6BF1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7D363A" wp14:editId="15960F5D">
              <wp:simplePos x="0" y="0"/>
              <wp:positionH relativeFrom="column">
                <wp:posOffset>-234315</wp:posOffset>
              </wp:positionH>
              <wp:positionV relativeFrom="paragraph">
                <wp:posOffset>247650</wp:posOffset>
              </wp:positionV>
              <wp:extent cx="2360428" cy="693420"/>
              <wp:effectExtent l="0" t="0" r="1905" b="0"/>
              <wp:wrapNone/>
              <wp:docPr id="15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6934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EFF" w:rsidRDefault="004E4EFF" w:rsidP="004C6BF1">
                          <w:r w:rsidRPr="004B5F8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6BD8FD5A" wp14:editId="7E7C4AB2">
                                <wp:extent cx="2164715" cy="314233"/>
                                <wp:effectExtent l="0" t="0" r="0" b="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715" cy="3142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D363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8.45pt;margin-top:19.5pt;width:185.85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" fillcolor="white [3201]" stroked="f" strokeweight="1pt">
              <v:textbox>
                <w:txbxContent>
                  <w:p w:rsidR="004E4EFF" w:rsidRDefault="004E4EFF" w:rsidP="004C6BF1">
                    <w:r w:rsidRPr="004B5F86">
                      <w:rPr>
                        <w:noProof/>
                        <w:lang w:eastAsia="es-CL"/>
                      </w:rPr>
                      <w:drawing>
                        <wp:inline distT="0" distB="0" distL="0" distR="0" wp14:anchorId="6BD8FD5A" wp14:editId="7E7C4AB2">
                          <wp:extent cx="2164715" cy="314233"/>
                          <wp:effectExtent l="0" t="0" r="0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715" cy="314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</w:t>
    </w:r>
    <w:r>
      <w:tab/>
    </w:r>
    <w:r>
      <w:tab/>
    </w:r>
    <w:r>
      <w:tab/>
    </w:r>
    <w:r>
      <w:tab/>
    </w:r>
    <w:r>
      <w:tab/>
    </w:r>
  </w:p>
  <w:p w:rsidR="004E4EFF" w:rsidRDefault="004E4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232C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4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9CA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67DB"/>
    <w:multiLevelType w:val="hybridMultilevel"/>
    <w:tmpl w:val="25FED8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9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3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4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F04F0D"/>
    <w:multiLevelType w:val="hybridMultilevel"/>
    <w:tmpl w:val="FB50D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9"/>
  </w:num>
  <w:num w:numId="5">
    <w:abstractNumId w:val="18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6"/>
  </w:num>
  <w:num w:numId="11">
    <w:abstractNumId w:val="14"/>
  </w:num>
  <w:num w:numId="12">
    <w:abstractNumId w:val="29"/>
  </w:num>
  <w:num w:numId="13">
    <w:abstractNumId w:val="28"/>
  </w:num>
  <w:num w:numId="14">
    <w:abstractNumId w:val="26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32"/>
  </w:num>
  <w:num w:numId="25">
    <w:abstractNumId w:val="33"/>
  </w:num>
  <w:num w:numId="26">
    <w:abstractNumId w:val="21"/>
  </w:num>
  <w:num w:numId="27">
    <w:abstractNumId w:val="27"/>
  </w:num>
  <w:num w:numId="28">
    <w:abstractNumId w:val="8"/>
  </w:num>
  <w:num w:numId="29">
    <w:abstractNumId w:val="31"/>
  </w:num>
  <w:num w:numId="30">
    <w:abstractNumId w:val="17"/>
  </w:num>
  <w:num w:numId="31">
    <w:abstractNumId w:val="16"/>
  </w:num>
  <w:num w:numId="32">
    <w:abstractNumId w:val="30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910"/>
    <w:rsid w:val="00020B91"/>
    <w:rsid w:val="000253BA"/>
    <w:rsid w:val="00025BEA"/>
    <w:rsid w:val="000515F7"/>
    <w:rsid w:val="000742E6"/>
    <w:rsid w:val="00086C76"/>
    <w:rsid w:val="000C368E"/>
    <w:rsid w:val="000D0E1B"/>
    <w:rsid w:val="000E606E"/>
    <w:rsid w:val="0011104E"/>
    <w:rsid w:val="0011247A"/>
    <w:rsid w:val="001129C2"/>
    <w:rsid w:val="00114132"/>
    <w:rsid w:val="0014557F"/>
    <w:rsid w:val="00147101"/>
    <w:rsid w:val="0017028F"/>
    <w:rsid w:val="00175657"/>
    <w:rsid w:val="00177552"/>
    <w:rsid w:val="001A57D4"/>
    <w:rsid w:val="001B5136"/>
    <w:rsid w:val="001C0C42"/>
    <w:rsid w:val="001C4AA3"/>
    <w:rsid w:val="001F2727"/>
    <w:rsid w:val="002110B3"/>
    <w:rsid w:val="00217990"/>
    <w:rsid w:val="00220FF4"/>
    <w:rsid w:val="0022526C"/>
    <w:rsid w:val="002447AF"/>
    <w:rsid w:val="00244F78"/>
    <w:rsid w:val="00253D7A"/>
    <w:rsid w:val="00260B2A"/>
    <w:rsid w:val="00270909"/>
    <w:rsid w:val="00294975"/>
    <w:rsid w:val="00295994"/>
    <w:rsid w:val="002D422A"/>
    <w:rsid w:val="002F32A4"/>
    <w:rsid w:val="00314DF9"/>
    <w:rsid w:val="00321666"/>
    <w:rsid w:val="00347B5D"/>
    <w:rsid w:val="003676BC"/>
    <w:rsid w:val="003679A0"/>
    <w:rsid w:val="00376F5C"/>
    <w:rsid w:val="0038097A"/>
    <w:rsid w:val="00383D9E"/>
    <w:rsid w:val="00385860"/>
    <w:rsid w:val="003918FB"/>
    <w:rsid w:val="003B2FF8"/>
    <w:rsid w:val="003B711C"/>
    <w:rsid w:val="003C1EC3"/>
    <w:rsid w:val="003D7036"/>
    <w:rsid w:val="003E0A11"/>
    <w:rsid w:val="003E19F9"/>
    <w:rsid w:val="003E1F52"/>
    <w:rsid w:val="003F34BF"/>
    <w:rsid w:val="003F5377"/>
    <w:rsid w:val="003F5CAA"/>
    <w:rsid w:val="00406AA1"/>
    <w:rsid w:val="00421DD1"/>
    <w:rsid w:val="004365C6"/>
    <w:rsid w:val="00437CBC"/>
    <w:rsid w:val="00445FD1"/>
    <w:rsid w:val="0048486D"/>
    <w:rsid w:val="0048635A"/>
    <w:rsid w:val="00487C4F"/>
    <w:rsid w:val="004A3537"/>
    <w:rsid w:val="004B24DE"/>
    <w:rsid w:val="004B5F86"/>
    <w:rsid w:val="004C6BF1"/>
    <w:rsid w:val="004D34E6"/>
    <w:rsid w:val="004E4EFF"/>
    <w:rsid w:val="005052B0"/>
    <w:rsid w:val="00554145"/>
    <w:rsid w:val="00561F6F"/>
    <w:rsid w:val="00575B67"/>
    <w:rsid w:val="005905A3"/>
    <w:rsid w:val="005908F9"/>
    <w:rsid w:val="005A1A96"/>
    <w:rsid w:val="005A67CF"/>
    <w:rsid w:val="005B5485"/>
    <w:rsid w:val="005D2838"/>
    <w:rsid w:val="005D32C8"/>
    <w:rsid w:val="005F44BA"/>
    <w:rsid w:val="00621E98"/>
    <w:rsid w:val="006229DB"/>
    <w:rsid w:val="00623B5F"/>
    <w:rsid w:val="00630E4B"/>
    <w:rsid w:val="00635EFB"/>
    <w:rsid w:val="0066427B"/>
    <w:rsid w:val="006716A7"/>
    <w:rsid w:val="00677F79"/>
    <w:rsid w:val="006D57DD"/>
    <w:rsid w:val="006E5CD6"/>
    <w:rsid w:val="006F2EE5"/>
    <w:rsid w:val="006F7E8B"/>
    <w:rsid w:val="0073129D"/>
    <w:rsid w:val="00733578"/>
    <w:rsid w:val="007470FE"/>
    <w:rsid w:val="00763607"/>
    <w:rsid w:val="00773A5D"/>
    <w:rsid w:val="00791BEB"/>
    <w:rsid w:val="007961E8"/>
    <w:rsid w:val="007A2B5B"/>
    <w:rsid w:val="007A7F03"/>
    <w:rsid w:val="007B5A87"/>
    <w:rsid w:val="007B66DB"/>
    <w:rsid w:val="007C0587"/>
    <w:rsid w:val="007C13E3"/>
    <w:rsid w:val="007C64C3"/>
    <w:rsid w:val="007D198D"/>
    <w:rsid w:val="007F270B"/>
    <w:rsid w:val="008166B7"/>
    <w:rsid w:val="00817987"/>
    <w:rsid w:val="00830D34"/>
    <w:rsid w:val="00833BEA"/>
    <w:rsid w:val="008361BE"/>
    <w:rsid w:val="00853F81"/>
    <w:rsid w:val="0085641B"/>
    <w:rsid w:val="00880530"/>
    <w:rsid w:val="008873DE"/>
    <w:rsid w:val="008D65FE"/>
    <w:rsid w:val="008E17C8"/>
    <w:rsid w:val="00924DE6"/>
    <w:rsid w:val="009258B8"/>
    <w:rsid w:val="009313BC"/>
    <w:rsid w:val="00935538"/>
    <w:rsid w:val="009359A2"/>
    <w:rsid w:val="00936915"/>
    <w:rsid w:val="009875E4"/>
    <w:rsid w:val="00987CAF"/>
    <w:rsid w:val="00991B5E"/>
    <w:rsid w:val="009A0186"/>
    <w:rsid w:val="009A50A5"/>
    <w:rsid w:val="009A6BF1"/>
    <w:rsid w:val="009A7266"/>
    <w:rsid w:val="009D1A42"/>
    <w:rsid w:val="009D75C6"/>
    <w:rsid w:val="009F66E7"/>
    <w:rsid w:val="009F7A08"/>
    <w:rsid w:val="00A0345E"/>
    <w:rsid w:val="00A051DB"/>
    <w:rsid w:val="00A05AD8"/>
    <w:rsid w:val="00A16EA6"/>
    <w:rsid w:val="00A1742A"/>
    <w:rsid w:val="00A2556C"/>
    <w:rsid w:val="00A2643F"/>
    <w:rsid w:val="00A27F4C"/>
    <w:rsid w:val="00A67523"/>
    <w:rsid w:val="00A77DED"/>
    <w:rsid w:val="00A835FE"/>
    <w:rsid w:val="00A83B83"/>
    <w:rsid w:val="00A9283F"/>
    <w:rsid w:val="00A93A35"/>
    <w:rsid w:val="00AA260E"/>
    <w:rsid w:val="00AB21ED"/>
    <w:rsid w:val="00AB2DA3"/>
    <w:rsid w:val="00AC2FD0"/>
    <w:rsid w:val="00AD0DA9"/>
    <w:rsid w:val="00AD3F41"/>
    <w:rsid w:val="00AE127C"/>
    <w:rsid w:val="00AE42A1"/>
    <w:rsid w:val="00B018E0"/>
    <w:rsid w:val="00B03AAA"/>
    <w:rsid w:val="00B10683"/>
    <w:rsid w:val="00B2241B"/>
    <w:rsid w:val="00B23157"/>
    <w:rsid w:val="00B44B84"/>
    <w:rsid w:val="00B466D3"/>
    <w:rsid w:val="00B51904"/>
    <w:rsid w:val="00B6194E"/>
    <w:rsid w:val="00B84BBF"/>
    <w:rsid w:val="00BA22EE"/>
    <w:rsid w:val="00BA2812"/>
    <w:rsid w:val="00BC0EB3"/>
    <w:rsid w:val="00BC38B6"/>
    <w:rsid w:val="00BD0A85"/>
    <w:rsid w:val="00BF25E5"/>
    <w:rsid w:val="00C04AB0"/>
    <w:rsid w:val="00C162FB"/>
    <w:rsid w:val="00C30B59"/>
    <w:rsid w:val="00C47965"/>
    <w:rsid w:val="00C50153"/>
    <w:rsid w:val="00C531F3"/>
    <w:rsid w:val="00C55737"/>
    <w:rsid w:val="00C61B41"/>
    <w:rsid w:val="00C72B74"/>
    <w:rsid w:val="00C81136"/>
    <w:rsid w:val="00C81755"/>
    <w:rsid w:val="00C81EA9"/>
    <w:rsid w:val="00C8295A"/>
    <w:rsid w:val="00CA36F0"/>
    <w:rsid w:val="00CA662F"/>
    <w:rsid w:val="00CB635A"/>
    <w:rsid w:val="00CC23FD"/>
    <w:rsid w:val="00CC43C1"/>
    <w:rsid w:val="00CC73C4"/>
    <w:rsid w:val="00CF677C"/>
    <w:rsid w:val="00D07315"/>
    <w:rsid w:val="00D22A3C"/>
    <w:rsid w:val="00D336EC"/>
    <w:rsid w:val="00D36673"/>
    <w:rsid w:val="00D41A52"/>
    <w:rsid w:val="00D50ADF"/>
    <w:rsid w:val="00D72411"/>
    <w:rsid w:val="00D75CC1"/>
    <w:rsid w:val="00D77A6F"/>
    <w:rsid w:val="00D90A9A"/>
    <w:rsid w:val="00D9413D"/>
    <w:rsid w:val="00D943FC"/>
    <w:rsid w:val="00D96CB8"/>
    <w:rsid w:val="00DA2803"/>
    <w:rsid w:val="00DA2D15"/>
    <w:rsid w:val="00DA5CA1"/>
    <w:rsid w:val="00DC4685"/>
    <w:rsid w:val="00DF36EE"/>
    <w:rsid w:val="00DF4086"/>
    <w:rsid w:val="00DF5545"/>
    <w:rsid w:val="00E04500"/>
    <w:rsid w:val="00E20237"/>
    <w:rsid w:val="00E62699"/>
    <w:rsid w:val="00E67F59"/>
    <w:rsid w:val="00E76ECE"/>
    <w:rsid w:val="00EB2C86"/>
    <w:rsid w:val="00EB6D26"/>
    <w:rsid w:val="00ED40FC"/>
    <w:rsid w:val="00EE5CE2"/>
    <w:rsid w:val="00EE70EB"/>
    <w:rsid w:val="00F07D53"/>
    <w:rsid w:val="00F10A41"/>
    <w:rsid w:val="00F111C1"/>
    <w:rsid w:val="00F141D7"/>
    <w:rsid w:val="00F219B2"/>
    <w:rsid w:val="00F5033F"/>
    <w:rsid w:val="00F572C4"/>
    <w:rsid w:val="00F9707C"/>
    <w:rsid w:val="00FA67EB"/>
    <w:rsid w:val="00FA6828"/>
    <w:rsid w:val="00FB1470"/>
    <w:rsid w:val="00FC1424"/>
    <w:rsid w:val="00FC715A"/>
    <w:rsid w:val="00FF2BA6"/>
    <w:rsid w:val="00FF43C6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623B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d.cl/concursos%20&#8211;%20Eje%20estrat&#233;gico%20Centros%20-%20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37AF-34B3-4E12-BC98-8C0035CB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2006</Words>
  <Characters>11034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Felipe Sepulveda Moreno</cp:lastModifiedBy>
  <cp:revision>2</cp:revision>
  <cp:lastPrinted>2020-04-17T21:50:00Z</cp:lastPrinted>
  <dcterms:created xsi:type="dcterms:W3CDTF">2021-03-22T13:11:00Z</dcterms:created>
  <dcterms:modified xsi:type="dcterms:W3CDTF">2021-03-22T13:11:00Z</dcterms:modified>
</cp:coreProperties>
</file>