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D64C" w14:textId="4B3D63DC" w:rsidR="006F4873" w:rsidRPr="009F54AD" w:rsidRDefault="0095660A" w:rsidP="006F4873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>DECLARACIÓ</w:t>
      </w:r>
      <w:r w:rsidR="00E774CE">
        <w:rPr>
          <w:rFonts w:asciiTheme="majorHAnsi" w:hAnsiTheme="majorHAnsi" w:cstheme="majorHAnsi"/>
          <w:b/>
          <w:i/>
          <w:sz w:val="20"/>
          <w:szCs w:val="20"/>
        </w:rPr>
        <w:t xml:space="preserve">N Y </w:t>
      </w:r>
      <w:r w:rsidR="00997A59" w:rsidRPr="00B83754">
        <w:rPr>
          <w:rFonts w:asciiTheme="majorHAnsi" w:hAnsiTheme="majorHAnsi" w:cstheme="majorHAnsi"/>
          <w:b/>
          <w:i/>
          <w:sz w:val="20"/>
          <w:szCs w:val="20"/>
        </w:rPr>
        <w:t>COMPROMISO DE FIEL EJECUCIÓN DEL PROYECTO Y R</w:t>
      </w:r>
      <w:r>
        <w:rPr>
          <w:rFonts w:asciiTheme="majorHAnsi" w:hAnsiTheme="majorHAnsi" w:cstheme="majorHAnsi"/>
          <w:b/>
          <w:i/>
          <w:sz w:val="20"/>
          <w:szCs w:val="20"/>
        </w:rPr>
        <w:t>ECURSOS ASIGNADOS AL PROYECTO</w:t>
      </w:r>
      <w:r w:rsidR="00997A59" w:rsidRPr="00B83754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9F54AD" w:rsidRPr="009F54AD">
        <w:rPr>
          <w:rFonts w:asciiTheme="majorHAnsi" w:hAnsiTheme="majorHAnsi" w:cstheme="majorHAnsi"/>
          <w:b/>
          <w:sz w:val="20"/>
          <w:szCs w:val="20"/>
        </w:rPr>
        <w:t>ANILLO DE INVESTIGACIÓN EN ÁREAS TEMÁTICAS ESPECÍFICAS 202</w:t>
      </w:r>
      <w:r w:rsidR="00A94D36">
        <w:rPr>
          <w:rFonts w:asciiTheme="majorHAnsi" w:hAnsiTheme="majorHAnsi" w:cstheme="majorHAnsi"/>
          <w:b/>
          <w:sz w:val="20"/>
          <w:szCs w:val="20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265"/>
        <w:gridCol w:w="1623"/>
        <w:gridCol w:w="1622"/>
        <w:gridCol w:w="3246"/>
      </w:tblGrid>
      <w:tr w:rsidR="000313B7" w14:paraId="690FFA35" w14:textId="77777777" w:rsidTr="002F097E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2A1ED0E" w14:textId="2DD7A9D4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Nombre</w:t>
            </w:r>
          </w:p>
        </w:tc>
        <w:tc>
          <w:tcPr>
            <w:tcW w:w="7756" w:type="dxa"/>
            <w:gridSpan w:val="4"/>
            <w:vAlign w:val="center"/>
          </w:tcPr>
          <w:p w14:paraId="688C4A6C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0313B7" w14:paraId="2F4DF689" w14:textId="77777777" w:rsidTr="002F097E">
        <w:trPr>
          <w:trHeight w:val="397"/>
        </w:trPr>
        <w:tc>
          <w:tcPr>
            <w:tcW w:w="3245" w:type="dxa"/>
            <w:gridSpan w:val="2"/>
            <w:shd w:val="clear" w:color="auto" w:fill="F2F2F2" w:themeFill="background1" w:themeFillShade="F2"/>
            <w:vAlign w:val="center"/>
          </w:tcPr>
          <w:p w14:paraId="0C5554B3" w14:textId="75D57D0D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RUT</w:t>
            </w:r>
          </w:p>
        </w:tc>
        <w:tc>
          <w:tcPr>
            <w:tcW w:w="3245" w:type="dxa"/>
            <w:gridSpan w:val="2"/>
            <w:shd w:val="clear" w:color="auto" w:fill="F2F2F2" w:themeFill="background1" w:themeFillShade="F2"/>
            <w:vAlign w:val="center"/>
          </w:tcPr>
          <w:p w14:paraId="409F0C4D" w14:textId="035CFB35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Fecha de Nacimiento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30A7C56F" w14:textId="257814EE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Nacionalidad</w:t>
            </w:r>
          </w:p>
        </w:tc>
      </w:tr>
      <w:tr w:rsidR="000313B7" w14:paraId="7EDAE28C" w14:textId="77777777" w:rsidTr="002F097E">
        <w:trPr>
          <w:trHeight w:val="397"/>
        </w:trPr>
        <w:tc>
          <w:tcPr>
            <w:tcW w:w="3245" w:type="dxa"/>
            <w:gridSpan w:val="2"/>
            <w:vAlign w:val="center"/>
          </w:tcPr>
          <w:p w14:paraId="5CF7BCFC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2719F9DF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2A93B030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0313B7" w14:paraId="753F64E4" w14:textId="77777777" w:rsidTr="002F097E">
        <w:trPr>
          <w:trHeight w:val="397"/>
        </w:trPr>
        <w:tc>
          <w:tcPr>
            <w:tcW w:w="4868" w:type="dxa"/>
            <w:gridSpan w:val="3"/>
            <w:shd w:val="clear" w:color="auto" w:fill="F2F2F2" w:themeFill="background1" w:themeFillShade="F2"/>
            <w:vAlign w:val="center"/>
          </w:tcPr>
          <w:p w14:paraId="57BE4813" w14:textId="4361E5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Afiliación</w:t>
            </w:r>
            <w:r w:rsidR="00286AD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(Institución, Facultad, Departamento)</w:t>
            </w:r>
          </w:p>
        </w:tc>
        <w:tc>
          <w:tcPr>
            <w:tcW w:w="4868" w:type="dxa"/>
            <w:gridSpan w:val="2"/>
            <w:shd w:val="clear" w:color="auto" w:fill="F2F2F2" w:themeFill="background1" w:themeFillShade="F2"/>
            <w:vAlign w:val="center"/>
          </w:tcPr>
          <w:p w14:paraId="13E93914" w14:textId="3C6C83B3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Cargo Actual</w:t>
            </w:r>
          </w:p>
        </w:tc>
      </w:tr>
      <w:tr w:rsidR="000313B7" w14:paraId="70184ECA" w14:textId="77777777" w:rsidTr="002F097E">
        <w:trPr>
          <w:trHeight w:val="397"/>
        </w:trPr>
        <w:tc>
          <w:tcPr>
            <w:tcW w:w="4868" w:type="dxa"/>
            <w:gridSpan w:val="3"/>
            <w:vAlign w:val="center"/>
          </w:tcPr>
          <w:p w14:paraId="6A9DBA72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4868" w:type="dxa"/>
            <w:gridSpan w:val="2"/>
            <w:vAlign w:val="center"/>
          </w:tcPr>
          <w:p w14:paraId="1D9173E8" w14:textId="4F82DE79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0313B7" w14:paraId="2CFBC536" w14:textId="77777777" w:rsidTr="002F097E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3A5932" w14:textId="206D57B8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Dirección de Trabajo</w:t>
            </w:r>
          </w:p>
        </w:tc>
        <w:tc>
          <w:tcPr>
            <w:tcW w:w="7756" w:type="dxa"/>
            <w:gridSpan w:val="4"/>
            <w:vAlign w:val="center"/>
          </w:tcPr>
          <w:p w14:paraId="386C4765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0313B7" w14:paraId="4EAFD84A" w14:textId="77777777" w:rsidTr="002F097E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1C96216" w14:textId="5FB3D07C" w:rsidR="000313B7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Fono</w:t>
            </w:r>
          </w:p>
        </w:tc>
        <w:tc>
          <w:tcPr>
            <w:tcW w:w="4510" w:type="dxa"/>
            <w:gridSpan w:val="3"/>
            <w:shd w:val="clear" w:color="auto" w:fill="F2F2F2" w:themeFill="background1" w:themeFillShade="F2"/>
            <w:vAlign w:val="center"/>
          </w:tcPr>
          <w:p w14:paraId="35C4CC0C" w14:textId="199994D6" w:rsidR="000313B7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E-mail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59D4AAF8" w14:textId="2D8865BD" w:rsidR="000313B7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Ciudad y Región</w:t>
            </w:r>
          </w:p>
        </w:tc>
      </w:tr>
      <w:tr w:rsidR="002F097E" w14:paraId="642EE8D5" w14:textId="77777777" w:rsidTr="002F097E">
        <w:trPr>
          <w:trHeight w:val="397"/>
        </w:trPr>
        <w:tc>
          <w:tcPr>
            <w:tcW w:w="1980" w:type="dxa"/>
            <w:vAlign w:val="center"/>
          </w:tcPr>
          <w:p w14:paraId="6AAA05EC" w14:textId="77777777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vAlign w:val="center"/>
          </w:tcPr>
          <w:p w14:paraId="17B21AB5" w14:textId="77777777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26B761C7" w14:textId="77777777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</w:tbl>
    <w:p w14:paraId="27CB92FE" w14:textId="5F57A14B" w:rsidR="000313B7" w:rsidRDefault="000313B7" w:rsidP="000313B7">
      <w:pPr>
        <w:spacing w:after="0" w:line="240" w:lineRule="auto"/>
        <w:rPr>
          <w:rFonts w:asciiTheme="majorHAnsi" w:hAnsiTheme="majorHAnsi" w:cstheme="majorHAnsi"/>
          <w:b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F097E" w14:paraId="0D89F2FC" w14:textId="77777777" w:rsidTr="002F097E">
        <w:trPr>
          <w:trHeight w:val="62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9CEEE73" w14:textId="77C6748B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Título de la Propuesta</w:t>
            </w:r>
          </w:p>
        </w:tc>
        <w:tc>
          <w:tcPr>
            <w:tcW w:w="7756" w:type="dxa"/>
            <w:vAlign w:val="center"/>
          </w:tcPr>
          <w:p w14:paraId="7D8FB7C5" w14:textId="391D72EE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</w:tbl>
    <w:p w14:paraId="3FD3A2C5" w14:textId="77777777" w:rsidR="000313B7" w:rsidRPr="000313B7" w:rsidRDefault="000313B7" w:rsidP="000313B7">
      <w:pPr>
        <w:spacing w:after="0" w:line="240" w:lineRule="auto"/>
        <w:rPr>
          <w:rFonts w:asciiTheme="majorHAnsi" w:hAnsiTheme="majorHAnsi" w:cstheme="majorHAnsi"/>
          <w:b/>
          <w:iCs/>
          <w:sz w:val="20"/>
          <w:szCs w:val="20"/>
        </w:rPr>
      </w:pPr>
    </w:p>
    <w:p w14:paraId="0F7071E9" w14:textId="62178AFD" w:rsidR="00827E7C" w:rsidRPr="00B83754" w:rsidRDefault="00827E7C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bookmarkStart w:id="0" w:name="_Toc144890339"/>
      <w:r w:rsidRPr="00B83754">
        <w:rPr>
          <w:rFonts w:asciiTheme="majorHAnsi" w:hAnsiTheme="majorHAnsi" w:cstheme="majorHAnsi"/>
          <w:iCs/>
          <w:sz w:val="20"/>
          <w:szCs w:val="20"/>
        </w:rPr>
        <w:t>Por intermedio de este documento certifico que:</w:t>
      </w:r>
    </w:p>
    <w:p w14:paraId="7D54E38C" w14:textId="77777777" w:rsidR="00827E7C" w:rsidRPr="00B83754" w:rsidRDefault="00827E7C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DA32BD2" w14:textId="65D1EFE8" w:rsidR="00997A59" w:rsidRPr="00B83754" w:rsidRDefault="00827E7C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83754">
        <w:rPr>
          <w:rFonts w:asciiTheme="majorHAnsi" w:hAnsiTheme="majorHAnsi" w:cstheme="majorHAnsi"/>
          <w:iCs/>
          <w:sz w:val="20"/>
          <w:szCs w:val="20"/>
        </w:rPr>
        <w:t xml:space="preserve">PRIMERO: </w:t>
      </w:r>
      <w:r w:rsidR="006F4873" w:rsidRPr="00B83754">
        <w:rPr>
          <w:rFonts w:asciiTheme="majorHAnsi" w:hAnsiTheme="majorHAnsi" w:cstheme="majorHAnsi"/>
          <w:iCs/>
          <w:sz w:val="20"/>
          <w:szCs w:val="20"/>
        </w:rPr>
        <w:t>que soy ciudadano(a) chileno(a) o residente en Chile y declaro que la información descrita en esta postulación es fidedigna.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4959B40A" w14:textId="77777777" w:rsidR="00997A59" w:rsidRPr="00B83754" w:rsidRDefault="00997A59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28D9B8A" w14:textId="3BA39CD6" w:rsidR="006F4873" w:rsidRPr="00B83754" w:rsidRDefault="00827E7C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83754">
        <w:rPr>
          <w:rFonts w:asciiTheme="majorHAnsi" w:hAnsiTheme="majorHAnsi" w:cstheme="majorHAnsi"/>
          <w:iCs/>
          <w:sz w:val="20"/>
          <w:szCs w:val="20"/>
        </w:rPr>
        <w:t xml:space="preserve">SEGUNDO: 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>que no desempeño ninguno de los siguientes cargos directivos de representación institucional, considerados de alta responsabilidad y carga administrativa, y/o que tengan, por función y atribuciones de su cargo, conflictos de interés al tomar decisiones o manejar información privilegiada sobre proyectos de investigación: Rectores, Vicerrectores y/o Directores de Investigación, Pro-Rectores, Decanos (as) y quienes tengan cargos equivalentes en otras instituciones participantes que no sean universidades.</w:t>
      </w:r>
    </w:p>
    <w:p w14:paraId="1D94D4F4" w14:textId="2F631635" w:rsidR="006F4873" w:rsidRDefault="006F4873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1737C2C" w14:textId="673E9031" w:rsidR="00997A59" w:rsidRPr="00B83754" w:rsidRDefault="00827E7C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83754">
        <w:rPr>
          <w:rFonts w:asciiTheme="majorHAnsi" w:hAnsiTheme="majorHAnsi" w:cstheme="majorHAnsi"/>
          <w:iCs/>
          <w:sz w:val="20"/>
          <w:szCs w:val="20"/>
        </w:rPr>
        <w:t xml:space="preserve">TERCERO: que conozco 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>cabalmente</w:t>
      </w:r>
      <w:r w:rsidRPr="00B83754">
        <w:rPr>
          <w:rFonts w:asciiTheme="majorHAnsi" w:hAnsiTheme="majorHAnsi" w:cstheme="majorHAnsi"/>
          <w:iCs/>
          <w:sz w:val="20"/>
          <w:szCs w:val="20"/>
        </w:rPr>
        <w:t xml:space="preserve"> las bases y convenio del llamado a </w:t>
      </w:r>
      <w:r w:rsidR="009F54AD" w:rsidRPr="008E16A4">
        <w:rPr>
          <w:rFonts w:asciiTheme="majorHAnsi" w:hAnsiTheme="majorHAnsi" w:cstheme="majorHAnsi"/>
          <w:sz w:val="20"/>
          <w:szCs w:val="20"/>
        </w:rPr>
        <w:t>Concurso Anillos de Investigación en Áreas Temáticas Específicas 202</w:t>
      </w:r>
      <w:r w:rsidR="00DB6C38">
        <w:rPr>
          <w:rFonts w:asciiTheme="majorHAnsi" w:hAnsiTheme="majorHAnsi" w:cstheme="majorHAnsi"/>
          <w:sz w:val="20"/>
          <w:szCs w:val="20"/>
        </w:rPr>
        <w:t>3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>.</w:t>
      </w:r>
    </w:p>
    <w:p w14:paraId="6EF2D10B" w14:textId="0D9B5D53" w:rsidR="00997A59" w:rsidRDefault="00827E7C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83754">
        <w:rPr>
          <w:rFonts w:asciiTheme="majorHAnsi" w:hAnsiTheme="majorHAnsi" w:cstheme="majorHAnsi"/>
          <w:iCs/>
          <w:sz w:val="20"/>
          <w:szCs w:val="20"/>
        </w:rPr>
        <w:t>CUARTO: que,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B83754">
        <w:rPr>
          <w:rFonts w:asciiTheme="majorHAnsi" w:hAnsiTheme="majorHAnsi" w:cstheme="majorHAnsi"/>
          <w:iCs/>
          <w:sz w:val="20"/>
          <w:szCs w:val="20"/>
        </w:rPr>
        <w:t>en caso de ser adjudicado el proyecto, m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>e compromet</w:t>
      </w:r>
      <w:r w:rsidRPr="00B83754">
        <w:rPr>
          <w:rFonts w:asciiTheme="majorHAnsi" w:hAnsiTheme="majorHAnsi" w:cstheme="majorHAnsi"/>
          <w:iCs/>
          <w:sz w:val="20"/>
          <w:szCs w:val="20"/>
        </w:rPr>
        <w:t>o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a dar fiel y estricto cumplimiento a las obligaciones</w:t>
      </w:r>
      <w:r w:rsidRPr="00B83754">
        <w:rPr>
          <w:rFonts w:asciiTheme="majorHAnsi" w:hAnsiTheme="majorHAnsi" w:cstheme="majorHAnsi"/>
          <w:iCs/>
          <w:sz w:val="20"/>
          <w:szCs w:val="20"/>
        </w:rPr>
        <w:t xml:space="preserve"> y compromisos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que</w:t>
      </w:r>
      <w:r w:rsidR="005435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B83754">
        <w:rPr>
          <w:rFonts w:asciiTheme="majorHAnsi" w:hAnsiTheme="majorHAnsi" w:cstheme="majorHAnsi"/>
          <w:iCs/>
          <w:sz w:val="20"/>
          <w:szCs w:val="20"/>
        </w:rPr>
        <w:t>las bases del concurso y el convenio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B83754">
        <w:rPr>
          <w:rFonts w:asciiTheme="majorHAnsi" w:hAnsiTheme="majorHAnsi" w:cstheme="majorHAnsi"/>
          <w:iCs/>
          <w:sz w:val="20"/>
          <w:szCs w:val="20"/>
        </w:rPr>
        <w:t>que se suscriba entre la Institución Principal y ANID estipulen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, cumpliendo con los compromisos establecidos en el proyecto y recibiendo en calidad de incentivos, aquellos acordados en el desglose anual del presupuesto que será acordado con </w:t>
      </w:r>
      <w:r w:rsidRPr="00B83754">
        <w:rPr>
          <w:rFonts w:asciiTheme="majorHAnsi" w:hAnsiTheme="majorHAnsi" w:cstheme="majorHAnsi"/>
          <w:iCs/>
          <w:sz w:val="20"/>
          <w:szCs w:val="20"/>
        </w:rPr>
        <w:t>ANID</w:t>
      </w:r>
      <w:r w:rsidR="00B83754" w:rsidRPr="00B83754">
        <w:rPr>
          <w:rFonts w:asciiTheme="majorHAnsi" w:hAnsiTheme="majorHAnsi" w:cstheme="majorHAnsi"/>
          <w:iCs/>
          <w:sz w:val="20"/>
          <w:szCs w:val="20"/>
        </w:rPr>
        <w:t>. Así como también, asumir la responsabilidad conjunta, con el equipo de investigadores(as), del cumplimiento de los objetivos del proyecto</w:t>
      </w:r>
      <w:r w:rsidR="00B83754">
        <w:rPr>
          <w:rFonts w:asciiTheme="majorHAnsi" w:hAnsiTheme="majorHAnsi" w:cstheme="majorHAnsi"/>
          <w:iCs/>
          <w:sz w:val="20"/>
          <w:szCs w:val="20"/>
        </w:rPr>
        <w:t>.</w:t>
      </w:r>
    </w:p>
    <w:p w14:paraId="1C57E1B1" w14:textId="7285DA28" w:rsidR="003504F0" w:rsidRDefault="003504F0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 xml:space="preserve">QUINTO: Declaro que participo en los siguientes </w:t>
      </w:r>
      <w:r w:rsidRPr="00A94D36">
        <w:rPr>
          <w:rFonts w:asciiTheme="majorHAnsi" w:hAnsiTheme="majorHAnsi" w:cstheme="majorHAnsi"/>
          <w:iCs/>
          <w:sz w:val="20"/>
          <w:szCs w:val="20"/>
          <w:u w:val="single"/>
        </w:rPr>
        <w:t>proyectos de la Subdirección de Centros e Investigación Asociativa</w:t>
      </w:r>
      <w:r w:rsidR="006B0682" w:rsidRPr="00A94D36">
        <w:rPr>
          <w:rFonts w:asciiTheme="majorHAnsi" w:hAnsiTheme="majorHAnsi" w:cstheme="majorHAnsi"/>
          <w:iCs/>
          <w:sz w:val="20"/>
          <w:szCs w:val="20"/>
          <w:u w:val="single"/>
        </w:rPr>
        <w:t xml:space="preserve"> de ANID</w:t>
      </w:r>
      <w:r w:rsidR="00454B3A">
        <w:rPr>
          <w:rFonts w:asciiTheme="majorHAnsi" w:hAnsiTheme="majorHAnsi" w:cstheme="majorHAnsi"/>
          <w:iCs/>
          <w:sz w:val="20"/>
          <w:szCs w:val="20"/>
        </w:rPr>
        <w:t xml:space="preserve"> y que conozco cabalmente las bases en las cuales dichos proyectos fueron adjudicados (</w:t>
      </w:r>
      <w:r>
        <w:rPr>
          <w:rFonts w:asciiTheme="majorHAnsi" w:hAnsiTheme="majorHAnsi" w:cstheme="majorHAnsi"/>
          <w:iCs/>
          <w:sz w:val="20"/>
          <w:szCs w:val="20"/>
        </w:rPr>
        <w:t xml:space="preserve">Anillos, en cualquiera de sus modalidades, Núcleos Milenio, Institutos Milenio, Centros Basales, Centros FONDAP, </w:t>
      </w:r>
      <w:r w:rsidR="002B3785">
        <w:rPr>
          <w:rFonts w:asciiTheme="majorHAnsi" w:hAnsiTheme="majorHAnsi" w:cstheme="majorHAnsi"/>
          <w:iCs/>
          <w:sz w:val="20"/>
          <w:szCs w:val="20"/>
        </w:rPr>
        <w:t xml:space="preserve">Centros Regionales, </w:t>
      </w:r>
      <w:r>
        <w:rPr>
          <w:rFonts w:asciiTheme="majorHAnsi" w:hAnsiTheme="majorHAnsi" w:cstheme="majorHAnsi"/>
          <w:iCs/>
          <w:sz w:val="20"/>
          <w:szCs w:val="20"/>
        </w:rPr>
        <w:t>Centros de Excelencia Internacionales y Centros Tecnológicos</w:t>
      </w:r>
      <w:r w:rsidR="00454B3A">
        <w:rPr>
          <w:rFonts w:asciiTheme="majorHAnsi" w:hAnsiTheme="majorHAnsi" w:cstheme="majorHAnsi"/>
          <w:iCs/>
          <w:sz w:val="20"/>
          <w:szCs w:val="20"/>
        </w:rPr>
        <w:t>):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872"/>
        <w:gridCol w:w="1559"/>
        <w:gridCol w:w="1361"/>
        <w:gridCol w:w="1248"/>
      </w:tblGrid>
      <w:tr w:rsidR="00454B3A" w14:paraId="0C942FE1" w14:textId="2A485EB5" w:rsidTr="00454B3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91F2CDA" w14:textId="0BD8BFB3" w:rsidR="00454B3A" w:rsidRPr="002F097E" w:rsidRDefault="00454B3A" w:rsidP="00454B3A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Instrumento/ Año Convocatoria</w:t>
            </w:r>
          </w:p>
        </w:tc>
        <w:tc>
          <w:tcPr>
            <w:tcW w:w="3872" w:type="dxa"/>
            <w:shd w:val="clear" w:color="auto" w:fill="F2F2F2" w:themeFill="background1" w:themeFillShade="F2"/>
            <w:vAlign w:val="center"/>
          </w:tcPr>
          <w:p w14:paraId="2FA13474" w14:textId="6CCE805C" w:rsidR="00454B3A" w:rsidRPr="002F097E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2F097E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Título del Proyecto o Centro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660A19" w14:textId="06476EB0" w:rsidR="00454B3A" w:rsidRPr="002F097E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2F097E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Código del Proyecto/Centro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239E579F" w14:textId="5B06D620" w:rsidR="00454B3A" w:rsidRPr="002F097E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2F097E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Rol/Cargo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356603F2" w14:textId="75837EF4" w:rsidR="00454B3A" w:rsidRPr="002F097E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Compromiso (hrs/sem)</w:t>
            </w:r>
          </w:p>
        </w:tc>
      </w:tr>
      <w:tr w:rsidR="00454B3A" w14:paraId="5383EAA8" w14:textId="25B23A00" w:rsidTr="00454B3A">
        <w:tc>
          <w:tcPr>
            <w:tcW w:w="1696" w:type="dxa"/>
          </w:tcPr>
          <w:p w14:paraId="7D84855A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BFD784C" w14:textId="4C088288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FCBFDF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C5993B2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4167D8BC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454B3A" w14:paraId="705823FD" w14:textId="47F269C1" w:rsidTr="00454B3A">
        <w:tc>
          <w:tcPr>
            <w:tcW w:w="1696" w:type="dxa"/>
          </w:tcPr>
          <w:p w14:paraId="7F880CE7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6CE0474" w14:textId="5FFCC7C0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8D8C51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94CBF6A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39CFF990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454B3A" w14:paraId="5776EC9F" w14:textId="7AA5EB17" w:rsidTr="00454B3A">
        <w:tc>
          <w:tcPr>
            <w:tcW w:w="1696" w:type="dxa"/>
          </w:tcPr>
          <w:p w14:paraId="135FAA5C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069A2FD" w14:textId="2163F94C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9E83F9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F39CCEA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4A38D322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454B3A" w14:paraId="7BFBC1DB" w14:textId="010889E9" w:rsidTr="00454B3A">
        <w:tc>
          <w:tcPr>
            <w:tcW w:w="1696" w:type="dxa"/>
          </w:tcPr>
          <w:p w14:paraId="0FCEE3FA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86071C6" w14:textId="5817456A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F95C85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75F3EDE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3F9F58DB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454B3A" w14:paraId="20EA8054" w14:textId="5F209FA7" w:rsidTr="00454B3A">
        <w:tc>
          <w:tcPr>
            <w:tcW w:w="1696" w:type="dxa"/>
          </w:tcPr>
          <w:p w14:paraId="764667BB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448EE64" w14:textId="0F0CB9F3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EE214E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680A944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0199A3A9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</w:tbl>
    <w:p w14:paraId="0A172B74" w14:textId="443E80C8" w:rsidR="003504F0" w:rsidRDefault="003504F0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DF4D1A" w14:textId="77777777" w:rsidR="00454B3A" w:rsidRDefault="00454B3A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D86D03F" w14:textId="77777777" w:rsidR="003504F0" w:rsidRDefault="003504F0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54480E4" w14:textId="6DE29C41" w:rsidR="00B83754" w:rsidRDefault="00B83754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9160FA" w14:textId="2D0C06A6" w:rsidR="0028309B" w:rsidRDefault="0028309B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606"/>
        <w:gridCol w:w="4093"/>
      </w:tblGrid>
      <w:tr w:rsidR="00B83754" w:rsidRPr="00B83754" w14:paraId="313F1322" w14:textId="77777777" w:rsidTr="00B83754">
        <w:trPr>
          <w:trHeight w:val="565"/>
        </w:trPr>
        <w:tc>
          <w:tcPr>
            <w:tcW w:w="4816" w:type="dxa"/>
            <w:tcBorders>
              <w:bottom w:val="single" w:sz="6" w:space="0" w:color="auto"/>
            </w:tcBorders>
          </w:tcPr>
          <w:p w14:paraId="2AED0D3F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3220440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606" w:type="dxa"/>
          </w:tcPr>
          <w:p w14:paraId="2B09E757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14:paraId="35FCB126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A24CFA7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B83754" w:rsidRPr="00B83754" w14:paraId="75C854FC" w14:textId="77777777" w:rsidTr="00B83754">
        <w:trPr>
          <w:trHeight w:val="287"/>
        </w:trPr>
        <w:tc>
          <w:tcPr>
            <w:tcW w:w="4816" w:type="dxa"/>
            <w:tcBorders>
              <w:top w:val="single" w:sz="6" w:space="0" w:color="auto"/>
            </w:tcBorders>
          </w:tcPr>
          <w:p w14:paraId="5BCDD48B" w14:textId="77777777" w:rsidR="00B83754" w:rsidRPr="00B83754" w:rsidRDefault="00B83754" w:rsidP="008617C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83754">
              <w:rPr>
                <w:rFonts w:asciiTheme="majorHAnsi" w:hAnsiTheme="majorHAnsi" w:cstheme="majorHAnsi"/>
                <w:i/>
                <w:sz w:val="20"/>
                <w:szCs w:val="20"/>
              </w:rPr>
              <w:t>Firma</w:t>
            </w:r>
          </w:p>
        </w:tc>
        <w:tc>
          <w:tcPr>
            <w:tcW w:w="606" w:type="dxa"/>
          </w:tcPr>
          <w:p w14:paraId="025FC67F" w14:textId="77777777" w:rsidR="00B83754" w:rsidRPr="00B83754" w:rsidRDefault="00B83754" w:rsidP="008617C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6" w:space="0" w:color="auto"/>
            </w:tcBorders>
          </w:tcPr>
          <w:p w14:paraId="2F4E9C20" w14:textId="77777777" w:rsidR="00B83754" w:rsidRPr="00B83754" w:rsidRDefault="00B83754" w:rsidP="008617C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83754">
              <w:rPr>
                <w:rFonts w:asciiTheme="majorHAnsi" w:hAnsiTheme="majorHAnsi" w:cstheme="majorHAnsi"/>
                <w:i/>
                <w:sz w:val="20"/>
                <w:szCs w:val="20"/>
              </w:rPr>
              <w:t>Fecha</w:t>
            </w:r>
          </w:p>
        </w:tc>
      </w:tr>
    </w:tbl>
    <w:p w14:paraId="52227B43" w14:textId="3F0B7893" w:rsidR="009E19D5" w:rsidRDefault="009E19D5" w:rsidP="00B83754">
      <w:pPr>
        <w:rPr>
          <w:rFonts w:asciiTheme="majorHAnsi" w:hAnsiTheme="majorHAnsi" w:cstheme="majorHAnsi"/>
          <w:sz w:val="20"/>
          <w:szCs w:val="20"/>
        </w:rPr>
      </w:pPr>
    </w:p>
    <w:p w14:paraId="361D6AA2" w14:textId="21908A6A" w:rsidR="002F097E" w:rsidRDefault="002F097E" w:rsidP="00B83754">
      <w:pPr>
        <w:rPr>
          <w:rFonts w:asciiTheme="majorHAnsi" w:hAnsiTheme="majorHAnsi" w:cstheme="majorHAnsi"/>
          <w:sz w:val="20"/>
          <w:szCs w:val="20"/>
        </w:rPr>
      </w:pPr>
    </w:p>
    <w:p w14:paraId="411ADBE0" w14:textId="78B9FB46" w:rsidR="002F097E" w:rsidRPr="00B83754" w:rsidRDefault="009F54AD" w:rsidP="00B8375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Fecha: ___de____ de 202</w:t>
      </w:r>
      <w:r w:rsidR="00A94D36">
        <w:rPr>
          <w:rFonts w:asciiTheme="majorHAnsi" w:hAnsiTheme="majorHAnsi" w:cstheme="majorHAnsi"/>
          <w:sz w:val="20"/>
          <w:szCs w:val="20"/>
        </w:rPr>
        <w:t>3</w:t>
      </w:r>
    </w:p>
    <w:sectPr w:rsidR="002F097E" w:rsidRPr="00B83754" w:rsidSect="00D55302">
      <w:headerReference w:type="default" r:id="rId9"/>
      <w:pgSz w:w="11906" w:h="16838"/>
      <w:pgMar w:top="2127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B435" w14:textId="77777777" w:rsidR="00A93242" w:rsidRDefault="00A93242" w:rsidP="006F4873">
      <w:pPr>
        <w:spacing w:after="0" w:line="240" w:lineRule="auto"/>
      </w:pPr>
      <w:r>
        <w:separator/>
      </w:r>
    </w:p>
  </w:endnote>
  <w:endnote w:type="continuationSeparator" w:id="0">
    <w:p w14:paraId="57C9C8F9" w14:textId="77777777" w:rsidR="00A93242" w:rsidRDefault="00A93242" w:rsidP="006F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93C8" w14:textId="77777777" w:rsidR="00A93242" w:rsidRDefault="00A93242" w:rsidP="006F4873">
      <w:pPr>
        <w:spacing w:after="0" w:line="240" w:lineRule="auto"/>
      </w:pPr>
      <w:r>
        <w:separator/>
      </w:r>
    </w:p>
  </w:footnote>
  <w:footnote w:type="continuationSeparator" w:id="0">
    <w:p w14:paraId="038D611F" w14:textId="77777777" w:rsidR="00A93242" w:rsidRDefault="00A93242" w:rsidP="006F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52BD" w14:textId="77777777" w:rsidR="005E6253" w:rsidRDefault="00F937E5">
    <w:pPr>
      <w:pStyle w:val="Encabezado"/>
    </w:pPr>
    <w:r w:rsidRPr="00202A76">
      <w:rPr>
        <w:rFonts w:ascii="gobCL" w:hAnsi="gobCL"/>
        <w:b/>
        <w:noProof/>
        <w:color w:val="404040" w:themeColor="text1" w:themeTint="BF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3976D" wp14:editId="1B4C35E4">
              <wp:simplePos x="0" y="0"/>
              <wp:positionH relativeFrom="column">
                <wp:posOffset>-325967</wp:posOffset>
              </wp:positionH>
              <wp:positionV relativeFrom="paragraph">
                <wp:posOffset>-415713</wp:posOffset>
              </wp:positionV>
              <wp:extent cx="5964767" cy="13049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4767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55F805" w14:textId="693EC737" w:rsidR="00F937E5" w:rsidRDefault="00F937E5" w:rsidP="004B1623">
                          <w:r>
                            <w:t xml:space="preserve">                   </w:t>
                          </w:r>
                          <w:r w:rsidR="00997A59" w:rsidRPr="003F6B9B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286D6B5D" wp14:editId="08BC9539">
                                <wp:extent cx="944245" cy="1213485"/>
                                <wp:effectExtent l="0" t="0" r="8255" b="571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245" cy="1213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397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.65pt;margin-top:-32.75pt;width:469.6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" filled="f" stroked="f">
              <v:textbox>
                <w:txbxContent>
                  <w:p w14:paraId="4155F805" w14:textId="693EC737" w:rsidR="00F937E5" w:rsidRDefault="00F937E5" w:rsidP="004B1623">
                    <w:r>
                      <w:t xml:space="preserve">                   </w:t>
                    </w:r>
                    <w:r w:rsidR="00997A59" w:rsidRPr="003F6B9B">
                      <w:rPr>
                        <w:noProof/>
                        <w:lang w:eastAsia="es-CL"/>
                      </w:rPr>
                      <w:drawing>
                        <wp:inline distT="0" distB="0" distL="0" distR="0" wp14:anchorId="286D6B5D" wp14:editId="08BC9539">
                          <wp:extent cx="944245" cy="1213485"/>
                          <wp:effectExtent l="0" t="0" r="825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245" cy="1213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16"/>
    <w:rsid w:val="000313B7"/>
    <w:rsid w:val="001071F8"/>
    <w:rsid w:val="00126D4C"/>
    <w:rsid w:val="0028309B"/>
    <w:rsid w:val="00286AD9"/>
    <w:rsid w:val="002B3785"/>
    <w:rsid w:val="002F097E"/>
    <w:rsid w:val="003504F0"/>
    <w:rsid w:val="0038333A"/>
    <w:rsid w:val="003F6B9B"/>
    <w:rsid w:val="00454B3A"/>
    <w:rsid w:val="004B1623"/>
    <w:rsid w:val="005033AA"/>
    <w:rsid w:val="0054357E"/>
    <w:rsid w:val="00596462"/>
    <w:rsid w:val="005E6253"/>
    <w:rsid w:val="006B0682"/>
    <w:rsid w:val="006F4873"/>
    <w:rsid w:val="00827E7C"/>
    <w:rsid w:val="00844DF6"/>
    <w:rsid w:val="0085155B"/>
    <w:rsid w:val="009149DB"/>
    <w:rsid w:val="0095660A"/>
    <w:rsid w:val="00997A59"/>
    <w:rsid w:val="009E19D5"/>
    <w:rsid w:val="009F54AD"/>
    <w:rsid w:val="00A42121"/>
    <w:rsid w:val="00A93242"/>
    <w:rsid w:val="00A94D36"/>
    <w:rsid w:val="00AF2B6D"/>
    <w:rsid w:val="00B46FA4"/>
    <w:rsid w:val="00B83754"/>
    <w:rsid w:val="00C3360D"/>
    <w:rsid w:val="00CE2916"/>
    <w:rsid w:val="00D55302"/>
    <w:rsid w:val="00DB6C38"/>
    <w:rsid w:val="00E774CE"/>
    <w:rsid w:val="00F937E5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9A5EF5"/>
  <w15:chartTrackingRefBased/>
  <w15:docId w15:val="{2D8802C3-A75B-4EF4-B219-F3A4BC02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873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873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F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873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35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634FAC5E8D043B66279F80F471243" ma:contentTypeVersion="7" ma:contentTypeDescription="Crear nuevo documento." ma:contentTypeScope="" ma:versionID="032cdea5de12a29b972f59590ca3e7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86AEC-4DD9-46B9-B0AF-525580F64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5D910-6F6A-4EFC-B11B-E8B2000B7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7244EC-9761-43D8-A410-22BA1EEA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Medina Donoso</dc:creator>
  <cp:keywords/>
  <dc:description/>
  <cp:lastModifiedBy>Maria Eugenia Camelio Rodriguez</cp:lastModifiedBy>
  <cp:revision>25</cp:revision>
  <dcterms:created xsi:type="dcterms:W3CDTF">2021-03-06T12:04:00Z</dcterms:created>
  <dcterms:modified xsi:type="dcterms:W3CDTF">2023-03-10T16:22:00Z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0x010100D4A634FAC5E8D043B66279F80F471243</vt:lpwstr>
  </property>
</Properties>
</file>