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5193" w14:textId="77777777" w:rsidR="0098726D" w:rsidRDefault="0098726D" w:rsidP="0098726D">
      <w:pPr>
        <w:jc w:val="center"/>
        <w:rPr>
          <w:b/>
        </w:rPr>
      </w:pPr>
    </w:p>
    <w:p w14:paraId="664BE14C" w14:textId="13EC5B96" w:rsidR="0098726D" w:rsidRPr="007677B6" w:rsidRDefault="0098726D" w:rsidP="0098726D">
      <w:pPr>
        <w:jc w:val="center"/>
        <w:rPr>
          <w:b/>
        </w:rPr>
      </w:pPr>
      <w:r w:rsidRPr="007677B6">
        <w:rPr>
          <w:b/>
        </w:rPr>
        <w:t>ANEXO 2: CARTA COMPROMISO PERSONA JURÍDICA BENEFICIARIA</w:t>
      </w:r>
    </w:p>
    <w:p w14:paraId="080F094A" w14:textId="77777777" w:rsidR="0098726D" w:rsidRPr="007677B6" w:rsidRDefault="0098726D" w:rsidP="0098726D">
      <w:pPr>
        <w:jc w:val="center"/>
        <w:rPr>
          <w:b/>
          <w:u w:val="single"/>
        </w:rPr>
      </w:pPr>
    </w:p>
    <w:p w14:paraId="1DC0FE85" w14:textId="7969BF54" w:rsidR="0098726D" w:rsidRPr="007677B6" w:rsidRDefault="0098726D" w:rsidP="0098726D">
      <w:pPr>
        <w:widowControl w:val="0"/>
        <w:spacing w:after="160"/>
        <w:ind w:hanging="2"/>
        <w:jc w:val="both"/>
        <w:rPr>
          <w:highlight w:val="white"/>
        </w:rPr>
      </w:pPr>
      <w:r w:rsidRPr="001C77C8">
        <w:rPr>
          <w:color w:val="000000" w:themeColor="text1"/>
        </w:rPr>
        <w:t xml:space="preserve">Por la presente, con fecha </w:t>
      </w:r>
      <w:r w:rsidR="001C77C8" w:rsidRPr="001C77C8">
        <w:rPr>
          <w:color w:val="000000" w:themeColor="text1"/>
        </w:rPr>
        <w:t>05</w:t>
      </w:r>
      <w:r w:rsidRPr="001C77C8">
        <w:rPr>
          <w:color w:val="000000" w:themeColor="text1"/>
        </w:rPr>
        <w:t xml:space="preserve"> de </w:t>
      </w:r>
      <w:proofErr w:type="gramStart"/>
      <w:r w:rsidR="001C77C8" w:rsidRPr="001C77C8">
        <w:rPr>
          <w:color w:val="000000" w:themeColor="text1"/>
        </w:rPr>
        <w:t>Mayo</w:t>
      </w:r>
      <w:proofErr w:type="gramEnd"/>
      <w:r w:rsidRPr="001C77C8">
        <w:rPr>
          <w:color w:val="000000" w:themeColor="text1"/>
        </w:rPr>
        <w:t xml:space="preserve"> de </w:t>
      </w:r>
      <w:r w:rsidRPr="001C77C8">
        <w:rPr>
          <w:color w:val="000000" w:themeColor="text1"/>
          <w:highlight w:val="white"/>
        </w:rPr>
        <w:t>2023</w:t>
      </w:r>
      <w:r w:rsidRPr="001C77C8">
        <w:rPr>
          <w:color w:val="000000" w:themeColor="text1"/>
        </w:rPr>
        <w:t xml:space="preserve">, en </w:t>
      </w:r>
      <w:r w:rsidR="001C77C8" w:rsidRPr="001C77C8">
        <w:rPr>
          <w:color w:val="000000" w:themeColor="text1"/>
        </w:rPr>
        <w:t>Santiago, Región Metropolitana</w:t>
      </w:r>
      <w:r w:rsidR="001C77C8">
        <w:rPr>
          <w:color w:val="000000" w:themeColor="text1"/>
        </w:rPr>
        <w:t>,</w:t>
      </w:r>
      <w:r w:rsidR="001C77C8" w:rsidRPr="001C77C8">
        <w:rPr>
          <w:color w:val="000000" w:themeColor="text1"/>
        </w:rPr>
        <w:t xml:space="preserve"> </w:t>
      </w:r>
      <w:r w:rsidRPr="001C77C8">
        <w:rPr>
          <w:color w:val="000000" w:themeColor="text1"/>
        </w:rPr>
        <w:t xml:space="preserve">la </w:t>
      </w:r>
      <w:r w:rsidR="001C77C8" w:rsidRPr="001C77C8">
        <w:rPr>
          <w:color w:val="000000" w:themeColor="text1"/>
        </w:rPr>
        <w:t xml:space="preserve">Pontificia Universidad Católica de Chile </w:t>
      </w:r>
      <w:r w:rsidRPr="001C77C8">
        <w:rPr>
          <w:color w:val="000000" w:themeColor="text1"/>
        </w:rPr>
        <w:t xml:space="preserve">se compromete como </w:t>
      </w:r>
      <w:r w:rsidRPr="001C77C8">
        <w:rPr>
          <w:b/>
          <w:color w:val="000000" w:themeColor="text1"/>
        </w:rPr>
        <w:t>Institución</w:t>
      </w:r>
      <w:r w:rsidRPr="001C77C8">
        <w:rPr>
          <w:color w:val="000000" w:themeColor="text1"/>
        </w:rPr>
        <w:t xml:space="preserve"> </w:t>
      </w:r>
      <w:r w:rsidRPr="001C77C8">
        <w:rPr>
          <w:b/>
          <w:color w:val="000000" w:themeColor="text1"/>
        </w:rPr>
        <w:t>Beneficiaria</w:t>
      </w:r>
      <w:r w:rsidRPr="001C77C8">
        <w:rPr>
          <w:color w:val="000000" w:themeColor="text1"/>
        </w:rPr>
        <w:t xml:space="preserve"> del Proyecto </w:t>
      </w:r>
      <w:r w:rsidRPr="007677B6">
        <w:rPr>
          <w:color w:val="FF0000"/>
        </w:rPr>
        <w:t xml:space="preserve">(nombre del proyecto) </w:t>
      </w:r>
      <w:r w:rsidRPr="007677B6">
        <w:t xml:space="preserve">que será presentado por </w:t>
      </w:r>
      <w:r w:rsidRPr="007677B6">
        <w:rPr>
          <w:color w:val="FF0000"/>
        </w:rPr>
        <w:t>(nombre del Director/a del Proyecto)</w:t>
      </w:r>
      <w:r w:rsidRPr="007677B6">
        <w:t xml:space="preserve"> al Concurso Nacional Ciencia Pública</w:t>
      </w:r>
      <w:r w:rsidR="001C77C8">
        <w:t xml:space="preserve"> </w:t>
      </w:r>
      <w:r w:rsidR="001C77C8" w:rsidRPr="001C77C8">
        <w:rPr>
          <w:color w:val="000000" w:themeColor="text1"/>
        </w:rPr>
        <w:t>para la Distribución, Acceso y Uso Gratuito de Productos de Divulgación y Socialización del Conocimiento</w:t>
      </w:r>
      <w:r w:rsidR="001C77C8">
        <w:rPr>
          <w:color w:val="000000" w:themeColor="text1"/>
        </w:rPr>
        <w:t xml:space="preserve"> 2023.</w:t>
      </w:r>
    </w:p>
    <w:p w14:paraId="0FF0FFFF" w14:textId="77777777" w:rsidR="0098726D" w:rsidRPr="007677B6" w:rsidRDefault="0098726D" w:rsidP="0098726D">
      <w:pPr>
        <w:widowControl w:val="0"/>
        <w:spacing w:after="160"/>
        <w:ind w:hanging="2"/>
        <w:jc w:val="both"/>
      </w:pPr>
      <w:r w:rsidRPr="007677B6">
        <w:t>La institución Beneficiaria declara estar en conocimiento del proyecto y respaldar la postulación al Concurso y asimismo se compromete a respaldar la postulación al Concurso de la siguiente manera:  (ejemplo: préstamo de espacios inmuebles/ recursos tecnológicos/ recursos humanos)</w:t>
      </w:r>
    </w:p>
    <w:p w14:paraId="2B999EA6" w14:textId="79CA6620" w:rsidR="0098726D" w:rsidRDefault="001C77C8" w:rsidP="0098726D">
      <w:pPr>
        <w:widowControl w:val="0"/>
        <w:spacing w:after="160"/>
        <w:ind w:hanging="2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……………………………………………………………………………………………………………….</w:t>
      </w:r>
    </w:p>
    <w:p w14:paraId="7A54639C" w14:textId="6FF830FF" w:rsidR="001C77C8" w:rsidRPr="007677B6" w:rsidRDefault="001C77C8" w:rsidP="0098726D">
      <w:pPr>
        <w:widowControl w:val="0"/>
        <w:spacing w:after="160"/>
        <w:ind w:hanging="2"/>
        <w:jc w:val="both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6804F2" w14:textId="39C1B614" w:rsidR="0098726D" w:rsidRPr="007677B6" w:rsidRDefault="001C77C8" w:rsidP="0098726D">
      <w:pPr>
        <w:widowControl w:val="0"/>
        <w:spacing w:after="160"/>
        <w:jc w:val="both"/>
        <w:rPr>
          <w:highlight w:val="white"/>
        </w:rPr>
      </w:pPr>
      <w:r>
        <w:rPr>
          <w:color w:val="000000" w:themeColor="text1"/>
        </w:rPr>
        <w:t>L</w:t>
      </w:r>
      <w:r w:rsidRPr="001C77C8">
        <w:rPr>
          <w:color w:val="000000" w:themeColor="text1"/>
        </w:rPr>
        <w:t xml:space="preserve">a Pontificia Universidad Católica de Chile </w:t>
      </w:r>
      <w:r w:rsidR="0098726D" w:rsidRPr="007677B6">
        <w:t xml:space="preserve">declara estar en conocimiento de las obligaciones que implica su participación en este proyecto, </w:t>
      </w:r>
      <w:proofErr w:type="gramStart"/>
      <w:r w:rsidR="0098726D" w:rsidRPr="007677B6">
        <w:t>de acuerdo a</w:t>
      </w:r>
      <w:proofErr w:type="gramEnd"/>
      <w:r w:rsidR="0098726D" w:rsidRPr="007677B6">
        <w:t xml:space="preserve"> lo indicado en las Bases de</w:t>
      </w:r>
      <w:r w:rsidR="0098726D" w:rsidRPr="001C77C8">
        <w:rPr>
          <w:color w:val="000000" w:themeColor="text1"/>
        </w:rPr>
        <w:t xml:space="preserve">l </w:t>
      </w:r>
      <w:r w:rsidRPr="001C77C8">
        <w:rPr>
          <w:color w:val="000000" w:themeColor="text1"/>
        </w:rPr>
        <w:t>Concurso Nacional Ciencia Pública para la Distribución, Acceso y Uso Gratuito de Productos de Divulgación y Socialización del Conocimiento</w:t>
      </w:r>
      <w:r>
        <w:rPr>
          <w:color w:val="000000" w:themeColor="text1"/>
        </w:rPr>
        <w:t xml:space="preserve"> 2023.</w:t>
      </w: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0"/>
        <w:gridCol w:w="5690"/>
      </w:tblGrid>
      <w:tr w:rsidR="0098726D" w:rsidRPr="007677B6" w14:paraId="799C0AB7" w14:textId="77777777" w:rsidTr="00B93F7A">
        <w:tc>
          <w:tcPr>
            <w:tcW w:w="1957" w:type="pct"/>
          </w:tcPr>
          <w:p w14:paraId="432AD228" w14:textId="77777777" w:rsidR="001C77C8" w:rsidRDefault="001C77C8" w:rsidP="00B93F7A">
            <w:pPr>
              <w:widowControl w:val="0"/>
              <w:spacing w:after="160" w:line="276" w:lineRule="auto"/>
              <w:ind w:hanging="2"/>
              <w:rPr>
                <w:b/>
              </w:rPr>
            </w:pPr>
          </w:p>
          <w:p w14:paraId="14928C10" w14:textId="7ECC8BCA" w:rsidR="0098726D" w:rsidRPr="007677B6" w:rsidRDefault="0098726D" w:rsidP="00B93F7A">
            <w:pPr>
              <w:widowControl w:val="0"/>
              <w:spacing w:after="160" w:line="276" w:lineRule="auto"/>
              <w:ind w:hanging="2"/>
            </w:pPr>
            <w:r w:rsidRPr="007677B6">
              <w:rPr>
                <w:b/>
              </w:rPr>
              <w:t>Nombre institución</w:t>
            </w:r>
          </w:p>
        </w:tc>
        <w:tc>
          <w:tcPr>
            <w:tcW w:w="3043" w:type="pct"/>
          </w:tcPr>
          <w:p w14:paraId="01268D40" w14:textId="77777777" w:rsidR="001C77C8" w:rsidRDefault="001C77C8" w:rsidP="00B93F7A">
            <w:pPr>
              <w:widowControl w:val="0"/>
              <w:spacing w:after="160" w:line="276" w:lineRule="auto"/>
              <w:ind w:hanging="2"/>
            </w:pPr>
          </w:p>
          <w:p w14:paraId="5513F49D" w14:textId="1D2720EB" w:rsidR="0098726D" w:rsidRPr="007677B6" w:rsidRDefault="001C77C8" w:rsidP="00B93F7A">
            <w:pPr>
              <w:widowControl w:val="0"/>
              <w:spacing w:after="160" w:line="276" w:lineRule="auto"/>
              <w:ind w:hanging="2"/>
            </w:pPr>
            <w:r>
              <w:t>Pontificia Universidad Católica de Chile</w:t>
            </w:r>
          </w:p>
        </w:tc>
      </w:tr>
      <w:tr w:rsidR="0098726D" w:rsidRPr="007677B6" w14:paraId="1FE8C3DE" w14:textId="77777777" w:rsidTr="00B93F7A">
        <w:tc>
          <w:tcPr>
            <w:tcW w:w="1957" w:type="pct"/>
          </w:tcPr>
          <w:p w14:paraId="46951233" w14:textId="77777777" w:rsidR="001C77C8" w:rsidRDefault="001C77C8" w:rsidP="00B93F7A">
            <w:pPr>
              <w:widowControl w:val="0"/>
              <w:spacing w:after="160" w:line="276" w:lineRule="auto"/>
              <w:ind w:hanging="2"/>
              <w:rPr>
                <w:b/>
              </w:rPr>
            </w:pPr>
          </w:p>
          <w:p w14:paraId="72540CF5" w14:textId="5C88DD33" w:rsidR="0098726D" w:rsidRPr="007677B6" w:rsidRDefault="0098726D" w:rsidP="00B93F7A">
            <w:pPr>
              <w:widowControl w:val="0"/>
              <w:spacing w:after="160" w:line="276" w:lineRule="auto"/>
              <w:ind w:hanging="2"/>
            </w:pPr>
            <w:r w:rsidRPr="007677B6">
              <w:rPr>
                <w:b/>
              </w:rPr>
              <w:t>Rut institució</w:t>
            </w:r>
            <w:r w:rsidR="001C77C8">
              <w:rPr>
                <w:b/>
              </w:rPr>
              <w:t>n</w:t>
            </w:r>
          </w:p>
        </w:tc>
        <w:tc>
          <w:tcPr>
            <w:tcW w:w="3043" w:type="pct"/>
          </w:tcPr>
          <w:p w14:paraId="737C5C54" w14:textId="77777777" w:rsidR="0098726D" w:rsidRDefault="0098726D" w:rsidP="00B93F7A">
            <w:pPr>
              <w:widowControl w:val="0"/>
              <w:spacing w:after="160" w:line="276" w:lineRule="auto"/>
              <w:ind w:hanging="2"/>
            </w:pPr>
          </w:p>
          <w:p w14:paraId="1D820439" w14:textId="5568D9D7" w:rsidR="001C77C8" w:rsidRPr="007677B6" w:rsidRDefault="001C77C8" w:rsidP="00B93F7A">
            <w:pPr>
              <w:widowControl w:val="0"/>
              <w:spacing w:after="160" w:line="276" w:lineRule="auto"/>
              <w:ind w:hanging="2"/>
            </w:pPr>
            <w:r w:rsidRPr="001C77C8">
              <w:t>81.698.900-0</w:t>
            </w:r>
          </w:p>
        </w:tc>
      </w:tr>
      <w:tr w:rsidR="0098726D" w:rsidRPr="007677B6" w14:paraId="5C045E5F" w14:textId="77777777" w:rsidTr="00B93F7A">
        <w:tc>
          <w:tcPr>
            <w:tcW w:w="1957" w:type="pct"/>
          </w:tcPr>
          <w:p w14:paraId="620361ED" w14:textId="77777777" w:rsidR="001C77C8" w:rsidRDefault="001C77C8" w:rsidP="00B93F7A">
            <w:pPr>
              <w:widowControl w:val="0"/>
              <w:spacing w:after="160" w:line="276" w:lineRule="auto"/>
              <w:ind w:hanging="2"/>
              <w:rPr>
                <w:b/>
              </w:rPr>
            </w:pPr>
          </w:p>
          <w:p w14:paraId="3FAEE83A" w14:textId="5FE7FDE0" w:rsidR="0098726D" w:rsidRPr="007677B6" w:rsidRDefault="0098726D" w:rsidP="00B93F7A">
            <w:pPr>
              <w:widowControl w:val="0"/>
              <w:spacing w:after="160" w:line="276" w:lineRule="auto"/>
              <w:ind w:hanging="2"/>
            </w:pPr>
            <w:r w:rsidRPr="007677B6">
              <w:rPr>
                <w:b/>
              </w:rPr>
              <w:t>Nombre representante legal</w:t>
            </w:r>
          </w:p>
        </w:tc>
        <w:tc>
          <w:tcPr>
            <w:tcW w:w="3043" w:type="pct"/>
          </w:tcPr>
          <w:p w14:paraId="16545F7B" w14:textId="77777777" w:rsidR="0098726D" w:rsidRDefault="0098726D" w:rsidP="00B93F7A">
            <w:pPr>
              <w:widowControl w:val="0"/>
              <w:spacing w:after="160" w:line="276" w:lineRule="auto"/>
              <w:ind w:hanging="2"/>
            </w:pPr>
          </w:p>
          <w:p w14:paraId="340FC4F9" w14:textId="61EAF7F4" w:rsidR="001C77C8" w:rsidRPr="007677B6" w:rsidRDefault="001C77C8" w:rsidP="00B93F7A">
            <w:pPr>
              <w:widowControl w:val="0"/>
              <w:spacing w:after="160" w:line="276" w:lineRule="auto"/>
              <w:ind w:hanging="2"/>
            </w:pPr>
            <w:r>
              <w:t>Pedro Bouchon</w:t>
            </w:r>
          </w:p>
        </w:tc>
      </w:tr>
      <w:tr w:rsidR="0098726D" w:rsidRPr="007677B6" w14:paraId="57DEC349" w14:textId="77777777" w:rsidTr="00B93F7A">
        <w:tc>
          <w:tcPr>
            <w:tcW w:w="1957" w:type="pct"/>
          </w:tcPr>
          <w:p w14:paraId="7BFCF90C" w14:textId="77777777" w:rsidR="001C77C8" w:rsidRDefault="001C77C8" w:rsidP="00B93F7A">
            <w:pPr>
              <w:widowControl w:val="0"/>
              <w:spacing w:after="160" w:line="276" w:lineRule="auto"/>
              <w:ind w:hanging="2"/>
              <w:rPr>
                <w:b/>
              </w:rPr>
            </w:pPr>
          </w:p>
          <w:p w14:paraId="2EA53B27" w14:textId="36D09BFD" w:rsidR="0098726D" w:rsidRPr="007677B6" w:rsidRDefault="0098726D" w:rsidP="00B93F7A">
            <w:pPr>
              <w:widowControl w:val="0"/>
              <w:spacing w:after="160" w:line="276" w:lineRule="auto"/>
              <w:ind w:hanging="2"/>
            </w:pPr>
            <w:r w:rsidRPr="007677B6">
              <w:rPr>
                <w:b/>
              </w:rPr>
              <w:t>Rut representante legal</w:t>
            </w:r>
          </w:p>
        </w:tc>
        <w:tc>
          <w:tcPr>
            <w:tcW w:w="3043" w:type="pct"/>
          </w:tcPr>
          <w:p w14:paraId="79D8AC7A" w14:textId="085DC520" w:rsidR="0098726D" w:rsidRDefault="0098726D" w:rsidP="00B93F7A">
            <w:pPr>
              <w:widowControl w:val="0"/>
              <w:spacing w:after="160" w:line="276" w:lineRule="auto"/>
              <w:ind w:hanging="2"/>
            </w:pPr>
          </w:p>
          <w:p w14:paraId="13DB1C70" w14:textId="29DAB270" w:rsidR="001C77C8" w:rsidRPr="007677B6" w:rsidRDefault="001C77C8" w:rsidP="001C77C8">
            <w:pPr>
              <w:widowControl w:val="0"/>
              <w:spacing w:after="160" w:line="276" w:lineRule="auto"/>
              <w:ind w:hanging="2"/>
            </w:pPr>
            <w:r w:rsidRPr="001C77C8">
              <w:rPr>
                <w:color w:val="000000" w:themeColor="text1"/>
              </w:rPr>
              <w:t>8.608.860-6</w:t>
            </w:r>
          </w:p>
        </w:tc>
      </w:tr>
      <w:tr w:rsidR="0098726D" w:rsidRPr="007677B6" w14:paraId="66EA200A" w14:textId="77777777" w:rsidTr="00B93F7A">
        <w:tc>
          <w:tcPr>
            <w:tcW w:w="1957" w:type="pct"/>
          </w:tcPr>
          <w:p w14:paraId="03482535" w14:textId="77777777" w:rsidR="001C77C8" w:rsidRDefault="001C77C8" w:rsidP="00B93F7A">
            <w:pPr>
              <w:widowControl w:val="0"/>
              <w:spacing w:after="160" w:line="276" w:lineRule="auto"/>
              <w:ind w:hanging="2"/>
              <w:rPr>
                <w:b/>
              </w:rPr>
            </w:pPr>
          </w:p>
          <w:p w14:paraId="17F6B61E" w14:textId="32EB2DC8" w:rsidR="0098726D" w:rsidRPr="007677B6" w:rsidRDefault="0098726D" w:rsidP="00B93F7A">
            <w:pPr>
              <w:widowControl w:val="0"/>
              <w:spacing w:after="160" w:line="276" w:lineRule="auto"/>
              <w:ind w:hanging="2"/>
            </w:pPr>
            <w:r w:rsidRPr="007677B6">
              <w:rPr>
                <w:b/>
              </w:rPr>
              <w:t>Firma representante legal</w:t>
            </w:r>
          </w:p>
        </w:tc>
        <w:tc>
          <w:tcPr>
            <w:tcW w:w="3043" w:type="pct"/>
          </w:tcPr>
          <w:p w14:paraId="6EB55445" w14:textId="77777777" w:rsidR="0098726D" w:rsidRPr="007677B6" w:rsidRDefault="0098726D" w:rsidP="00B93F7A">
            <w:pPr>
              <w:widowControl w:val="0"/>
              <w:spacing w:after="160" w:line="276" w:lineRule="auto"/>
              <w:ind w:hanging="2"/>
            </w:pPr>
          </w:p>
          <w:p w14:paraId="3D6EBDD3" w14:textId="77777777" w:rsidR="0098726D" w:rsidRPr="007677B6" w:rsidRDefault="0098726D" w:rsidP="00B93F7A">
            <w:pPr>
              <w:widowControl w:val="0"/>
              <w:spacing w:after="160" w:line="276" w:lineRule="auto"/>
              <w:ind w:hanging="2"/>
            </w:pPr>
          </w:p>
          <w:p w14:paraId="1128D7C3" w14:textId="77777777" w:rsidR="0098726D" w:rsidRPr="007677B6" w:rsidRDefault="0098726D" w:rsidP="001C77C8">
            <w:pPr>
              <w:widowControl w:val="0"/>
              <w:spacing w:after="160" w:line="276" w:lineRule="auto"/>
            </w:pPr>
          </w:p>
        </w:tc>
      </w:tr>
    </w:tbl>
    <w:p w14:paraId="1C2E9865" w14:textId="77777777" w:rsidR="0098726D" w:rsidRPr="007677B6" w:rsidRDefault="0098726D" w:rsidP="0098726D">
      <w:pPr>
        <w:widowControl w:val="0"/>
        <w:spacing w:after="160"/>
        <w:ind w:hanging="2"/>
        <w:jc w:val="both"/>
        <w:rPr>
          <w:b/>
          <w:color w:val="FF0000"/>
        </w:rPr>
      </w:pPr>
    </w:p>
    <w:p w14:paraId="08307DE9" w14:textId="01CF974F" w:rsidR="00643277" w:rsidRDefault="00643277">
      <w:pPr>
        <w:rPr>
          <w:b/>
          <w:u w:val="single"/>
        </w:rPr>
      </w:pPr>
    </w:p>
    <w:sectPr w:rsidR="00643277" w:rsidSect="001C77C8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92A1" w14:textId="77777777" w:rsidR="00330FC0" w:rsidRDefault="00330FC0">
      <w:pPr>
        <w:spacing w:line="240" w:lineRule="auto"/>
      </w:pPr>
      <w:r>
        <w:separator/>
      </w:r>
    </w:p>
  </w:endnote>
  <w:endnote w:type="continuationSeparator" w:id="0">
    <w:p w14:paraId="26D4EFCA" w14:textId="77777777" w:rsidR="00330FC0" w:rsidRDefault="0033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B3B" w14:textId="77777777" w:rsidR="005642D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04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2B8" w14:textId="77777777" w:rsidR="005642D7" w:rsidRDefault="0056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EB9E" w14:textId="77777777" w:rsidR="00330FC0" w:rsidRDefault="00330FC0">
      <w:pPr>
        <w:spacing w:line="240" w:lineRule="auto"/>
      </w:pPr>
      <w:r>
        <w:separator/>
      </w:r>
    </w:p>
  </w:footnote>
  <w:footnote w:type="continuationSeparator" w:id="0">
    <w:p w14:paraId="3212CF87" w14:textId="77777777" w:rsidR="00330FC0" w:rsidRDefault="0033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6E"/>
    <w:multiLevelType w:val="multilevel"/>
    <w:tmpl w:val="8D46198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29B149A"/>
    <w:multiLevelType w:val="multilevel"/>
    <w:tmpl w:val="1834D1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23473"/>
    <w:multiLevelType w:val="multilevel"/>
    <w:tmpl w:val="BE5C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105FF"/>
    <w:multiLevelType w:val="multilevel"/>
    <w:tmpl w:val="62F23C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B20"/>
    <w:multiLevelType w:val="multilevel"/>
    <w:tmpl w:val="61B0F47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CC1A4E"/>
    <w:multiLevelType w:val="multilevel"/>
    <w:tmpl w:val="965E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7247"/>
    <w:multiLevelType w:val="multilevel"/>
    <w:tmpl w:val="96523D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06569"/>
    <w:multiLevelType w:val="multilevel"/>
    <w:tmpl w:val="8370F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F5A11"/>
    <w:multiLevelType w:val="multilevel"/>
    <w:tmpl w:val="0520E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E53EA"/>
    <w:multiLevelType w:val="multilevel"/>
    <w:tmpl w:val="085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78BD"/>
    <w:multiLevelType w:val="multilevel"/>
    <w:tmpl w:val="83FE4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7760B"/>
    <w:multiLevelType w:val="multilevel"/>
    <w:tmpl w:val="8ECEDCE8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8276D1"/>
    <w:multiLevelType w:val="multilevel"/>
    <w:tmpl w:val="E0245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D27D67"/>
    <w:multiLevelType w:val="multilevel"/>
    <w:tmpl w:val="51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323"/>
    <w:multiLevelType w:val="multilevel"/>
    <w:tmpl w:val="AC1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D3FA1"/>
    <w:multiLevelType w:val="multilevel"/>
    <w:tmpl w:val="96D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DA665D"/>
    <w:multiLevelType w:val="multilevel"/>
    <w:tmpl w:val="7AAC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B3398"/>
    <w:multiLevelType w:val="multilevel"/>
    <w:tmpl w:val="1B4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7669B"/>
    <w:multiLevelType w:val="multilevel"/>
    <w:tmpl w:val="34367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1D7ADB"/>
    <w:multiLevelType w:val="multilevel"/>
    <w:tmpl w:val="EC88A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9E15D6"/>
    <w:multiLevelType w:val="multilevel"/>
    <w:tmpl w:val="BE2E7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3F2DD0"/>
    <w:multiLevelType w:val="multilevel"/>
    <w:tmpl w:val="5B3EF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150BFB"/>
    <w:multiLevelType w:val="multilevel"/>
    <w:tmpl w:val="AF305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B16043"/>
    <w:multiLevelType w:val="multilevel"/>
    <w:tmpl w:val="888C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3111898">
    <w:abstractNumId w:val="2"/>
  </w:num>
  <w:num w:numId="2" w16cid:durableId="1057898271">
    <w:abstractNumId w:val="7"/>
  </w:num>
  <w:num w:numId="3" w16cid:durableId="1923102296">
    <w:abstractNumId w:val="19"/>
  </w:num>
  <w:num w:numId="4" w16cid:durableId="2072994300">
    <w:abstractNumId w:val="12"/>
  </w:num>
  <w:num w:numId="5" w16cid:durableId="2009942406">
    <w:abstractNumId w:val="15"/>
  </w:num>
  <w:num w:numId="6" w16cid:durableId="1597789841">
    <w:abstractNumId w:val="21"/>
  </w:num>
  <w:num w:numId="7" w16cid:durableId="1087531761">
    <w:abstractNumId w:val="4"/>
  </w:num>
  <w:num w:numId="8" w16cid:durableId="372657034">
    <w:abstractNumId w:val="3"/>
  </w:num>
  <w:num w:numId="9" w16cid:durableId="1365979112">
    <w:abstractNumId w:val="6"/>
  </w:num>
  <w:num w:numId="10" w16cid:durableId="447967923">
    <w:abstractNumId w:val="22"/>
  </w:num>
  <w:num w:numId="11" w16cid:durableId="1501582347">
    <w:abstractNumId w:val="1"/>
  </w:num>
  <w:num w:numId="12" w16cid:durableId="1516574607">
    <w:abstractNumId w:val="10"/>
  </w:num>
  <w:num w:numId="13" w16cid:durableId="1319724079">
    <w:abstractNumId w:val="8"/>
  </w:num>
  <w:num w:numId="14" w16cid:durableId="510143991">
    <w:abstractNumId w:val="16"/>
  </w:num>
  <w:num w:numId="15" w16cid:durableId="388303064">
    <w:abstractNumId w:val="17"/>
  </w:num>
  <w:num w:numId="16" w16cid:durableId="588930915">
    <w:abstractNumId w:val="11"/>
  </w:num>
  <w:num w:numId="17" w16cid:durableId="185677907">
    <w:abstractNumId w:val="5"/>
  </w:num>
  <w:num w:numId="18" w16cid:durableId="1935746964">
    <w:abstractNumId w:val="0"/>
  </w:num>
  <w:num w:numId="19" w16cid:durableId="1640839915">
    <w:abstractNumId w:val="23"/>
  </w:num>
  <w:num w:numId="20" w16cid:durableId="322047253">
    <w:abstractNumId w:val="20"/>
  </w:num>
  <w:num w:numId="21" w16cid:durableId="1469399966">
    <w:abstractNumId w:val="18"/>
  </w:num>
  <w:num w:numId="22" w16cid:durableId="1809974599">
    <w:abstractNumId w:val="14"/>
  </w:num>
  <w:num w:numId="23" w16cid:durableId="1958680401">
    <w:abstractNumId w:val="13"/>
  </w:num>
  <w:num w:numId="24" w16cid:durableId="81638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7"/>
    <w:rsid w:val="00054BD0"/>
    <w:rsid w:val="00080D70"/>
    <w:rsid w:val="00081182"/>
    <w:rsid w:val="000837F6"/>
    <w:rsid w:val="000A06E3"/>
    <w:rsid w:val="000A2F2E"/>
    <w:rsid w:val="000F1377"/>
    <w:rsid w:val="001119AE"/>
    <w:rsid w:val="001308F9"/>
    <w:rsid w:val="0015270A"/>
    <w:rsid w:val="001B01C8"/>
    <w:rsid w:val="001C1D3A"/>
    <w:rsid w:val="001C77C8"/>
    <w:rsid w:val="001D4BEF"/>
    <w:rsid w:val="001E3DF5"/>
    <w:rsid w:val="00223BFA"/>
    <w:rsid w:val="002768E3"/>
    <w:rsid w:val="002C68CA"/>
    <w:rsid w:val="00313E6C"/>
    <w:rsid w:val="0031480C"/>
    <w:rsid w:val="00330FC0"/>
    <w:rsid w:val="003571B9"/>
    <w:rsid w:val="00370EA2"/>
    <w:rsid w:val="003C440F"/>
    <w:rsid w:val="003E291C"/>
    <w:rsid w:val="003E3786"/>
    <w:rsid w:val="003F4C25"/>
    <w:rsid w:val="00416DFF"/>
    <w:rsid w:val="00443F09"/>
    <w:rsid w:val="00445620"/>
    <w:rsid w:val="00450363"/>
    <w:rsid w:val="004503AE"/>
    <w:rsid w:val="00456BAF"/>
    <w:rsid w:val="00475725"/>
    <w:rsid w:val="004C7A65"/>
    <w:rsid w:val="004C7CE6"/>
    <w:rsid w:val="004D0EF8"/>
    <w:rsid w:val="004D6611"/>
    <w:rsid w:val="0056179F"/>
    <w:rsid w:val="005642D7"/>
    <w:rsid w:val="005849EA"/>
    <w:rsid w:val="005F4C52"/>
    <w:rsid w:val="00621ABA"/>
    <w:rsid w:val="00643277"/>
    <w:rsid w:val="00660E1D"/>
    <w:rsid w:val="006964AB"/>
    <w:rsid w:val="006C00D0"/>
    <w:rsid w:val="006C7AEA"/>
    <w:rsid w:val="006D02CC"/>
    <w:rsid w:val="00700233"/>
    <w:rsid w:val="00754952"/>
    <w:rsid w:val="007677B6"/>
    <w:rsid w:val="007874FC"/>
    <w:rsid w:val="007A6D4B"/>
    <w:rsid w:val="007D069C"/>
    <w:rsid w:val="00802407"/>
    <w:rsid w:val="00883B31"/>
    <w:rsid w:val="008B0405"/>
    <w:rsid w:val="008C612D"/>
    <w:rsid w:val="008D1C6C"/>
    <w:rsid w:val="008F521A"/>
    <w:rsid w:val="00902DB3"/>
    <w:rsid w:val="0090573B"/>
    <w:rsid w:val="00914178"/>
    <w:rsid w:val="0092047E"/>
    <w:rsid w:val="00931DA0"/>
    <w:rsid w:val="00983A47"/>
    <w:rsid w:val="0098726D"/>
    <w:rsid w:val="009B3931"/>
    <w:rsid w:val="009F0D52"/>
    <w:rsid w:val="00A806D4"/>
    <w:rsid w:val="00A94FBE"/>
    <w:rsid w:val="00AA1BA1"/>
    <w:rsid w:val="00AD5F60"/>
    <w:rsid w:val="00B73A31"/>
    <w:rsid w:val="00BA5C35"/>
    <w:rsid w:val="00BB4E67"/>
    <w:rsid w:val="00BF1405"/>
    <w:rsid w:val="00C041CB"/>
    <w:rsid w:val="00C05548"/>
    <w:rsid w:val="00C41742"/>
    <w:rsid w:val="00C50C1A"/>
    <w:rsid w:val="00C968BC"/>
    <w:rsid w:val="00CB4D28"/>
    <w:rsid w:val="00CC2E11"/>
    <w:rsid w:val="00CE706C"/>
    <w:rsid w:val="00CF5B68"/>
    <w:rsid w:val="00D12958"/>
    <w:rsid w:val="00D20E76"/>
    <w:rsid w:val="00D34891"/>
    <w:rsid w:val="00D51893"/>
    <w:rsid w:val="00D55EDF"/>
    <w:rsid w:val="00D71986"/>
    <w:rsid w:val="00DB04D1"/>
    <w:rsid w:val="00DB1B5B"/>
    <w:rsid w:val="00DE39D0"/>
    <w:rsid w:val="00DF5074"/>
    <w:rsid w:val="00E06FDC"/>
    <w:rsid w:val="00E4171A"/>
    <w:rsid w:val="00E92E0C"/>
    <w:rsid w:val="00EB2A3F"/>
    <w:rsid w:val="00EC0749"/>
    <w:rsid w:val="00EC764F"/>
    <w:rsid w:val="00ED63C7"/>
    <w:rsid w:val="00EF6445"/>
    <w:rsid w:val="00F2386E"/>
    <w:rsid w:val="00F55188"/>
    <w:rsid w:val="00F555D1"/>
    <w:rsid w:val="00FB34AF"/>
    <w:rsid w:val="00FB59A2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651"/>
  <w15:docId w15:val="{3BF3419F-70FB-411B-B0AA-21B648A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04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4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1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C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CE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BD0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1E3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56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JOSEFINA FRANCISCA PRIETO YANEZ</cp:lastModifiedBy>
  <cp:revision>2</cp:revision>
  <dcterms:created xsi:type="dcterms:W3CDTF">2023-04-04T20:13:00Z</dcterms:created>
  <dcterms:modified xsi:type="dcterms:W3CDTF">2023-04-04T20:13:00Z</dcterms:modified>
</cp:coreProperties>
</file>