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6ACD" w14:textId="442B727E" w:rsidR="00DD3DC6" w:rsidRDefault="00225488" w:rsidP="00BA0E6C">
      <w:pPr>
        <w:keepNext/>
        <w:keepLines/>
        <w:spacing w:after="120" w:line="240" w:lineRule="auto"/>
        <w:ind w:right="49"/>
        <w:jc w:val="center"/>
        <w:rPr>
          <w:b/>
        </w:rPr>
      </w:pPr>
      <w:r>
        <w:rPr>
          <w:b/>
        </w:rPr>
        <w:t>DECLARACIÓN JURADA INHABILIDADES /INCOMPATIBILIDADES</w:t>
      </w:r>
    </w:p>
    <w:p w14:paraId="2F710600" w14:textId="0E79D92E" w:rsidR="00DD3DC6" w:rsidRDefault="00225488">
      <w:pPr>
        <w:keepNext/>
        <w:keepLines/>
        <w:spacing w:before="480" w:after="120"/>
        <w:ind w:right="49"/>
        <w:jc w:val="both"/>
      </w:pPr>
      <w:r>
        <w:t xml:space="preserve">Yo, </w:t>
      </w:r>
      <w:r w:rsidRPr="00580A19">
        <w:rPr>
          <w:color w:val="FF0000"/>
        </w:rPr>
        <w:t xml:space="preserve">(nombre </w:t>
      </w:r>
      <w:r w:rsidR="00580A19" w:rsidRPr="00580A19">
        <w:rPr>
          <w:color w:val="FF0000"/>
        </w:rPr>
        <w:t>director/a</w:t>
      </w:r>
      <w:r w:rsidRPr="00580A19">
        <w:rPr>
          <w:color w:val="FF0000"/>
        </w:rPr>
        <w:t xml:space="preserve">), </w:t>
      </w:r>
      <w:r w:rsidR="00580A19">
        <w:t>director/a</w:t>
      </w:r>
      <w:r>
        <w:t xml:space="preserve"> </w:t>
      </w:r>
      <w:r w:rsidR="00580A19">
        <w:t>d</w:t>
      </w:r>
      <w:r>
        <w:t xml:space="preserve">el proyecto </w:t>
      </w:r>
      <w:r w:rsidRPr="00580A19">
        <w:rPr>
          <w:color w:val="FF0000"/>
        </w:rPr>
        <w:t xml:space="preserve">(título del proyecto), </w:t>
      </w:r>
      <w:r>
        <w:t xml:space="preserve">presentado al Concurso Nacional Ciencia Pública:  Para el Desarrollo de Espacios Públicos Regionales de Divulgación y Socialización del Conocimiento 2023, declaro: </w:t>
      </w:r>
    </w:p>
    <w:p w14:paraId="1E000B70" w14:textId="77777777" w:rsidR="00DD3DC6" w:rsidRDefault="00225488">
      <w:pPr>
        <w:keepNext/>
        <w:keepLines/>
        <w:spacing w:before="480" w:after="200"/>
        <w:ind w:right="49"/>
        <w:jc w:val="both"/>
      </w:pPr>
      <w:r>
        <w:t>1. No estar afecto a ninguna de las causales de incompatibilidades, prevenidas y sancionadas en el título " Inhabilidades", numeral 7 de las Bases Administrativas del concurso.</w:t>
      </w:r>
    </w:p>
    <w:p w14:paraId="02C38E93" w14:textId="77777777" w:rsidR="00DD3DC6" w:rsidRDefault="00225488">
      <w:pPr>
        <w:keepNext/>
        <w:keepLines/>
        <w:spacing w:before="480" w:after="200"/>
        <w:ind w:right="49"/>
        <w:jc w:val="both"/>
      </w:pPr>
      <w:r>
        <w:t>2. Que los miembros del equipo de trabajo presentados en la postulación No están afectos a ninguna de las causales de incompatibilidades, prevenidas y sancionadas en el título “Inhabilidades”, numeral 7 de las Bases Administrativas del concurso.</w:t>
      </w:r>
    </w:p>
    <w:p w14:paraId="23414A70" w14:textId="77777777" w:rsidR="00DD3DC6" w:rsidRDefault="00225488">
      <w:pPr>
        <w:keepNext/>
        <w:keepLines/>
        <w:spacing w:before="480" w:after="200"/>
        <w:ind w:right="49"/>
        <w:jc w:val="both"/>
      </w:pPr>
      <w:r>
        <w:t>3. Entiendo que mi postulación no procederá si se omiten antecedentes definidos como obligatorios por las Bases del concurso.</w:t>
      </w:r>
    </w:p>
    <w:p w14:paraId="1AD16489" w14:textId="77777777" w:rsidR="00DD3DC6" w:rsidRDefault="00225488">
      <w:pPr>
        <w:keepNext/>
        <w:keepLines/>
        <w:spacing w:before="480" w:after="200"/>
        <w:ind w:right="49"/>
        <w:jc w:val="both"/>
      </w:pPr>
      <w:r>
        <w:t>4. Declaro hacerme responsable por la veracidad de mis declaraciones, que toda la información entregada es verdadera y que resulta conforme con la normativa vigente, particularmente con las Bases de postulación para este concurso, las que he leído, entendido y aceptado</w:t>
      </w:r>
    </w:p>
    <w:p w14:paraId="6E0AAEF0" w14:textId="77777777" w:rsidR="00DD3DC6" w:rsidRDefault="00225488">
      <w:pPr>
        <w:keepNext/>
        <w:keepLines/>
        <w:spacing w:before="480" w:after="200"/>
        <w:ind w:right="49"/>
        <w:jc w:val="both"/>
      </w:pPr>
      <w:r>
        <w:t>5. Exonero de cualquier tipo de responsabilidad a la Subsecretaría de Ciencia, Tecnología, Conocimiento e Innovación por información falsa, defectuosa o errónea que, dolosa o culpablemente, le haya suministrado</w:t>
      </w:r>
    </w:p>
    <w:p w14:paraId="2AE61EDB" w14:textId="77777777" w:rsidR="00DD3DC6" w:rsidRDefault="00225488">
      <w:pPr>
        <w:keepNext/>
        <w:keepLines/>
        <w:spacing w:before="480" w:after="200"/>
        <w:ind w:right="49"/>
        <w:jc w:val="both"/>
        <w:rPr>
          <w:sz w:val="40"/>
          <w:szCs w:val="40"/>
        </w:rPr>
      </w:pPr>
      <w:r>
        <w:t xml:space="preserve">6. Declaro haber leído y aceptado los términos y condiciones de uso publicadas en la plataforma, en consonancia con lo establecido por la Ley </w:t>
      </w:r>
      <w:proofErr w:type="spellStart"/>
      <w:r>
        <w:t>N°</w:t>
      </w:r>
      <w:proofErr w:type="spellEnd"/>
      <w:r>
        <w:t xml:space="preserve"> 19.628 sobre protección de la vida privada y sus posteriores modificaciones.</w:t>
      </w:r>
    </w:p>
    <w:p w14:paraId="593A802A" w14:textId="77777777" w:rsidR="00DD3DC6" w:rsidRDefault="00225488">
      <w:pPr>
        <w:keepNext/>
        <w:keepLines/>
        <w:spacing w:before="480" w:after="200"/>
        <w:ind w:right="49"/>
        <w:jc w:val="both"/>
        <w:rPr>
          <w:sz w:val="40"/>
          <w:szCs w:val="40"/>
        </w:rPr>
      </w:pPr>
      <w:r>
        <w:t>Por último, declaro que el proyecto presentado:</w:t>
      </w:r>
    </w:p>
    <w:p w14:paraId="3453A579" w14:textId="77777777" w:rsidR="00DD3DC6" w:rsidRDefault="00DD3DC6">
      <w:pPr>
        <w:spacing w:line="240" w:lineRule="auto"/>
      </w:pPr>
    </w:p>
    <w:tbl>
      <w:tblPr>
        <w:tblStyle w:val="af1"/>
        <w:tblW w:w="90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DD3DC6" w14:paraId="360A578E" w14:textId="77777777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07FFE11C" w14:textId="77777777" w:rsidR="00DD3DC6" w:rsidRDefault="00225488">
            <w:pPr>
              <w:keepNext/>
              <w:keepLines/>
              <w:spacing w:after="120"/>
              <w:ind w:right="51"/>
              <w:jc w:val="both"/>
            </w:pPr>
            <w:r>
              <w:t>No ha sido ni está siendo financiado por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6BB3F4" w14:textId="77777777" w:rsidR="00DD3DC6" w:rsidRDefault="00DD3DC6">
            <w:pPr>
              <w:keepNext/>
              <w:keepLines/>
              <w:spacing w:after="120"/>
              <w:ind w:right="49"/>
              <w:jc w:val="both"/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4E38E1B" w14:textId="77777777" w:rsidR="00DD3DC6" w:rsidRDefault="00225488">
            <w:pPr>
              <w:keepNext/>
              <w:keepLines/>
              <w:ind w:right="51"/>
              <w:jc w:val="both"/>
            </w:pPr>
            <w:r>
              <w:t>Sí ha sido o está siendo financiado por otro fondo público</w:t>
            </w:r>
          </w:p>
        </w:tc>
        <w:tc>
          <w:tcPr>
            <w:tcW w:w="840" w:type="dxa"/>
            <w:shd w:val="clear" w:color="auto" w:fill="auto"/>
          </w:tcPr>
          <w:p w14:paraId="28CF5C08" w14:textId="77777777" w:rsidR="00DD3DC6" w:rsidRDefault="00DD3DC6">
            <w:pPr>
              <w:keepNext/>
              <w:keepLines/>
              <w:spacing w:after="120"/>
              <w:ind w:right="49"/>
              <w:jc w:val="both"/>
            </w:pPr>
          </w:p>
        </w:tc>
      </w:tr>
    </w:tbl>
    <w:p w14:paraId="45CDA25A" w14:textId="77777777" w:rsidR="00DD3DC6" w:rsidRDefault="00225488">
      <w:pPr>
        <w:keepNext/>
        <w:spacing w:line="240" w:lineRule="auto"/>
        <w:ind w:right="49"/>
        <w:jc w:val="center"/>
      </w:pPr>
      <w:r>
        <w:t>Marque con una X la opción que aplique a su postulación</w:t>
      </w:r>
    </w:p>
    <w:p w14:paraId="7CDA2046" w14:textId="77777777" w:rsidR="00DD3DC6" w:rsidRDefault="00DD3DC6">
      <w:pPr>
        <w:spacing w:line="240" w:lineRule="auto"/>
      </w:pPr>
    </w:p>
    <w:p w14:paraId="57150581" w14:textId="77777777" w:rsidR="00DD3DC6" w:rsidRDefault="00DD3DC6">
      <w:pPr>
        <w:spacing w:line="240" w:lineRule="auto"/>
      </w:pPr>
    </w:p>
    <w:p w14:paraId="5C810B3D" w14:textId="77777777" w:rsidR="00DD3DC6" w:rsidRDefault="00DD3DC6">
      <w:pPr>
        <w:spacing w:line="240" w:lineRule="auto"/>
      </w:pPr>
    </w:p>
    <w:p w14:paraId="5D991A25" w14:textId="77777777" w:rsidR="00DD3DC6" w:rsidRDefault="00DD3DC6">
      <w:pPr>
        <w:spacing w:line="240" w:lineRule="auto"/>
      </w:pPr>
    </w:p>
    <w:p w14:paraId="558CE85D" w14:textId="77777777" w:rsidR="00DD3DC6" w:rsidRDefault="00DD3DC6">
      <w:pPr>
        <w:spacing w:line="240" w:lineRule="auto"/>
      </w:pPr>
    </w:p>
    <w:p w14:paraId="19BB1958" w14:textId="77777777" w:rsidR="00DD3DC6" w:rsidRDefault="00DD3DC6">
      <w:pPr>
        <w:spacing w:line="240" w:lineRule="auto"/>
      </w:pPr>
    </w:p>
    <w:p w14:paraId="39C80B7A" w14:textId="77777777" w:rsidR="00DD3DC6" w:rsidRDefault="00DD3DC6">
      <w:pPr>
        <w:spacing w:line="240" w:lineRule="auto"/>
      </w:pPr>
    </w:p>
    <w:p w14:paraId="4A6D1E3D" w14:textId="77777777" w:rsidR="00DD3DC6" w:rsidRDefault="00DD3DC6">
      <w:pPr>
        <w:spacing w:line="240" w:lineRule="auto"/>
      </w:pPr>
    </w:p>
    <w:p w14:paraId="572DD89C" w14:textId="77777777" w:rsidR="00DD3DC6" w:rsidRDefault="00DD3DC6">
      <w:pPr>
        <w:spacing w:line="240" w:lineRule="auto"/>
      </w:pPr>
    </w:p>
    <w:p w14:paraId="14DBB955" w14:textId="77777777" w:rsidR="00DD3DC6" w:rsidRDefault="00DD3DC6">
      <w:pPr>
        <w:spacing w:line="240" w:lineRule="auto"/>
      </w:pPr>
    </w:p>
    <w:p w14:paraId="4C61B17E" w14:textId="77777777" w:rsidR="00DD3DC6" w:rsidRDefault="00DD3DC6">
      <w:pPr>
        <w:spacing w:line="240" w:lineRule="auto"/>
      </w:pPr>
    </w:p>
    <w:p w14:paraId="5AE310C7" w14:textId="77777777" w:rsidR="00DD3DC6" w:rsidRDefault="00DD3DC6">
      <w:pPr>
        <w:spacing w:line="240" w:lineRule="auto"/>
      </w:pPr>
    </w:p>
    <w:p w14:paraId="5407929C" w14:textId="77777777" w:rsidR="00DD3DC6" w:rsidRDefault="00DD3DC6">
      <w:pPr>
        <w:spacing w:line="240" w:lineRule="auto"/>
      </w:pPr>
    </w:p>
    <w:p w14:paraId="41904F3A" w14:textId="77777777" w:rsidR="00DD3DC6" w:rsidRDefault="00DD3DC6">
      <w:pPr>
        <w:spacing w:line="240" w:lineRule="auto"/>
      </w:pPr>
    </w:p>
    <w:p w14:paraId="583C34C4" w14:textId="77777777" w:rsidR="00DD3DC6" w:rsidRDefault="00225488">
      <w:pPr>
        <w:spacing w:line="240" w:lineRule="auto"/>
        <w:rPr>
          <w:b/>
        </w:rPr>
      </w:pPr>
      <w:r>
        <w:rPr>
          <w:b/>
        </w:rPr>
        <w:lastRenderedPageBreak/>
        <w:t xml:space="preserve">PROYECTO(S) FINANCIADO(S) </w:t>
      </w:r>
    </w:p>
    <w:p w14:paraId="18C13519" w14:textId="77777777" w:rsidR="00DD3DC6" w:rsidRDefault="00DD3DC6">
      <w:pPr>
        <w:spacing w:line="240" w:lineRule="auto"/>
        <w:jc w:val="both"/>
      </w:pPr>
    </w:p>
    <w:p w14:paraId="471EB727" w14:textId="77777777" w:rsidR="00DD3DC6" w:rsidRDefault="00225488">
      <w:pPr>
        <w:jc w:val="both"/>
      </w:pPr>
      <w:r>
        <w:t>En caso de que haya sido o esté siendo financiada por otro fondo, indique qué fondo lo financia(</w:t>
      </w:r>
      <w:proofErr w:type="spellStart"/>
      <w:r>
        <w:t>ó</w:t>
      </w:r>
      <w:proofErr w:type="spellEnd"/>
      <w:r>
        <w:t>) y las diferencias de esta postulación con el(los) proyecto(s) ya financiados.</w:t>
      </w:r>
    </w:p>
    <w:p w14:paraId="0065406B" w14:textId="77777777" w:rsidR="00DD3DC6" w:rsidRDefault="00DD3DC6">
      <w:pPr>
        <w:spacing w:line="240" w:lineRule="auto"/>
      </w:pPr>
    </w:p>
    <w:tbl>
      <w:tblPr>
        <w:tblStyle w:val="af2"/>
        <w:tblW w:w="916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DD3DC6" w14:paraId="302BA712" w14:textId="77777777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4764F5E7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 PROYECTO</w:t>
            </w:r>
          </w:p>
        </w:tc>
        <w:tc>
          <w:tcPr>
            <w:tcW w:w="2970" w:type="dxa"/>
          </w:tcPr>
          <w:p w14:paraId="073A7F22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6A2BDF8A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 CUÁL ES LA DIFERENCIA CON ESTE PROYECTO</w:t>
            </w:r>
          </w:p>
        </w:tc>
      </w:tr>
      <w:tr w:rsidR="00DD3DC6" w14:paraId="62066E5B" w14:textId="77777777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15B533A2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2970" w:type="dxa"/>
          </w:tcPr>
          <w:p w14:paraId="638A9C60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79DF680" w14:textId="77777777" w:rsidR="00DD3DC6" w:rsidRDefault="00DD3DC6">
            <w:pPr>
              <w:keepNext/>
              <w:keepLines/>
              <w:ind w:right="49"/>
              <w:jc w:val="both"/>
            </w:pPr>
          </w:p>
        </w:tc>
      </w:tr>
      <w:tr w:rsidR="00DD3DC6" w14:paraId="1E54E136" w14:textId="77777777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2BC47B71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2970" w:type="dxa"/>
          </w:tcPr>
          <w:p w14:paraId="2BC0647C" w14:textId="77777777" w:rsidR="00DD3DC6" w:rsidRDefault="00DD3DC6">
            <w:pPr>
              <w:keepNext/>
              <w:keepLines/>
              <w:ind w:right="49"/>
              <w:jc w:val="both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EDBB900" w14:textId="77777777" w:rsidR="00DD3DC6" w:rsidRDefault="00DD3DC6">
            <w:pPr>
              <w:keepNext/>
              <w:keepLines/>
              <w:ind w:right="49"/>
              <w:jc w:val="both"/>
            </w:pPr>
          </w:p>
        </w:tc>
      </w:tr>
    </w:tbl>
    <w:p w14:paraId="39508E8A" w14:textId="77777777" w:rsidR="00DD3DC6" w:rsidRDefault="00DD3DC6">
      <w:pPr>
        <w:spacing w:line="240" w:lineRule="auto"/>
      </w:pPr>
    </w:p>
    <w:p w14:paraId="62790744" w14:textId="77777777" w:rsidR="00DD3DC6" w:rsidRDefault="00DD3DC6">
      <w:pPr>
        <w:spacing w:line="240" w:lineRule="auto"/>
      </w:pPr>
    </w:p>
    <w:p w14:paraId="5818B250" w14:textId="77777777" w:rsidR="00DD3DC6" w:rsidRDefault="00DD3DC6">
      <w:pPr>
        <w:spacing w:line="240" w:lineRule="auto"/>
      </w:pPr>
    </w:p>
    <w:p w14:paraId="467D9582" w14:textId="77777777" w:rsidR="00DD3DC6" w:rsidRDefault="00225488">
      <w:pPr>
        <w:spacing w:line="240" w:lineRule="auto"/>
        <w:rPr>
          <w:b/>
        </w:rPr>
      </w:pPr>
      <w:r>
        <w:rPr>
          <w:b/>
        </w:rPr>
        <w:t>PROYECTO(S) POSTULADO(S) A OTRO FONDO CON DUPLICIDAD</w:t>
      </w:r>
    </w:p>
    <w:p w14:paraId="5ADD6C06" w14:textId="77777777" w:rsidR="00DD3DC6" w:rsidRDefault="00225488">
      <w:pPr>
        <w:keepNext/>
        <w:keepLines/>
        <w:spacing w:before="480" w:after="120" w:line="240" w:lineRule="auto"/>
        <w:ind w:right="49"/>
        <w:jc w:val="both"/>
        <w:rPr>
          <w:b/>
          <w:sz w:val="40"/>
          <w:szCs w:val="40"/>
        </w:rPr>
      </w:pPr>
      <w:r>
        <w:t>En caso de existir alguna postulación paralela vigente en otro fondo, indique cuál.</w:t>
      </w:r>
    </w:p>
    <w:tbl>
      <w:tblPr>
        <w:tblStyle w:val="af3"/>
        <w:tblW w:w="915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DD3DC6" w14:paraId="02CED6D7" w14:textId="77777777">
        <w:tc>
          <w:tcPr>
            <w:tcW w:w="4410" w:type="dxa"/>
            <w:shd w:val="clear" w:color="auto" w:fill="auto"/>
            <w:vAlign w:val="center"/>
          </w:tcPr>
          <w:p w14:paraId="7B860D2D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60B45FDF" w14:textId="77777777" w:rsidR="00DD3DC6" w:rsidRDefault="00225488">
            <w:pPr>
              <w:keepNext/>
              <w:keepLines/>
              <w:ind w:right="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FONDO Y CONCURSO AL QUE POSTULÓ</w:t>
            </w:r>
          </w:p>
        </w:tc>
      </w:tr>
      <w:tr w:rsidR="00DD3DC6" w14:paraId="74A63269" w14:textId="77777777">
        <w:tc>
          <w:tcPr>
            <w:tcW w:w="4410" w:type="dxa"/>
            <w:shd w:val="clear" w:color="auto" w:fill="auto"/>
            <w:vAlign w:val="center"/>
          </w:tcPr>
          <w:p w14:paraId="5414AE00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3864232C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</w:tr>
      <w:tr w:rsidR="00DD3DC6" w14:paraId="1D67B96B" w14:textId="77777777">
        <w:tc>
          <w:tcPr>
            <w:tcW w:w="4410" w:type="dxa"/>
            <w:shd w:val="clear" w:color="auto" w:fill="auto"/>
            <w:vAlign w:val="center"/>
          </w:tcPr>
          <w:p w14:paraId="26E8E7C6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4740" w:type="dxa"/>
          </w:tcPr>
          <w:p w14:paraId="501053B2" w14:textId="77777777" w:rsidR="00DD3DC6" w:rsidRDefault="00DD3DC6">
            <w:pPr>
              <w:keepNext/>
              <w:keepLines/>
              <w:ind w:right="49"/>
              <w:jc w:val="both"/>
              <w:rPr>
                <w:sz w:val="18"/>
                <w:szCs w:val="18"/>
              </w:rPr>
            </w:pPr>
          </w:p>
        </w:tc>
      </w:tr>
    </w:tbl>
    <w:p w14:paraId="2F410AF9" w14:textId="77777777" w:rsidR="00DD3DC6" w:rsidRDefault="00225488">
      <w:pPr>
        <w:keepNext/>
        <w:keepLines/>
        <w:spacing w:before="480" w:after="120"/>
        <w:ind w:right="51"/>
        <w:jc w:val="both"/>
      </w:pPr>
      <w:r>
        <w:t>Declaro, además, estar en conocimiento de que, si existiera otra postulación vigente, de ser adjudicado otro fondo, deberé renunciar a alguno de ellos.</w:t>
      </w:r>
    </w:p>
    <w:p w14:paraId="6D4EC8C6" w14:textId="77777777" w:rsidR="00DD3DC6" w:rsidRDefault="00DD3DC6">
      <w:pPr>
        <w:spacing w:line="240" w:lineRule="auto"/>
      </w:pPr>
    </w:p>
    <w:p w14:paraId="0279375D" w14:textId="77777777" w:rsidR="00DD3DC6" w:rsidRDefault="00DD3DC6">
      <w:pPr>
        <w:spacing w:line="240" w:lineRule="auto"/>
      </w:pPr>
    </w:p>
    <w:p w14:paraId="7F4D9FC2" w14:textId="77777777" w:rsidR="00DD3DC6" w:rsidRDefault="00DD3DC6">
      <w:pPr>
        <w:spacing w:line="240" w:lineRule="auto"/>
      </w:pPr>
    </w:p>
    <w:p w14:paraId="5FF6BF6D" w14:textId="77777777" w:rsidR="00DD3DC6" w:rsidRDefault="00DD3DC6">
      <w:pPr>
        <w:spacing w:line="240" w:lineRule="auto"/>
      </w:pPr>
    </w:p>
    <w:p w14:paraId="181AA360" w14:textId="77777777" w:rsidR="00DD3DC6" w:rsidRDefault="00225488">
      <w:pPr>
        <w:widowControl w:val="0"/>
        <w:spacing w:line="240" w:lineRule="auto"/>
        <w:ind w:right="49"/>
        <w:jc w:val="center"/>
      </w:pPr>
      <w:r>
        <w:t>____________________________________________</w:t>
      </w:r>
    </w:p>
    <w:p w14:paraId="50FA4722" w14:textId="77777777" w:rsidR="00DD3DC6" w:rsidRDefault="00225488">
      <w:pPr>
        <w:widowControl w:val="0"/>
        <w:spacing w:line="240" w:lineRule="auto"/>
        <w:ind w:right="49"/>
        <w:jc w:val="center"/>
      </w:pPr>
      <w:r>
        <w:t xml:space="preserve">(Nombre, RUT y firma) </w:t>
      </w:r>
    </w:p>
    <w:p w14:paraId="2C87B21A" w14:textId="0B831C25" w:rsidR="00DD3DC6" w:rsidRDefault="00580A19">
      <w:pPr>
        <w:widowControl w:val="0"/>
        <w:spacing w:line="240" w:lineRule="auto"/>
        <w:ind w:right="49"/>
        <w:jc w:val="center"/>
      </w:pPr>
      <w:r>
        <w:t>Director/a</w:t>
      </w:r>
    </w:p>
    <w:p w14:paraId="6CC8659C" w14:textId="77777777" w:rsidR="00DD3DC6" w:rsidRDefault="00DD3DC6"/>
    <w:p w14:paraId="5EEF0D87" w14:textId="77777777" w:rsidR="00DD3DC6" w:rsidRDefault="00DD3DC6"/>
    <w:p w14:paraId="13E6D7A0" w14:textId="77777777" w:rsidR="00DD3DC6" w:rsidRDefault="00DD3DC6"/>
    <w:p w14:paraId="19EAD7F7" w14:textId="77777777" w:rsidR="00DD3DC6" w:rsidRDefault="00DD3DC6"/>
    <w:p w14:paraId="616BD31B" w14:textId="77777777" w:rsidR="00DD3DC6" w:rsidRDefault="00DD3DC6"/>
    <w:p w14:paraId="008E8B61" w14:textId="77777777" w:rsidR="00DD3DC6" w:rsidRDefault="00DD3DC6"/>
    <w:p w14:paraId="7785B02C" w14:textId="77777777" w:rsidR="00DD3DC6" w:rsidRDefault="00DD3DC6"/>
    <w:p w14:paraId="5EC48111" w14:textId="77777777" w:rsidR="00DD3DC6" w:rsidRDefault="00DD3DC6"/>
    <w:p w14:paraId="339862EF" w14:textId="77777777" w:rsidR="00DD3DC6" w:rsidRDefault="00DD3DC6"/>
    <w:p w14:paraId="78184B07" w14:textId="77777777" w:rsidR="00DD3DC6" w:rsidRDefault="00DD3DC6"/>
    <w:p w14:paraId="57035470" w14:textId="77777777" w:rsidR="00DD3DC6" w:rsidRDefault="00DD3DC6"/>
    <w:p w14:paraId="35CB2122" w14:textId="77777777" w:rsidR="00DD3DC6" w:rsidRDefault="00DD3DC6"/>
    <w:p w14:paraId="4CC2E407" w14:textId="77777777" w:rsidR="00DD3DC6" w:rsidRDefault="00DD3DC6"/>
    <w:p w14:paraId="6BB2AFBD" w14:textId="77777777" w:rsidR="00DD3DC6" w:rsidRDefault="00DD3DC6"/>
    <w:p w14:paraId="410CE5A3" w14:textId="77777777" w:rsidR="00DD3DC6" w:rsidRDefault="00DD3DC6"/>
    <w:p w14:paraId="26D28159" w14:textId="77777777" w:rsidR="00DD3DC6" w:rsidRDefault="00DD3DC6"/>
    <w:p w14:paraId="74B8F2B8" w14:textId="77777777" w:rsidR="00DD3DC6" w:rsidRDefault="00DD3DC6"/>
    <w:sectPr w:rsidR="00DD3DC6">
      <w:footerReference w:type="default" r:id="rId7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1B1A" w14:textId="77777777" w:rsidR="00305266" w:rsidRDefault="00305266">
      <w:pPr>
        <w:spacing w:line="240" w:lineRule="auto"/>
      </w:pPr>
      <w:r>
        <w:separator/>
      </w:r>
    </w:p>
  </w:endnote>
  <w:endnote w:type="continuationSeparator" w:id="0">
    <w:p w14:paraId="54851B09" w14:textId="77777777" w:rsidR="00305266" w:rsidRDefault="00305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A86" w14:textId="77777777" w:rsidR="00DD3DC6" w:rsidRDefault="002254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1495886C" w14:textId="77777777" w:rsidR="00DD3DC6" w:rsidRDefault="00DD3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D5BB" w14:textId="77777777" w:rsidR="00305266" w:rsidRDefault="00305266">
      <w:pPr>
        <w:spacing w:line="240" w:lineRule="auto"/>
      </w:pPr>
      <w:r>
        <w:separator/>
      </w:r>
    </w:p>
  </w:footnote>
  <w:footnote w:type="continuationSeparator" w:id="0">
    <w:p w14:paraId="5C392FD7" w14:textId="77777777" w:rsidR="00305266" w:rsidRDefault="00305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79A"/>
    <w:multiLevelType w:val="multilevel"/>
    <w:tmpl w:val="D562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30EFE"/>
    <w:multiLevelType w:val="multilevel"/>
    <w:tmpl w:val="C9D4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A638C"/>
    <w:multiLevelType w:val="multilevel"/>
    <w:tmpl w:val="90768CDA"/>
    <w:lvl w:ilvl="0">
      <w:start w:val="7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531EF"/>
    <w:multiLevelType w:val="multilevel"/>
    <w:tmpl w:val="D2C465A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F13FFB"/>
    <w:multiLevelType w:val="multilevel"/>
    <w:tmpl w:val="8CD675C2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702DA6"/>
    <w:multiLevelType w:val="multilevel"/>
    <w:tmpl w:val="E3968686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09689D"/>
    <w:multiLevelType w:val="multilevel"/>
    <w:tmpl w:val="50C89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BB0D3C"/>
    <w:multiLevelType w:val="multilevel"/>
    <w:tmpl w:val="C362F8E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72C93"/>
    <w:multiLevelType w:val="multilevel"/>
    <w:tmpl w:val="8CE6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445F16"/>
    <w:multiLevelType w:val="multilevel"/>
    <w:tmpl w:val="3E8E5B0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4C5"/>
    <w:multiLevelType w:val="multilevel"/>
    <w:tmpl w:val="F8B4AFE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833C82"/>
    <w:multiLevelType w:val="multilevel"/>
    <w:tmpl w:val="30045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B417E"/>
    <w:multiLevelType w:val="multilevel"/>
    <w:tmpl w:val="6388ECF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F717C9"/>
    <w:multiLevelType w:val="multilevel"/>
    <w:tmpl w:val="43C2D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5C4EFD"/>
    <w:multiLevelType w:val="multilevel"/>
    <w:tmpl w:val="0F0E08FA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1F35F7"/>
    <w:multiLevelType w:val="multilevel"/>
    <w:tmpl w:val="048838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79D"/>
    <w:multiLevelType w:val="multilevel"/>
    <w:tmpl w:val="251AC5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5039A"/>
    <w:multiLevelType w:val="multilevel"/>
    <w:tmpl w:val="D31C94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413AF6"/>
    <w:multiLevelType w:val="multilevel"/>
    <w:tmpl w:val="50CC0E2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D1580"/>
    <w:multiLevelType w:val="multilevel"/>
    <w:tmpl w:val="0A64EF46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3D4228"/>
    <w:multiLevelType w:val="multilevel"/>
    <w:tmpl w:val="90AC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C34C43"/>
    <w:multiLevelType w:val="multilevel"/>
    <w:tmpl w:val="F1B8D2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7A57"/>
    <w:multiLevelType w:val="multilevel"/>
    <w:tmpl w:val="7EDC48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07B74AB"/>
    <w:multiLevelType w:val="multilevel"/>
    <w:tmpl w:val="25EAF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23248C"/>
    <w:multiLevelType w:val="multilevel"/>
    <w:tmpl w:val="8D56B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6"/>
    <w:rsid w:val="00225488"/>
    <w:rsid w:val="002F6208"/>
    <w:rsid w:val="00305266"/>
    <w:rsid w:val="003668FF"/>
    <w:rsid w:val="003A411F"/>
    <w:rsid w:val="003B6D6F"/>
    <w:rsid w:val="00580A19"/>
    <w:rsid w:val="00732C0C"/>
    <w:rsid w:val="009152DE"/>
    <w:rsid w:val="00AB0A21"/>
    <w:rsid w:val="00BA0E6C"/>
    <w:rsid w:val="00D56F49"/>
    <w:rsid w:val="00DD3DC6"/>
    <w:rsid w:val="00E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5F"/>
  <w15:docId w15:val="{9F0DFAEC-4B5A-44C3-8029-19C575F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Josefina Francisca Prieto Yanez</cp:lastModifiedBy>
  <cp:revision>2</cp:revision>
  <dcterms:created xsi:type="dcterms:W3CDTF">2023-05-09T19:23:00Z</dcterms:created>
  <dcterms:modified xsi:type="dcterms:W3CDTF">2023-05-09T19:23:00Z</dcterms:modified>
</cp:coreProperties>
</file>