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16" w:rsidRPr="00FF7C76" w:rsidRDefault="00B07216" w:rsidP="00750436">
      <w:pPr>
        <w:spacing w:line="360" w:lineRule="auto"/>
        <w:jc w:val="center"/>
        <w:rPr>
          <w:rFonts w:ascii="Verdana" w:hAnsi="Verdana"/>
          <w:b/>
          <w:szCs w:val="22"/>
          <w:lang w:val="en-AU"/>
        </w:rPr>
      </w:pPr>
    </w:p>
    <w:p w:rsidR="009F7B0E" w:rsidRPr="00FF7C76" w:rsidRDefault="00FF7C76" w:rsidP="00750436">
      <w:pPr>
        <w:spacing w:line="360" w:lineRule="auto"/>
        <w:jc w:val="center"/>
        <w:rPr>
          <w:rFonts w:ascii="Verdana" w:hAnsi="Verdana"/>
          <w:b/>
          <w:szCs w:val="22"/>
          <w:lang w:val="en-AU"/>
        </w:rPr>
      </w:pPr>
      <w:r w:rsidRPr="00FF7C76">
        <w:rPr>
          <w:rFonts w:ascii="Verdana" w:hAnsi="Verdana"/>
          <w:b/>
          <w:szCs w:val="22"/>
          <w:lang w:val="en-AU"/>
        </w:rPr>
        <w:t>INSTITUTION</w:t>
      </w:r>
      <w:r w:rsidR="009F7C62">
        <w:rPr>
          <w:rFonts w:ascii="Verdana" w:hAnsi="Verdana"/>
          <w:b/>
          <w:szCs w:val="22"/>
          <w:lang w:val="en-AU"/>
        </w:rPr>
        <w:t>AL</w:t>
      </w:r>
      <w:r w:rsidRPr="00FF7C76">
        <w:rPr>
          <w:rFonts w:ascii="Verdana" w:hAnsi="Verdana"/>
          <w:b/>
          <w:szCs w:val="22"/>
          <w:lang w:val="en-AU"/>
        </w:rPr>
        <w:t xml:space="preserve"> COMMITMENT</w:t>
      </w:r>
    </w:p>
    <w:p w:rsidR="00FF7C76" w:rsidRPr="00FF7C76" w:rsidRDefault="00FF7C76" w:rsidP="00750436">
      <w:pPr>
        <w:spacing w:line="360" w:lineRule="auto"/>
        <w:jc w:val="center"/>
        <w:rPr>
          <w:rFonts w:ascii="Verdana" w:hAnsi="Verdana"/>
          <w:b/>
          <w:szCs w:val="22"/>
          <w:lang w:val="en-AU"/>
        </w:rPr>
      </w:pPr>
    </w:p>
    <w:p w:rsidR="004E23DD" w:rsidRPr="004E23DD" w:rsidRDefault="009F7B0E" w:rsidP="004E23DD">
      <w:pPr>
        <w:spacing w:line="360" w:lineRule="auto"/>
        <w:jc w:val="both"/>
        <w:rPr>
          <w:rFonts w:ascii="Verdana" w:hAnsi="Verdana"/>
          <w:sz w:val="20"/>
          <w:szCs w:val="20"/>
          <w:lang w:val="en-AU"/>
        </w:rPr>
      </w:pPr>
      <w:r w:rsidRPr="00FF7C76">
        <w:rPr>
          <w:rFonts w:ascii="Verdana" w:hAnsi="Verdana"/>
          <w:sz w:val="20"/>
          <w:szCs w:val="20"/>
          <w:lang w:val="en-AU"/>
        </w:rPr>
        <w:t xml:space="preserve">PONTIFICIA UNIVERSIDAD CATÓLICA DE CHILE, </w:t>
      </w:r>
      <w:r w:rsidR="004E23DD">
        <w:rPr>
          <w:rFonts w:ascii="Verdana" w:hAnsi="Verdana"/>
          <w:sz w:val="20"/>
          <w:szCs w:val="20"/>
          <w:lang w:val="en-AU"/>
        </w:rPr>
        <w:t xml:space="preserve">within the framework of the </w:t>
      </w:r>
      <w:r w:rsidR="00FE5DD3">
        <w:rPr>
          <w:rFonts w:ascii="Verdana" w:hAnsi="Verdana"/>
          <w:b/>
          <w:sz w:val="20"/>
          <w:szCs w:val="20"/>
          <w:lang w:val="en-US"/>
        </w:rPr>
        <w:t>NAME OF CALL</w:t>
      </w:r>
      <w:r w:rsidR="006553C5" w:rsidRPr="00FF7C76">
        <w:rPr>
          <w:rFonts w:ascii="Verdana" w:hAnsi="Verdana"/>
          <w:sz w:val="20"/>
          <w:szCs w:val="20"/>
          <w:lang w:val="en-AU"/>
        </w:rPr>
        <w:t>,</w:t>
      </w:r>
      <w:r w:rsidR="006553C5" w:rsidRPr="00FF7C76">
        <w:rPr>
          <w:rFonts w:ascii="Verdana" w:hAnsi="Verdana"/>
          <w:b/>
          <w:sz w:val="20"/>
          <w:szCs w:val="20"/>
          <w:lang w:val="en-AU"/>
        </w:rPr>
        <w:t xml:space="preserve"> </w:t>
      </w:r>
      <w:r w:rsidR="00284491">
        <w:rPr>
          <w:rFonts w:ascii="Verdana" w:hAnsi="Verdana"/>
          <w:sz w:val="20"/>
          <w:szCs w:val="20"/>
          <w:lang w:val="en-AU"/>
        </w:rPr>
        <w:t>commits</w:t>
      </w:r>
      <w:r w:rsidR="004E23DD" w:rsidRPr="004E23DD">
        <w:rPr>
          <w:rFonts w:ascii="Verdana" w:hAnsi="Verdana"/>
          <w:sz w:val="20"/>
          <w:szCs w:val="20"/>
          <w:lang w:val="en-AU"/>
        </w:rPr>
        <w:t xml:space="preserve"> </w:t>
      </w:r>
      <w:r w:rsidR="00284491">
        <w:rPr>
          <w:rFonts w:ascii="Verdana" w:hAnsi="Verdana"/>
          <w:sz w:val="20"/>
          <w:szCs w:val="20"/>
          <w:lang w:val="en-AU"/>
        </w:rPr>
        <w:t>its</w:t>
      </w:r>
      <w:r w:rsidR="004E23DD" w:rsidRPr="004E23DD">
        <w:rPr>
          <w:rFonts w:ascii="Verdana" w:hAnsi="Verdana"/>
          <w:sz w:val="20"/>
          <w:szCs w:val="20"/>
          <w:lang w:val="en-AU"/>
        </w:rPr>
        <w:t xml:space="preserve"> support, as a </w:t>
      </w:r>
      <w:r w:rsidR="00284491">
        <w:rPr>
          <w:rFonts w:ascii="Verdana" w:hAnsi="Verdana"/>
          <w:sz w:val="20"/>
          <w:szCs w:val="20"/>
          <w:lang w:val="en-AU"/>
        </w:rPr>
        <w:t xml:space="preserve">National </w:t>
      </w:r>
      <w:r w:rsidR="004E23DD" w:rsidRPr="004E23DD">
        <w:rPr>
          <w:rFonts w:ascii="Verdana" w:hAnsi="Verdana"/>
          <w:sz w:val="20"/>
          <w:szCs w:val="20"/>
          <w:lang w:val="en-AU"/>
        </w:rPr>
        <w:t>Sponsoring Institution,</w:t>
      </w:r>
      <w:r w:rsidR="00284491">
        <w:rPr>
          <w:rFonts w:ascii="Verdana" w:hAnsi="Verdana"/>
          <w:sz w:val="20"/>
          <w:szCs w:val="20"/>
          <w:lang w:val="en-AU"/>
        </w:rPr>
        <w:t xml:space="preserve"> to</w:t>
      </w:r>
      <w:r w:rsidR="004E23DD" w:rsidRPr="004E23DD">
        <w:rPr>
          <w:rFonts w:ascii="Verdana" w:hAnsi="Verdana"/>
          <w:sz w:val="20"/>
          <w:szCs w:val="20"/>
          <w:lang w:val="en-AU"/>
        </w:rPr>
        <w:t xml:space="preserve"> the project </w:t>
      </w:r>
      <w:r w:rsidR="004E23DD">
        <w:rPr>
          <w:rFonts w:ascii="Verdana" w:hAnsi="Verdana"/>
          <w:sz w:val="20"/>
          <w:szCs w:val="20"/>
          <w:lang w:val="en-AU"/>
        </w:rPr>
        <w:t>entitled</w:t>
      </w:r>
      <w:r w:rsidR="004E23DD" w:rsidRPr="004E23DD">
        <w:rPr>
          <w:rFonts w:ascii="Verdana" w:hAnsi="Verdana"/>
          <w:sz w:val="20"/>
          <w:szCs w:val="20"/>
          <w:lang w:val="en-AU"/>
        </w:rPr>
        <w:t xml:space="preserve"> </w:t>
      </w:r>
      <w:r w:rsidR="00561CF0" w:rsidRPr="00FF7C76">
        <w:rPr>
          <w:rFonts w:ascii="Verdana" w:hAnsi="Verdana"/>
          <w:b/>
          <w:i/>
          <w:sz w:val="20"/>
          <w:szCs w:val="20"/>
          <w:lang w:val="en-AU"/>
        </w:rPr>
        <w:t>“</w:t>
      </w:r>
      <w:r w:rsidR="00FE5DD3">
        <w:rPr>
          <w:rFonts w:ascii="Verdana" w:hAnsi="Verdana"/>
          <w:b/>
          <w:i/>
          <w:sz w:val="20"/>
          <w:szCs w:val="20"/>
          <w:lang w:val="en-AU"/>
        </w:rPr>
        <w:t>NAME OF PROJECT</w:t>
      </w:r>
      <w:r w:rsidR="00561CF0" w:rsidRPr="00FF7C76">
        <w:rPr>
          <w:rFonts w:ascii="Verdana" w:hAnsi="Verdana"/>
          <w:b/>
          <w:i/>
          <w:sz w:val="20"/>
          <w:szCs w:val="20"/>
          <w:lang w:val="en-AU"/>
        </w:rPr>
        <w:t>”</w:t>
      </w:r>
      <w:r w:rsidRPr="00FF7C76">
        <w:rPr>
          <w:rFonts w:ascii="Verdana" w:hAnsi="Verdana"/>
          <w:sz w:val="20"/>
          <w:szCs w:val="20"/>
          <w:lang w:val="en-AU"/>
        </w:rPr>
        <w:t xml:space="preserve">, </w:t>
      </w:r>
      <w:r w:rsidR="004E23DD" w:rsidRPr="004E23DD">
        <w:rPr>
          <w:rFonts w:ascii="Verdana" w:hAnsi="Verdana"/>
          <w:sz w:val="20"/>
          <w:szCs w:val="20"/>
          <w:lang w:val="en-AU"/>
        </w:rPr>
        <w:t>whose Principal Investigator is Prof</w:t>
      </w:r>
      <w:r w:rsidR="009F7C62">
        <w:rPr>
          <w:rFonts w:ascii="Verdana" w:hAnsi="Verdana"/>
          <w:sz w:val="20"/>
          <w:szCs w:val="20"/>
          <w:lang w:val="en-AU"/>
        </w:rPr>
        <w:t>essor</w:t>
      </w:r>
      <w:r w:rsidR="004E23DD" w:rsidRPr="004E23DD">
        <w:rPr>
          <w:rFonts w:ascii="Verdana" w:hAnsi="Verdana"/>
          <w:sz w:val="20"/>
          <w:szCs w:val="20"/>
          <w:lang w:val="en-AU"/>
        </w:rPr>
        <w:t xml:space="preserve"> "</w:t>
      </w:r>
      <w:r w:rsidR="00FE5DD3">
        <w:rPr>
          <w:rFonts w:ascii="Verdana" w:hAnsi="Verdana"/>
          <w:sz w:val="20"/>
          <w:szCs w:val="20"/>
          <w:lang w:val="en-AU"/>
        </w:rPr>
        <w:t>NAME OF PROFESSOR</w:t>
      </w:r>
      <w:r w:rsidR="004E23DD" w:rsidRPr="004E23DD">
        <w:rPr>
          <w:rFonts w:ascii="Verdana" w:hAnsi="Verdana"/>
          <w:sz w:val="20"/>
          <w:szCs w:val="20"/>
          <w:lang w:val="en-AU"/>
        </w:rPr>
        <w:t xml:space="preserve">", who is </w:t>
      </w:r>
      <w:r w:rsidR="00FE5DD3">
        <w:rPr>
          <w:rFonts w:ascii="Verdana" w:hAnsi="Verdana"/>
          <w:sz w:val="20"/>
          <w:szCs w:val="20"/>
          <w:lang w:val="en-AU"/>
        </w:rPr>
        <w:t xml:space="preserve">a faculty member </w:t>
      </w:r>
      <w:r w:rsidR="004E23DD" w:rsidRPr="004E23DD">
        <w:rPr>
          <w:rFonts w:ascii="Verdana" w:hAnsi="Verdana"/>
          <w:sz w:val="20"/>
          <w:szCs w:val="20"/>
          <w:lang w:val="en-AU"/>
        </w:rPr>
        <w:t>at this University.</w:t>
      </w:r>
    </w:p>
    <w:p w:rsidR="006553C5" w:rsidRPr="00FF7C76" w:rsidRDefault="004E23DD" w:rsidP="004E23DD">
      <w:pPr>
        <w:spacing w:line="360" w:lineRule="auto"/>
        <w:jc w:val="both"/>
        <w:rPr>
          <w:rFonts w:ascii="Verdana" w:hAnsi="Verdana"/>
          <w:sz w:val="20"/>
          <w:szCs w:val="20"/>
          <w:lang w:val="en-AU"/>
        </w:rPr>
      </w:pPr>
      <w:r w:rsidRPr="004E23DD">
        <w:rPr>
          <w:rFonts w:ascii="Verdana" w:hAnsi="Verdana"/>
          <w:sz w:val="20"/>
          <w:szCs w:val="20"/>
          <w:lang w:val="en-AU"/>
        </w:rPr>
        <w:t xml:space="preserve">The institution will provide the facilities that are necessary for full compliance with the objectives of the </w:t>
      </w:r>
      <w:r>
        <w:rPr>
          <w:rFonts w:ascii="Verdana" w:hAnsi="Verdana"/>
          <w:sz w:val="20"/>
          <w:szCs w:val="20"/>
          <w:lang w:val="en-AU"/>
        </w:rPr>
        <w:t>proposal</w:t>
      </w:r>
      <w:r w:rsidRPr="004E23DD">
        <w:rPr>
          <w:rFonts w:ascii="Verdana" w:hAnsi="Verdana"/>
          <w:sz w:val="20"/>
          <w:szCs w:val="20"/>
          <w:lang w:val="en-AU"/>
        </w:rPr>
        <w:t>, especially will take all necessary measures for the faithful use of resources that will be assigned to the project.</w:t>
      </w:r>
    </w:p>
    <w:p w:rsidR="00BC6C74" w:rsidRPr="00FF7C76" w:rsidRDefault="00BC6C74" w:rsidP="00750436">
      <w:pPr>
        <w:spacing w:after="0" w:line="360" w:lineRule="auto"/>
        <w:rPr>
          <w:rFonts w:ascii="Verdana" w:hAnsi="Verdana"/>
          <w:sz w:val="20"/>
          <w:szCs w:val="20"/>
          <w:lang w:val="en-AU"/>
        </w:rPr>
      </w:pPr>
    </w:p>
    <w:p w:rsidR="00750436" w:rsidRPr="00FF7C76" w:rsidRDefault="00750436" w:rsidP="00750436">
      <w:pPr>
        <w:spacing w:after="0" w:line="360" w:lineRule="auto"/>
        <w:rPr>
          <w:rFonts w:ascii="Verdana" w:hAnsi="Verdana"/>
          <w:sz w:val="20"/>
          <w:szCs w:val="20"/>
          <w:lang w:val="en-AU"/>
        </w:rPr>
      </w:pPr>
    </w:p>
    <w:p w:rsidR="00BC6C74" w:rsidRPr="00FF7C76" w:rsidRDefault="00BC6C74" w:rsidP="00750436">
      <w:pPr>
        <w:spacing w:after="0" w:line="360" w:lineRule="auto"/>
        <w:rPr>
          <w:rFonts w:ascii="Verdana" w:hAnsi="Verdana"/>
          <w:sz w:val="20"/>
          <w:szCs w:val="20"/>
          <w:lang w:val="en-AU"/>
        </w:rPr>
      </w:pPr>
    </w:p>
    <w:p w:rsidR="006553C5" w:rsidRPr="00FF7C76" w:rsidRDefault="00BC6C74" w:rsidP="00750436">
      <w:pPr>
        <w:spacing w:after="0" w:line="360" w:lineRule="auto"/>
        <w:jc w:val="center"/>
        <w:rPr>
          <w:rFonts w:ascii="Verdana" w:hAnsi="Verdana"/>
          <w:i/>
          <w:sz w:val="18"/>
          <w:szCs w:val="18"/>
          <w:lang w:val="en-AU"/>
        </w:rPr>
      </w:pPr>
      <w:r w:rsidRPr="00FF7C76">
        <w:rPr>
          <w:rFonts w:ascii="Verdana" w:hAnsi="Verdana"/>
          <w:noProof/>
          <w:lang w:val="es-CL" w:eastAsia="es-CL"/>
        </w:rPr>
        <mc:AlternateContent>
          <mc:Choice Requires="wps">
            <w:drawing>
              <wp:inline distT="0" distB="0" distL="0" distR="0" wp14:anchorId="1B7E2AA9" wp14:editId="52375E86">
                <wp:extent cx="2655570" cy="0"/>
                <wp:effectExtent l="0" t="0" r="30480" b="19050"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23657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width:209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">
                <w10:anchorlock/>
              </v:shape>
            </w:pict>
          </mc:Fallback>
        </mc:AlternateContent>
      </w:r>
    </w:p>
    <w:p w:rsidR="00B07216" w:rsidRPr="0063380A" w:rsidRDefault="00B07216" w:rsidP="00B07216">
      <w:pPr>
        <w:spacing w:after="0"/>
        <w:ind w:left="2215" w:right="2214"/>
        <w:jc w:val="center"/>
        <w:rPr>
          <w:rFonts w:ascii="Times New Roman" w:hAnsi="Times New Roman" w:cs="Times New Roman"/>
          <w:b/>
          <w:lang w:val="es-CL"/>
        </w:rPr>
      </w:pPr>
      <w:r w:rsidRPr="0063380A">
        <w:rPr>
          <w:rFonts w:ascii="Times New Roman" w:hAnsi="Times New Roman" w:cs="Times New Roman"/>
          <w:b/>
          <w:lang w:val="es-CL"/>
        </w:rPr>
        <w:t>Pedro Bouchon</w:t>
      </w:r>
    </w:p>
    <w:p w:rsidR="00B07216" w:rsidRPr="0063380A" w:rsidRDefault="00FE5DD3" w:rsidP="00B07216">
      <w:pPr>
        <w:spacing w:after="0"/>
        <w:ind w:left="2215" w:right="2214"/>
        <w:jc w:val="center"/>
        <w:rPr>
          <w:rFonts w:ascii="Times New Roman" w:hAnsi="Times New Roman" w:cs="Times New Roman"/>
          <w:b/>
          <w:lang w:val="es-CL"/>
        </w:rPr>
      </w:pPr>
      <w:r>
        <w:rPr>
          <w:rFonts w:ascii="Times New Roman" w:hAnsi="Times New Roman" w:cs="Times New Roman"/>
          <w:b/>
          <w:lang w:val="es-CL"/>
        </w:rPr>
        <w:t xml:space="preserve">Vice </w:t>
      </w:r>
      <w:proofErr w:type="spellStart"/>
      <w:r>
        <w:rPr>
          <w:rFonts w:ascii="Times New Roman" w:hAnsi="Times New Roman" w:cs="Times New Roman"/>
          <w:b/>
          <w:lang w:val="es-CL"/>
        </w:rPr>
        <w:t>President</w:t>
      </w:r>
      <w:proofErr w:type="spellEnd"/>
      <w:r>
        <w:rPr>
          <w:rFonts w:ascii="Times New Roman" w:hAnsi="Times New Roman" w:cs="Times New Roman"/>
          <w:b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s-CL"/>
        </w:rPr>
        <w:t>for</w:t>
      </w:r>
      <w:proofErr w:type="spellEnd"/>
      <w:r>
        <w:rPr>
          <w:rFonts w:ascii="Times New Roman" w:hAnsi="Times New Roman" w:cs="Times New Roman"/>
          <w:b/>
          <w:lang w:val="es-CL"/>
        </w:rPr>
        <w:t xml:space="preserve"> Research</w:t>
      </w:r>
      <w:bookmarkStart w:id="0" w:name="_GoBack"/>
      <w:bookmarkEnd w:id="0"/>
    </w:p>
    <w:p w:rsidR="00B07216" w:rsidRPr="0063380A" w:rsidRDefault="00B07216" w:rsidP="00B07216">
      <w:pPr>
        <w:spacing w:after="0"/>
        <w:ind w:left="2215" w:right="2214"/>
        <w:jc w:val="center"/>
        <w:rPr>
          <w:lang w:val="es-CL"/>
        </w:rPr>
      </w:pPr>
      <w:r w:rsidRPr="0063380A">
        <w:rPr>
          <w:rFonts w:ascii="Times New Roman" w:hAnsi="Times New Roman" w:cs="Times New Roman"/>
          <w:b/>
          <w:lang w:val="es-CL"/>
        </w:rPr>
        <w:t>Pontificia Universidad Católica de Chile</w:t>
      </w:r>
    </w:p>
    <w:p w:rsidR="006553C5" w:rsidRPr="0063380A" w:rsidRDefault="006553C5" w:rsidP="00750436">
      <w:pPr>
        <w:spacing w:after="0"/>
        <w:jc w:val="center"/>
        <w:rPr>
          <w:rFonts w:ascii="Verdana" w:hAnsi="Verdana"/>
          <w:i/>
          <w:sz w:val="20"/>
          <w:szCs w:val="20"/>
          <w:lang w:val="es-CL"/>
        </w:rPr>
      </w:pPr>
    </w:p>
    <w:p w:rsidR="006553C5" w:rsidRPr="00FF7C76" w:rsidRDefault="00750436" w:rsidP="00750436">
      <w:pPr>
        <w:spacing w:after="0"/>
        <w:jc w:val="center"/>
        <w:rPr>
          <w:rFonts w:ascii="Verdana" w:hAnsi="Verdana"/>
          <w:i/>
          <w:sz w:val="20"/>
          <w:szCs w:val="20"/>
          <w:lang w:val="en-AU"/>
        </w:rPr>
      </w:pPr>
      <w:r w:rsidRPr="00FF7C76">
        <w:rPr>
          <w:rFonts w:ascii="Verdana" w:hAnsi="Verdana"/>
          <w:i/>
          <w:sz w:val="20"/>
          <w:szCs w:val="20"/>
          <w:lang w:val="en-AU"/>
        </w:rPr>
        <w:t xml:space="preserve">Santiago, </w:t>
      </w:r>
      <w:r w:rsidR="00FE5DD3">
        <w:rPr>
          <w:rFonts w:ascii="Verdana" w:hAnsi="Verdana"/>
          <w:i/>
          <w:sz w:val="20"/>
          <w:szCs w:val="20"/>
          <w:lang w:val="en-AU"/>
        </w:rPr>
        <w:t>February 17</w:t>
      </w:r>
      <w:r w:rsidR="00FE5DD3" w:rsidRPr="00FE5DD3">
        <w:rPr>
          <w:rFonts w:ascii="Verdana" w:hAnsi="Verdana"/>
          <w:i/>
          <w:sz w:val="20"/>
          <w:szCs w:val="20"/>
          <w:vertAlign w:val="superscript"/>
          <w:lang w:val="en-AU"/>
        </w:rPr>
        <w:t>th</w:t>
      </w:r>
      <w:r w:rsidR="0063380A">
        <w:rPr>
          <w:rFonts w:ascii="Verdana" w:hAnsi="Verdana"/>
          <w:i/>
          <w:sz w:val="20"/>
          <w:szCs w:val="20"/>
          <w:lang w:val="en-AU"/>
        </w:rPr>
        <w:t>,</w:t>
      </w:r>
      <w:r w:rsidR="00B07216" w:rsidRPr="00FF7C76">
        <w:rPr>
          <w:rFonts w:ascii="Verdana" w:hAnsi="Verdana"/>
          <w:i/>
          <w:sz w:val="20"/>
          <w:szCs w:val="20"/>
          <w:lang w:val="en-AU"/>
        </w:rPr>
        <w:t xml:space="preserve"> </w:t>
      </w:r>
      <w:r w:rsidR="0063380A">
        <w:rPr>
          <w:rFonts w:ascii="Verdana" w:hAnsi="Verdana"/>
          <w:i/>
          <w:sz w:val="20"/>
          <w:szCs w:val="20"/>
          <w:lang w:val="en-AU"/>
        </w:rPr>
        <w:t>20</w:t>
      </w:r>
      <w:r w:rsidR="00FE5DD3">
        <w:rPr>
          <w:rFonts w:ascii="Verdana" w:hAnsi="Verdana"/>
          <w:i/>
          <w:sz w:val="20"/>
          <w:szCs w:val="20"/>
          <w:lang w:val="en-AU"/>
        </w:rPr>
        <w:t>22</w:t>
      </w:r>
    </w:p>
    <w:p w:rsidR="00793378" w:rsidRPr="00FF7C76" w:rsidRDefault="00793378" w:rsidP="0030581B">
      <w:pPr>
        <w:rPr>
          <w:lang w:val="en-AU"/>
        </w:rPr>
      </w:pPr>
    </w:p>
    <w:sectPr w:rsidR="00793378" w:rsidRPr="00FF7C76" w:rsidSect="002A6927">
      <w:headerReference w:type="default" r:id="rId7"/>
      <w:footerReference w:type="default" r:id="rId8"/>
      <w:pgSz w:w="12240" w:h="15840"/>
      <w:pgMar w:top="2977" w:right="902" w:bottom="567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F3" w:rsidRDefault="004C6EF3">
      <w:pPr>
        <w:spacing w:after="0"/>
      </w:pPr>
      <w:r>
        <w:separator/>
      </w:r>
    </w:p>
  </w:endnote>
  <w:endnote w:type="continuationSeparator" w:id="0">
    <w:p w:rsidR="004C6EF3" w:rsidRDefault="004C6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C6" w:rsidRPr="00284491" w:rsidRDefault="00284491" w:rsidP="00284491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F63F1" wp14:editId="6B99CB2C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127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491" w:rsidRPr="006B05A3" w:rsidRDefault="00284491" w:rsidP="00284491">
                          <w:pPr>
                            <w:ind w:left="-142"/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</w:pP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Casa Central. Av. Libertador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Bernardo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’Higgins 340, Santiago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.</w:t>
                          </w:r>
                        </w:p>
                        <w:p w:rsidR="00284491" w:rsidRPr="004C4283" w:rsidRDefault="00284491" w:rsidP="00284491">
                          <w:pPr>
                            <w:rPr>
                              <w:color w:val="1F497D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8AF63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35pt;margin-top:-.3pt;width:393.6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" filled="f" stroked="f">
              <v:textbox inset=",7.2pt,,7.2pt">
                <w:txbxContent>
                  <w:p w:rsidR="00284491" w:rsidRPr="006B05A3" w:rsidRDefault="00284491" w:rsidP="00284491">
                    <w:pPr>
                      <w:ind w:left="-142"/>
                      <w:rPr>
                        <w:rFonts w:ascii="Arial" w:hAnsi="Arial"/>
                        <w:color w:val="1F497D" w:themeColor="text2"/>
                        <w:sz w:val="20"/>
                      </w:rPr>
                    </w:pP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Casa Central. Av. Libertador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Bernardo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’Higgins 340, Santiago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.</w:t>
                    </w:r>
                  </w:p>
                  <w:p w:rsidR="00284491" w:rsidRPr="004C4283" w:rsidRDefault="00284491" w:rsidP="00284491">
                    <w:pPr>
                      <w:rPr>
                        <w:color w:val="1F497D" w:themeColor="text2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061440C9" wp14:editId="520624C7">
          <wp:extent cx="6598285" cy="562571"/>
          <wp:effectExtent l="25400" t="0" r="5715" b="0"/>
          <wp:docPr id="7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62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DC441" wp14:editId="1B1EC2EA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1270" t="0" r="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491" w:rsidRPr="004C4283" w:rsidRDefault="00284491" w:rsidP="00284491">
                          <w:pPr>
                            <w:rPr>
                              <w:color w:val="1F497D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0BDC441" id="_x0000_s1027" type="#_x0000_t202" style="position:absolute;margin-left:2.35pt;margin-top:-.3pt;width:393.6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" filled="f" stroked="f">
              <v:textbox inset=",7.2pt,,7.2pt">
                <w:txbxContent>
                  <w:p w:rsidR="00284491" w:rsidRPr="004C4283" w:rsidRDefault="00284491" w:rsidP="00284491">
                    <w:pPr>
                      <w:rPr>
                        <w:color w:val="1F497D" w:themeColor="text2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8418F" wp14:editId="5167C76A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491" w:rsidRPr="004C4283" w:rsidRDefault="00284491" w:rsidP="00284491">
                          <w:pPr>
                            <w:rPr>
                              <w:color w:val="1F497D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628418F" id="_x0000_s1028" type="#_x0000_t202" style="position:absolute;margin-left:2.35pt;margin-top:-.3pt;width:393.6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" filled="f" stroked="f">
              <v:textbox inset=",7.2pt,,7.2pt">
                <w:txbxContent>
                  <w:p w:rsidR="00284491" w:rsidRPr="004C4283" w:rsidRDefault="00284491" w:rsidP="00284491">
                    <w:pPr>
                      <w:rPr>
                        <w:color w:val="1F497D" w:themeColor="text2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F3" w:rsidRDefault="004C6EF3">
      <w:pPr>
        <w:spacing w:after="0"/>
      </w:pPr>
      <w:r>
        <w:separator/>
      </w:r>
    </w:p>
  </w:footnote>
  <w:footnote w:type="continuationSeparator" w:id="0">
    <w:p w:rsidR="004C6EF3" w:rsidRDefault="004C6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C6" w:rsidRDefault="00284491" w:rsidP="002A6927">
    <w:pPr>
      <w:pStyle w:val="Encabezado"/>
      <w:tabs>
        <w:tab w:val="left" w:pos="284"/>
      </w:tabs>
      <w:ind w:left="-142"/>
    </w:pPr>
    <w:r>
      <w:rPr>
        <w:noProof/>
        <w:lang w:val="es-CL" w:eastAsia="es-CL"/>
      </w:rPr>
      <w:drawing>
        <wp:inline distT="0" distB="0" distL="0" distR="0" wp14:anchorId="22334173" wp14:editId="23629E03">
          <wp:extent cx="2693865" cy="166751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 T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865" cy="166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2A7"/>
    <w:multiLevelType w:val="hybridMultilevel"/>
    <w:tmpl w:val="B11E37CA"/>
    <w:lvl w:ilvl="0" w:tplc="BDFAD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9"/>
    <w:rsid w:val="00000C57"/>
    <w:rsid w:val="0000534C"/>
    <w:rsid w:val="000161FD"/>
    <w:rsid w:val="00027EAE"/>
    <w:rsid w:val="00031BF4"/>
    <w:rsid w:val="0005719F"/>
    <w:rsid w:val="00070161"/>
    <w:rsid w:val="00080464"/>
    <w:rsid w:val="00091D57"/>
    <w:rsid w:val="0009426E"/>
    <w:rsid w:val="000952A6"/>
    <w:rsid w:val="000D0716"/>
    <w:rsid w:val="000D15C9"/>
    <w:rsid w:val="000D4517"/>
    <w:rsid w:val="000E249B"/>
    <w:rsid w:val="000F3203"/>
    <w:rsid w:val="00113D07"/>
    <w:rsid w:val="00114EC8"/>
    <w:rsid w:val="00130C16"/>
    <w:rsid w:val="001352E1"/>
    <w:rsid w:val="001738B2"/>
    <w:rsid w:val="00176941"/>
    <w:rsid w:val="00185285"/>
    <w:rsid w:val="001873C7"/>
    <w:rsid w:val="00190B81"/>
    <w:rsid w:val="001B5B11"/>
    <w:rsid w:val="001F652D"/>
    <w:rsid w:val="0022701E"/>
    <w:rsid w:val="002413EC"/>
    <w:rsid w:val="0025218D"/>
    <w:rsid w:val="00256A71"/>
    <w:rsid w:val="00284491"/>
    <w:rsid w:val="002A6317"/>
    <w:rsid w:val="002A6927"/>
    <w:rsid w:val="002A6971"/>
    <w:rsid w:val="002B500F"/>
    <w:rsid w:val="002D620D"/>
    <w:rsid w:val="002E7A3E"/>
    <w:rsid w:val="002F0588"/>
    <w:rsid w:val="0030581B"/>
    <w:rsid w:val="00320014"/>
    <w:rsid w:val="00351D49"/>
    <w:rsid w:val="00381555"/>
    <w:rsid w:val="00392C01"/>
    <w:rsid w:val="003B371F"/>
    <w:rsid w:val="003C3C1B"/>
    <w:rsid w:val="003C610D"/>
    <w:rsid w:val="003D7BD5"/>
    <w:rsid w:val="003E1AF9"/>
    <w:rsid w:val="003F61C8"/>
    <w:rsid w:val="0042226E"/>
    <w:rsid w:val="004349D8"/>
    <w:rsid w:val="00460550"/>
    <w:rsid w:val="004733A6"/>
    <w:rsid w:val="004A28FF"/>
    <w:rsid w:val="004B199C"/>
    <w:rsid w:val="004B1A69"/>
    <w:rsid w:val="004C3547"/>
    <w:rsid w:val="004C4283"/>
    <w:rsid w:val="004C6EF3"/>
    <w:rsid w:val="004C7765"/>
    <w:rsid w:val="004E229B"/>
    <w:rsid w:val="004E23DD"/>
    <w:rsid w:val="00505795"/>
    <w:rsid w:val="005169D7"/>
    <w:rsid w:val="00524D50"/>
    <w:rsid w:val="00544BDA"/>
    <w:rsid w:val="0054504D"/>
    <w:rsid w:val="00561CF0"/>
    <w:rsid w:val="00587CB7"/>
    <w:rsid w:val="005A4EC6"/>
    <w:rsid w:val="005B123B"/>
    <w:rsid w:val="005B61D0"/>
    <w:rsid w:val="005D32AE"/>
    <w:rsid w:val="005F51E7"/>
    <w:rsid w:val="00605F5E"/>
    <w:rsid w:val="0063380A"/>
    <w:rsid w:val="00633B07"/>
    <w:rsid w:val="00641B11"/>
    <w:rsid w:val="00646F4A"/>
    <w:rsid w:val="006553C5"/>
    <w:rsid w:val="00684AB4"/>
    <w:rsid w:val="00685105"/>
    <w:rsid w:val="006A39BC"/>
    <w:rsid w:val="006E7598"/>
    <w:rsid w:val="006F1086"/>
    <w:rsid w:val="006F19C2"/>
    <w:rsid w:val="006F3A8B"/>
    <w:rsid w:val="00711429"/>
    <w:rsid w:val="007138AB"/>
    <w:rsid w:val="00750436"/>
    <w:rsid w:val="00793378"/>
    <w:rsid w:val="007940CF"/>
    <w:rsid w:val="007A25CD"/>
    <w:rsid w:val="007F0978"/>
    <w:rsid w:val="007F244F"/>
    <w:rsid w:val="007F31BF"/>
    <w:rsid w:val="0080004F"/>
    <w:rsid w:val="008022C2"/>
    <w:rsid w:val="0080347D"/>
    <w:rsid w:val="008209C0"/>
    <w:rsid w:val="008212B5"/>
    <w:rsid w:val="00834E45"/>
    <w:rsid w:val="0083707B"/>
    <w:rsid w:val="00840F98"/>
    <w:rsid w:val="0085041B"/>
    <w:rsid w:val="008537F9"/>
    <w:rsid w:val="00854E50"/>
    <w:rsid w:val="008826F7"/>
    <w:rsid w:val="008919BE"/>
    <w:rsid w:val="008A27CA"/>
    <w:rsid w:val="008D065D"/>
    <w:rsid w:val="008F31C9"/>
    <w:rsid w:val="008F5EAC"/>
    <w:rsid w:val="00920EBC"/>
    <w:rsid w:val="009212F2"/>
    <w:rsid w:val="009539CB"/>
    <w:rsid w:val="009669AF"/>
    <w:rsid w:val="00971CAD"/>
    <w:rsid w:val="00982DFD"/>
    <w:rsid w:val="009858BA"/>
    <w:rsid w:val="009873D6"/>
    <w:rsid w:val="0099714B"/>
    <w:rsid w:val="009A31D6"/>
    <w:rsid w:val="009D1265"/>
    <w:rsid w:val="009E7EB7"/>
    <w:rsid w:val="009F0706"/>
    <w:rsid w:val="009F7B0E"/>
    <w:rsid w:val="009F7C62"/>
    <w:rsid w:val="00A11ADC"/>
    <w:rsid w:val="00A15C4A"/>
    <w:rsid w:val="00A17F5A"/>
    <w:rsid w:val="00AA1C57"/>
    <w:rsid w:val="00AA221C"/>
    <w:rsid w:val="00AA48E1"/>
    <w:rsid w:val="00AA752E"/>
    <w:rsid w:val="00AB6BF5"/>
    <w:rsid w:val="00AC3036"/>
    <w:rsid w:val="00AC4196"/>
    <w:rsid w:val="00AC7739"/>
    <w:rsid w:val="00AD7782"/>
    <w:rsid w:val="00AE2ACC"/>
    <w:rsid w:val="00AF265E"/>
    <w:rsid w:val="00AF4367"/>
    <w:rsid w:val="00AF544D"/>
    <w:rsid w:val="00B056F8"/>
    <w:rsid w:val="00B07216"/>
    <w:rsid w:val="00B3625C"/>
    <w:rsid w:val="00B65D36"/>
    <w:rsid w:val="00B76668"/>
    <w:rsid w:val="00B81B21"/>
    <w:rsid w:val="00B838F1"/>
    <w:rsid w:val="00B975B3"/>
    <w:rsid w:val="00BA0A10"/>
    <w:rsid w:val="00BC6C74"/>
    <w:rsid w:val="00BD1BB3"/>
    <w:rsid w:val="00BE4908"/>
    <w:rsid w:val="00BF683B"/>
    <w:rsid w:val="00C14CE4"/>
    <w:rsid w:val="00C22A64"/>
    <w:rsid w:val="00C36F41"/>
    <w:rsid w:val="00CA7365"/>
    <w:rsid w:val="00CC403C"/>
    <w:rsid w:val="00CC7CA6"/>
    <w:rsid w:val="00CD0D95"/>
    <w:rsid w:val="00D263BB"/>
    <w:rsid w:val="00D26D55"/>
    <w:rsid w:val="00D35AC0"/>
    <w:rsid w:val="00D36006"/>
    <w:rsid w:val="00D55043"/>
    <w:rsid w:val="00D61E18"/>
    <w:rsid w:val="00D63867"/>
    <w:rsid w:val="00D7448D"/>
    <w:rsid w:val="00D8704C"/>
    <w:rsid w:val="00D900BD"/>
    <w:rsid w:val="00D9312F"/>
    <w:rsid w:val="00DE621D"/>
    <w:rsid w:val="00DE79F8"/>
    <w:rsid w:val="00E35624"/>
    <w:rsid w:val="00E4012B"/>
    <w:rsid w:val="00E469C9"/>
    <w:rsid w:val="00E507AC"/>
    <w:rsid w:val="00E55816"/>
    <w:rsid w:val="00E566D9"/>
    <w:rsid w:val="00E61054"/>
    <w:rsid w:val="00E97928"/>
    <w:rsid w:val="00ED10A1"/>
    <w:rsid w:val="00ED37B0"/>
    <w:rsid w:val="00ED747D"/>
    <w:rsid w:val="00EE4559"/>
    <w:rsid w:val="00EE7A4D"/>
    <w:rsid w:val="00F15236"/>
    <w:rsid w:val="00F172CA"/>
    <w:rsid w:val="00F321F0"/>
    <w:rsid w:val="00F42B28"/>
    <w:rsid w:val="00F5306E"/>
    <w:rsid w:val="00F558F5"/>
    <w:rsid w:val="00F70B0E"/>
    <w:rsid w:val="00F81321"/>
    <w:rsid w:val="00F81A6E"/>
    <w:rsid w:val="00F82364"/>
    <w:rsid w:val="00F8448D"/>
    <w:rsid w:val="00F875E0"/>
    <w:rsid w:val="00FA71DD"/>
    <w:rsid w:val="00FB2376"/>
    <w:rsid w:val="00FC182D"/>
    <w:rsid w:val="00FC444E"/>
    <w:rsid w:val="00FC4DC8"/>
    <w:rsid w:val="00FE1766"/>
    <w:rsid w:val="00FE5DD3"/>
    <w:rsid w:val="00FF5583"/>
    <w:rsid w:val="00FF7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EDC74"/>
  <w15:docId w15:val="{9279C1F0-9910-4638-A870-FD004591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169D7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71CAD"/>
    <w:rPr>
      <w:b/>
      <w:bCs/>
    </w:rPr>
  </w:style>
  <w:style w:type="table" w:styleId="Listamedia2-nfasis1">
    <w:name w:val="Medium List 2 Accent 1"/>
    <w:basedOn w:val="Tablanormal"/>
    <w:uiPriority w:val="66"/>
    <w:rsid w:val="00CA73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ps">
    <w:name w:val="hps"/>
    <w:basedOn w:val="Fuentedeprrafopredeter"/>
    <w:rsid w:val="0099714B"/>
  </w:style>
  <w:style w:type="character" w:styleId="Refdecomentario">
    <w:name w:val="annotation reference"/>
    <w:basedOn w:val="Fuentedeprrafopredeter"/>
    <w:uiPriority w:val="99"/>
    <w:semiHidden/>
    <w:unhideWhenUsed/>
    <w:rsid w:val="008504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04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04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4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p</dc:creator>
  <cp:lastModifiedBy>María Elena Guarda Poblete</cp:lastModifiedBy>
  <cp:revision>4</cp:revision>
  <cp:lastPrinted>2016-03-04T18:30:00Z</cp:lastPrinted>
  <dcterms:created xsi:type="dcterms:W3CDTF">2018-07-24T15:57:00Z</dcterms:created>
  <dcterms:modified xsi:type="dcterms:W3CDTF">2022-01-17T19:14:00Z</dcterms:modified>
</cp:coreProperties>
</file>