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1193" w14:textId="77777777" w:rsidR="00F86DA8" w:rsidRDefault="00F86DA8">
      <w:pPr>
        <w:jc w:val="center"/>
        <w:rPr>
          <w:rFonts w:ascii="Calibri" w:eastAsia="Calibri" w:hAnsi="Calibri" w:cs="Calibri"/>
          <w:b/>
        </w:rPr>
      </w:pPr>
    </w:p>
    <w:p w14:paraId="63D4989C" w14:textId="3D07BCA0" w:rsidR="00FC3382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Carta de apoyo a la Postulación de Núcleos Milenio 202</w:t>
      </w:r>
      <w:r w:rsidR="00A972BF">
        <w:rPr>
          <w:rFonts w:ascii="Calibri" w:eastAsia="Calibri" w:hAnsi="Calibri" w:cs="Calibri"/>
          <w:b/>
        </w:rPr>
        <w:t>4</w:t>
      </w:r>
    </w:p>
    <w:p w14:paraId="6DEF9247" w14:textId="77777777" w:rsidR="00FC3382" w:rsidRDefault="00FC3382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1ACBA66E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p w14:paraId="11BC8E60" w14:textId="25B8BA1A" w:rsidR="00FC3382" w:rsidRDefault="0000000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__(día)_</w:t>
      </w:r>
      <w:r>
        <w:rPr>
          <w:rFonts w:ascii="Calibri" w:eastAsia="Calibri" w:hAnsi="Calibri" w:cs="Calibri"/>
          <w:sz w:val="22"/>
          <w:szCs w:val="22"/>
        </w:rPr>
        <w:t>_ de abril de 202</w:t>
      </w:r>
      <w:r w:rsidR="00A972BF">
        <w:rPr>
          <w:rFonts w:ascii="Calibri" w:eastAsia="Calibri" w:hAnsi="Calibri" w:cs="Calibri"/>
          <w:sz w:val="22"/>
          <w:szCs w:val="22"/>
        </w:rPr>
        <w:t>4</w:t>
      </w:r>
    </w:p>
    <w:p w14:paraId="09AEA623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p w14:paraId="0C28351B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p w14:paraId="7D89FC9C" w14:textId="2CD12144" w:rsidR="00FC3382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 mi calidad de Decano de la </w:t>
      </w:r>
      <w:r>
        <w:rPr>
          <w:rFonts w:ascii="Calibri" w:eastAsia="Calibri" w:hAnsi="Calibri" w:cs="Calibri"/>
          <w:sz w:val="22"/>
          <w:szCs w:val="22"/>
          <w:highlight w:val="yellow"/>
        </w:rPr>
        <w:t>Facultad XXX</w:t>
      </w:r>
      <w:r>
        <w:rPr>
          <w:rFonts w:ascii="Calibri" w:eastAsia="Calibri" w:hAnsi="Calibri" w:cs="Calibri"/>
          <w:sz w:val="22"/>
          <w:szCs w:val="22"/>
        </w:rPr>
        <w:t xml:space="preserve"> de la Pontificia Universidad Católica de Chile, vengo en hacer presente el interés de mi representada para participar en el proyecto denominado: </w:t>
      </w:r>
      <w:r>
        <w:rPr>
          <w:rFonts w:ascii="Calibri" w:eastAsia="Calibri" w:hAnsi="Calibri" w:cs="Calibri"/>
          <w:sz w:val="22"/>
          <w:szCs w:val="22"/>
          <w:highlight w:val="yellow"/>
        </w:rPr>
        <w:t>“Nombre de Proyecto”</w:t>
      </w:r>
      <w:r>
        <w:rPr>
          <w:rFonts w:ascii="Calibri" w:eastAsia="Calibri" w:hAnsi="Calibri" w:cs="Calibri"/>
          <w:sz w:val="22"/>
          <w:szCs w:val="22"/>
        </w:rPr>
        <w:t xml:space="preserve"> presentado por la Pontificia Universidad Católica de Chile al “CONCURSO NÚCLEOS MILENIO EN </w:t>
      </w:r>
      <w:r w:rsidR="00A972BF" w:rsidRPr="00A972BF">
        <w:rPr>
          <w:rFonts w:ascii="Calibri" w:eastAsia="Calibri" w:hAnsi="Calibri" w:cs="Calibri"/>
          <w:sz w:val="22"/>
          <w:szCs w:val="22"/>
          <w:highlight w:val="yellow"/>
        </w:rPr>
        <w:t>CIENCIAS SOCIALES/</w:t>
      </w:r>
      <w:r w:rsidRPr="00A972BF">
        <w:rPr>
          <w:rFonts w:ascii="Calibri" w:eastAsia="Calibri" w:hAnsi="Calibri" w:cs="Calibri"/>
          <w:sz w:val="22"/>
          <w:szCs w:val="22"/>
          <w:highlight w:val="yellow"/>
        </w:rPr>
        <w:t>CIENCIAS NATURALES Y EXACTAS</w:t>
      </w:r>
      <w:r>
        <w:rPr>
          <w:rFonts w:ascii="Calibri" w:eastAsia="Calibri" w:hAnsi="Calibri" w:cs="Calibri"/>
          <w:sz w:val="22"/>
          <w:szCs w:val="22"/>
        </w:rPr>
        <w:t>, AÑO 202</w:t>
      </w:r>
      <w:r w:rsidR="00A972BF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” a través de la participación de los siguientes académicos de esta Facultad:</w:t>
      </w:r>
    </w:p>
    <w:p w14:paraId="31ACE888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p w14:paraId="5161669F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1273"/>
        <w:gridCol w:w="1273"/>
        <w:gridCol w:w="2776"/>
        <w:gridCol w:w="1701"/>
      </w:tblGrid>
      <w:tr w:rsidR="00FC3382" w14:paraId="538C5A06" w14:textId="77777777">
        <w:trPr>
          <w:cantSplit/>
          <w:trHeight w:val="20"/>
        </w:trPr>
        <w:tc>
          <w:tcPr>
            <w:tcW w:w="2617" w:type="dxa"/>
            <w:shd w:val="clear" w:color="auto" w:fill="FFFFFF"/>
          </w:tcPr>
          <w:p w14:paraId="20AACAF7" w14:textId="77777777" w:rsidR="00FC3382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Académico UC</w:t>
            </w:r>
          </w:p>
        </w:tc>
        <w:tc>
          <w:tcPr>
            <w:tcW w:w="1273" w:type="dxa"/>
            <w:shd w:val="clear" w:color="auto" w:fill="FFFFFF"/>
          </w:tcPr>
          <w:p w14:paraId="53391A1B" w14:textId="77777777" w:rsidR="00FC3382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Categoría UC</w:t>
            </w:r>
          </w:p>
        </w:tc>
        <w:tc>
          <w:tcPr>
            <w:tcW w:w="1273" w:type="dxa"/>
            <w:shd w:val="clear" w:color="auto" w:fill="FFFFFF"/>
          </w:tcPr>
          <w:p w14:paraId="50AB5660" w14:textId="77777777" w:rsidR="00FC3382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Horas contrato UC</w:t>
            </w:r>
          </w:p>
        </w:tc>
        <w:tc>
          <w:tcPr>
            <w:tcW w:w="2776" w:type="dxa"/>
            <w:shd w:val="clear" w:color="auto" w:fill="FFFFFF"/>
          </w:tcPr>
          <w:p w14:paraId="581D6F2D" w14:textId="77777777" w:rsidR="00FC3382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Categoría en Núcleo</w:t>
            </w:r>
          </w:p>
          <w:p w14:paraId="7C3EE411" w14:textId="77777777" w:rsidR="00FC3382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(Director, Director Alterno o Investigador Asociado)</w:t>
            </w:r>
          </w:p>
        </w:tc>
        <w:tc>
          <w:tcPr>
            <w:tcW w:w="1701" w:type="dxa"/>
            <w:shd w:val="clear" w:color="auto" w:fill="FFFFFF"/>
          </w:tcPr>
          <w:p w14:paraId="13C04E66" w14:textId="77777777" w:rsidR="00FC3382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Horas Comprometidas al Núcleo</w:t>
            </w:r>
          </w:p>
        </w:tc>
      </w:tr>
      <w:tr w:rsidR="00FC3382" w14:paraId="2C58A6F9" w14:textId="77777777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14:paraId="4A667025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56E91EB8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484C6C88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14:paraId="36EC88A1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B425F8E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3382" w14:paraId="27762C25" w14:textId="77777777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14:paraId="600A76DF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0C7F2FBE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065740A0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14:paraId="5C57013B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0D71CBD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3382" w14:paraId="0C19A197" w14:textId="77777777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14:paraId="7B8844BB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35C1AA1A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61A77E23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14:paraId="719EE49F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7B594C8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3382" w14:paraId="78FA4469" w14:textId="77777777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14:paraId="4E58C4BE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3E809147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65522BFB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14:paraId="1C6E1833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6A3121A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3382" w14:paraId="5D188DB4" w14:textId="77777777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14:paraId="341F6F99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35091960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391F34B8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14:paraId="7D363D33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4D6BCDF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3382" w14:paraId="00C4C70D" w14:textId="77777777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14:paraId="1201124D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4E27DAA1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69FB3757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14:paraId="6586F12D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4DF2CC2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3382" w14:paraId="734C8FA5" w14:textId="77777777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14:paraId="1814F685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77421A04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3DECFEA8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14:paraId="47F2442E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42E67B0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3382" w14:paraId="4EBB0411" w14:textId="77777777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14:paraId="5B2F9C6F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4C9132F4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795C924E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14:paraId="6F65A81A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9EEF1B2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3382" w14:paraId="428F703A" w14:textId="77777777">
        <w:trPr>
          <w:cantSplit/>
          <w:trHeight w:val="322"/>
        </w:trPr>
        <w:tc>
          <w:tcPr>
            <w:tcW w:w="2617" w:type="dxa"/>
            <w:shd w:val="clear" w:color="auto" w:fill="FFFFFF"/>
            <w:vAlign w:val="center"/>
          </w:tcPr>
          <w:p w14:paraId="7797E82C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19B2E4AF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7EFBDB6C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14:paraId="1F1DB3E0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18A5298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3D14733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p w14:paraId="5EA5391B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p w14:paraId="038CA8E3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p w14:paraId="4637CB68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p w14:paraId="65831E6F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p w14:paraId="7233775D" w14:textId="77777777" w:rsidR="00FC3382" w:rsidRDefault="0000000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(Firma y Timbre Decano)</w:t>
      </w:r>
    </w:p>
    <w:p w14:paraId="3B773255" w14:textId="77777777" w:rsidR="00FC3382" w:rsidRDefault="00FC3382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66D2B0FB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4120" w:type="dxa"/>
        <w:tblInd w:w="4219" w:type="dxa"/>
        <w:tblLayout w:type="fixed"/>
        <w:tblLook w:val="0400" w:firstRow="0" w:lastRow="0" w:firstColumn="0" w:lastColumn="0" w:noHBand="0" w:noVBand="1"/>
      </w:tblPr>
      <w:tblGrid>
        <w:gridCol w:w="4120"/>
      </w:tblGrid>
      <w:tr w:rsidR="00FC3382" w14:paraId="41E8F49D" w14:textId="77777777">
        <w:trPr>
          <w:trHeight w:val="516"/>
        </w:trPr>
        <w:tc>
          <w:tcPr>
            <w:tcW w:w="4120" w:type="dxa"/>
            <w:tcBorders>
              <w:top w:val="single" w:sz="4" w:space="0" w:color="000000"/>
            </w:tcBorders>
          </w:tcPr>
          <w:p w14:paraId="3BDC7FAD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1AD84E" w14:textId="77777777" w:rsidR="00FC3382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Nombre Decano</w:t>
            </w:r>
          </w:p>
        </w:tc>
      </w:tr>
      <w:tr w:rsidR="00FC3382" w14:paraId="252C9CFF" w14:textId="77777777">
        <w:trPr>
          <w:trHeight w:val="243"/>
        </w:trPr>
        <w:tc>
          <w:tcPr>
            <w:tcW w:w="4120" w:type="dxa"/>
          </w:tcPr>
          <w:p w14:paraId="20FD016E" w14:textId="77777777" w:rsidR="00FC3382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Decano de la 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Facultad XXX</w:t>
            </w:r>
          </w:p>
        </w:tc>
      </w:tr>
      <w:tr w:rsidR="00FC3382" w14:paraId="13D6EAA7" w14:textId="77777777">
        <w:trPr>
          <w:trHeight w:val="516"/>
        </w:trPr>
        <w:tc>
          <w:tcPr>
            <w:tcW w:w="4120" w:type="dxa"/>
          </w:tcPr>
          <w:p w14:paraId="3B8FB9C7" w14:textId="77777777" w:rsidR="00FC3382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Pontificia Universidad Católica de Chile</w:t>
            </w:r>
          </w:p>
        </w:tc>
      </w:tr>
    </w:tbl>
    <w:p w14:paraId="36F4B69A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sectPr w:rsidR="00FC3382">
      <w:headerReference w:type="default" r:id="rId8"/>
      <w:footerReference w:type="even" r:id="rId9"/>
      <w:footerReference w:type="default" r:id="rId10"/>
      <w:pgSz w:w="12242" w:h="15842"/>
      <w:pgMar w:top="1418" w:right="1701" w:bottom="1418" w:left="1701" w:header="851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D162" w14:textId="77777777" w:rsidR="00F7546C" w:rsidRDefault="00F7546C">
      <w:r>
        <w:separator/>
      </w:r>
    </w:p>
  </w:endnote>
  <w:endnote w:type="continuationSeparator" w:id="0">
    <w:p w14:paraId="45CC224A" w14:textId="77777777" w:rsidR="00F7546C" w:rsidRDefault="00F7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E6EE" w14:textId="77777777" w:rsidR="00FC33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color w:val="000000"/>
      </w:rPr>
      <w:fldChar w:fldCharType="end"/>
    </w:r>
  </w:p>
  <w:p w14:paraId="52221D77" w14:textId="77777777" w:rsidR="00FC3382" w:rsidRDefault="00FC33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660A" w14:textId="77777777" w:rsidR="00FC3382" w:rsidRDefault="00FC33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080"/>
      </w:tabs>
      <w:spacing w:before="120"/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AFD8" w14:textId="77777777" w:rsidR="00F7546C" w:rsidRDefault="00F7546C">
      <w:r>
        <w:separator/>
      </w:r>
    </w:p>
  </w:footnote>
  <w:footnote w:type="continuationSeparator" w:id="0">
    <w:p w14:paraId="6B8AEA05" w14:textId="77777777" w:rsidR="00F7546C" w:rsidRDefault="00F7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FA8A" w14:textId="5EDD7B5F" w:rsidR="003857A4" w:rsidRDefault="003857A4" w:rsidP="003857A4">
    <w:pPr>
      <w:pStyle w:val="Encabezado"/>
    </w:pPr>
    <w:r>
      <w:rPr>
        <w:rFonts w:ascii="Cambria" w:hAnsi="Cambria"/>
        <w:color w:val="000000"/>
        <w:bdr w:val="none" w:sz="0" w:space="0" w:color="auto" w:frame="1"/>
      </w:rPr>
      <w:fldChar w:fldCharType="begin"/>
    </w:r>
    <w:r>
      <w:rPr>
        <w:rFonts w:ascii="Cambria" w:hAnsi="Cambria"/>
        <w:color w:val="000000"/>
        <w:bdr w:val="none" w:sz="0" w:space="0" w:color="auto" w:frame="1"/>
      </w:rPr>
      <w:instrText xml:space="preserve"> INCLUDEPICTURE "https://lh5.googleusercontent.com/BOAJVEXmap6FpdLbxx_KxRRDiU5H6MzKjaE_GrZX01vlzWNyaGn6xorMlIqac38-PA2s-zT0J-AR2IEcNFmom6vJ0VoDZohiFYOOC_cVobqSTw1ArmFZt-ubM97qqRDElbFHDmkKhnRabqElA22GhA" \* MERGEFORMATINET </w:instrText>
    </w:r>
    <w:r>
      <w:rPr>
        <w:rFonts w:ascii="Cambria" w:hAnsi="Cambria"/>
        <w:color w:val="000000"/>
        <w:bdr w:val="none" w:sz="0" w:space="0" w:color="auto" w:frame="1"/>
      </w:rPr>
      <w:fldChar w:fldCharType="separate"/>
    </w:r>
    <w:r>
      <w:rPr>
        <w:rFonts w:ascii="Cambria" w:hAnsi="Cambria"/>
        <w:noProof/>
        <w:color w:val="000000"/>
        <w:bdr w:val="none" w:sz="0" w:space="0" w:color="auto" w:frame="1"/>
      </w:rPr>
      <w:drawing>
        <wp:inline distT="0" distB="0" distL="0" distR="0" wp14:anchorId="71D2DB27" wp14:editId="412E59BC">
          <wp:extent cx="2382520" cy="143319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color w:val="000000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6AC1"/>
    <w:multiLevelType w:val="multilevel"/>
    <w:tmpl w:val="83362B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stiloEstilo2BookAntiqua11ptNegritaCursiv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42179003">
    <w:abstractNumId w:val="0"/>
  </w:num>
  <w:num w:numId="2" w16cid:durableId="1033961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216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7112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139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3555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949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0236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82"/>
    <w:rsid w:val="003857A4"/>
    <w:rsid w:val="0058637C"/>
    <w:rsid w:val="00A972BF"/>
    <w:rsid w:val="00F7546C"/>
    <w:rsid w:val="00F86DA8"/>
    <w:rsid w:val="00F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B3537"/>
  <w15:docId w15:val="{90CAE454-D7EB-D84F-AAEB-A9B26710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uiPriority w:val="9"/>
    <w:qFormat/>
    <w:rsid w:val="00700B95"/>
    <w:pPr>
      <w:widowControl w:val="0"/>
      <w:numPr>
        <w:numId w:val="1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uiPriority w:val="9"/>
    <w:semiHidden/>
    <w:unhideWhenUsed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0B95"/>
    <w:pPr>
      <w:widowControl w:val="0"/>
      <w:numPr>
        <w:ilvl w:val="2"/>
        <w:numId w:val="1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uiPriority w:val="9"/>
    <w:semiHidden/>
    <w:unhideWhenUsed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0B95"/>
    <w:pPr>
      <w:keepNext/>
      <w:numPr>
        <w:ilvl w:val="4"/>
        <w:numId w:val="1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0B95"/>
    <w:pPr>
      <w:keepNext/>
      <w:numPr>
        <w:ilvl w:val="5"/>
        <w:numId w:val="1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1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1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1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700B95"/>
    <w:pPr>
      <w:jc w:val="center"/>
    </w:pPr>
    <w:rPr>
      <w:rFonts w:ascii="Arial" w:hAnsi="Arial"/>
      <w:b/>
    </w:rPr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"/>
    <w:basedOn w:val="Ttulodeseccin"/>
    <w:rsid w:val="00700B95"/>
    <w:pPr>
      <w:framePr w:wrap="auto"/>
      <w:shd w:val="pct20" w:color="auto" w:fill="auto"/>
      <w:tabs>
        <w:tab w:val="num" w:pos="720"/>
      </w:tabs>
      <w:spacing w:before="40" w:after="40" w:line="240" w:lineRule="auto"/>
      <w:ind w:left="720" w:hanging="720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tabs>
        <w:tab w:val="num" w:pos="720"/>
      </w:tabs>
      <w:spacing w:after="120"/>
      <w:ind w:left="720" w:hanging="7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tabs>
        <w:tab w:val="clear" w:pos="720"/>
      </w:tabs>
      <w:ind w:left="0" w:firstLine="0"/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0"/>
      </w:numPr>
      <w:tabs>
        <w:tab w:val="num" w:pos="0"/>
        <w:tab w:val="num" w:pos="2160"/>
      </w:tabs>
      <w:ind w:left="2160" w:hanging="720"/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5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ilvl w:val="0"/>
      </w:numPr>
      <w:tabs>
        <w:tab w:val="num" w:pos="0"/>
        <w:tab w:val="num" w:pos="1440"/>
      </w:tabs>
      <w:ind w:left="1440" w:hanging="720"/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tabs>
        <w:tab w:val="clear" w:pos="360"/>
        <w:tab w:val="num" w:pos="720"/>
      </w:tabs>
      <w:spacing w:after="240"/>
      <w:ind w:left="720" w:hanging="72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tabs>
        <w:tab w:val="num" w:pos="720"/>
      </w:tabs>
      <w:spacing w:after="240"/>
      <w:ind w:left="720" w:hanging="72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"/>
    <w:basedOn w:val="Ttulo2"/>
    <w:rsid w:val="00700B95"/>
    <w:pPr>
      <w:numPr>
        <w:ilvl w:val="0"/>
      </w:numPr>
      <w:tabs>
        <w:tab w:val="num" w:pos="0"/>
        <w:tab w:val="num" w:pos="720"/>
      </w:tabs>
      <w:spacing w:after="240"/>
      <w:ind w:left="720" w:hanging="72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1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zCMn/Vk7T9hY6IpMYZK/3cLSOA==">AMUW2mVo4SdZSv+tN0rTKASvsX0TO07DafehZ5cj35GqIfUcHO6cuuNhf7U4edx3zLca7tvqRdvgwlSUef6oD23/vn+iQRF4wRIRqL4fb4XGyytbWJ49l+Y=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</dc:creator>
  <cp:lastModifiedBy>Antonia Ruiz Tagle Lahsen</cp:lastModifiedBy>
  <cp:revision>5</cp:revision>
  <dcterms:created xsi:type="dcterms:W3CDTF">2022-03-16T18:50:00Z</dcterms:created>
  <dcterms:modified xsi:type="dcterms:W3CDTF">2023-12-12T18:59:00Z</dcterms:modified>
</cp:coreProperties>
</file>