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3ECC1" w14:textId="77777777" w:rsidR="00214C8C" w:rsidRDefault="00EA3C11">
      <w:pPr>
        <w:widowControl w:val="0"/>
        <w:tabs>
          <w:tab w:val="left" w:pos="510"/>
        </w:tabs>
        <w:ind w:left="3686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B56AA0" wp14:editId="407855E5">
            <wp:simplePos x="0" y="0"/>
            <wp:positionH relativeFrom="margin">
              <wp:align>left</wp:align>
            </wp:positionH>
            <wp:positionV relativeFrom="paragraph">
              <wp:posOffset>-561975</wp:posOffset>
            </wp:positionV>
            <wp:extent cx="5652000" cy="9792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4E89F8" w14:textId="77777777" w:rsidR="00214C8C" w:rsidRDefault="00214C8C">
      <w:pPr>
        <w:widowControl w:val="0"/>
        <w:tabs>
          <w:tab w:val="left" w:pos="510"/>
        </w:tabs>
        <w:ind w:left="3686"/>
        <w:jc w:val="both"/>
        <w:rPr>
          <w:b/>
        </w:rPr>
      </w:pPr>
    </w:p>
    <w:p w14:paraId="6CB4E5D5" w14:textId="77777777" w:rsidR="00CF7221" w:rsidRDefault="00E94C2C" w:rsidP="00E94C2C">
      <w:pPr>
        <w:pStyle w:val="Ttulo1"/>
        <w:tabs>
          <w:tab w:val="left" w:pos="780"/>
          <w:tab w:val="center" w:pos="4680"/>
        </w:tabs>
        <w:spacing w:line="240" w:lineRule="auto"/>
        <w:rPr>
          <w:b/>
          <w:sz w:val="22"/>
          <w:szCs w:val="22"/>
        </w:rPr>
      </w:pPr>
      <w:bookmarkStart w:id="0" w:name="_Toc168666694"/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6BFA932E" w14:textId="272C61E9" w:rsidR="00214C8C" w:rsidRDefault="00EA3C11" w:rsidP="00CF7221">
      <w:pPr>
        <w:pStyle w:val="Ttulo1"/>
        <w:tabs>
          <w:tab w:val="left" w:pos="780"/>
          <w:tab w:val="center" w:pos="4680"/>
        </w:tabs>
        <w:spacing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ANEXO</w:t>
      </w:r>
      <w:bookmarkStart w:id="1" w:name="_ANEXO_1:_DECLARACIÓN"/>
      <w:bookmarkStart w:id="2" w:name="_Toc168666695"/>
      <w:bookmarkEnd w:id="0"/>
      <w:bookmarkEnd w:id="1"/>
      <w:r>
        <w:rPr>
          <w:b/>
          <w:sz w:val="22"/>
          <w:szCs w:val="22"/>
        </w:rPr>
        <w:t xml:space="preserve"> 1: DECLARACIÓN JURADA </w:t>
      </w:r>
      <w:r w:rsidR="00911DFA">
        <w:rPr>
          <w:b/>
          <w:sz w:val="22"/>
          <w:szCs w:val="22"/>
        </w:rPr>
        <w:t>DEL POSTULANTE</w:t>
      </w:r>
      <w:bookmarkEnd w:id="2"/>
    </w:p>
    <w:p w14:paraId="06ED4AA5" w14:textId="1F001AFD" w:rsidR="00214C8C" w:rsidRDefault="00EA3C11">
      <w:pPr>
        <w:spacing w:line="240" w:lineRule="auto"/>
        <w:ind w:right="49"/>
        <w:jc w:val="center"/>
        <w:rPr>
          <w:b/>
        </w:rPr>
      </w:pPr>
      <w:r>
        <w:rPr>
          <w:b/>
        </w:rPr>
        <w:t xml:space="preserve"> (PERSONA NATURAL </w:t>
      </w:r>
      <w:r w:rsidR="00F65CB8">
        <w:rPr>
          <w:b/>
        </w:rPr>
        <w:t>O JURÍDICA</w:t>
      </w:r>
      <w:r>
        <w:rPr>
          <w:b/>
        </w:rPr>
        <w:t>)</w:t>
      </w:r>
    </w:p>
    <w:p w14:paraId="58554407" w14:textId="77777777" w:rsidR="00214C8C" w:rsidRDefault="00214C8C"/>
    <w:p w14:paraId="5A1FA133" w14:textId="240FC62C" w:rsidR="00214C8C" w:rsidRDefault="00EA3C11">
      <w:pPr>
        <w:keepNext/>
        <w:keepLines/>
        <w:ind w:right="49"/>
        <w:jc w:val="both"/>
      </w:pPr>
      <w:r w:rsidRPr="00DC7D3A">
        <w:t xml:space="preserve">Yo, </w:t>
      </w:r>
      <w:r w:rsidR="005414AD">
        <w:t>PEDRO BOUCHON AGUIRRE</w:t>
      </w:r>
      <w:r w:rsidRPr="00DC7D3A">
        <w:t xml:space="preserve">, </w:t>
      </w:r>
      <w:r w:rsidR="00135D51" w:rsidRPr="00DC7D3A">
        <w:t>Rut</w:t>
      </w:r>
      <w:r w:rsidRPr="00DC7D3A">
        <w:t xml:space="preserve"> </w:t>
      </w:r>
      <w:r w:rsidR="005414AD">
        <w:rPr>
          <w:b/>
        </w:rPr>
        <w:t>8.608.860-6</w:t>
      </w:r>
      <w:r w:rsidRPr="00DC7D3A">
        <w:t xml:space="preserve"> declaro:</w:t>
      </w:r>
    </w:p>
    <w:p w14:paraId="0A780782" w14:textId="77777777" w:rsidR="00214C8C" w:rsidRDefault="00214C8C">
      <w:pPr>
        <w:keepNext/>
        <w:keepLines/>
        <w:ind w:right="49"/>
        <w:jc w:val="both"/>
      </w:pPr>
    </w:p>
    <w:p w14:paraId="39C4C1DF" w14:textId="574F4A1B" w:rsidR="00214C8C" w:rsidRDefault="00EA3C11">
      <w:pPr>
        <w:keepNext/>
        <w:keepLines/>
        <w:spacing w:after="200"/>
        <w:ind w:left="720" w:right="49"/>
        <w:jc w:val="both"/>
      </w:pPr>
      <w:r>
        <w:t xml:space="preserve">1. NO estar afecta(o) a ninguna de las causales de incompatibilidad </w:t>
      </w:r>
      <w:r w:rsidR="002D03EC">
        <w:t xml:space="preserve">previstas </w:t>
      </w:r>
      <w:r>
        <w:t xml:space="preserve">en el </w:t>
      </w:r>
      <w:r w:rsidRPr="009B5271">
        <w:t>numeral 8 de las bases técnicas del concurso</w:t>
      </w:r>
      <w:r>
        <w:t>.</w:t>
      </w:r>
    </w:p>
    <w:p w14:paraId="4C4E51F7" w14:textId="424ED8C4" w:rsidR="00214C8C" w:rsidRDefault="00EA3C11">
      <w:pPr>
        <w:keepNext/>
        <w:keepLines/>
        <w:spacing w:after="200"/>
        <w:ind w:left="720" w:right="49"/>
        <w:jc w:val="both"/>
      </w:pPr>
      <w:r>
        <w:t xml:space="preserve">2. Los(as) miembros del equipo de trabajo presentados en la postulación NO están afectos(as) a ninguna de las causales de incompatibilidad </w:t>
      </w:r>
      <w:r w:rsidR="002D03EC">
        <w:t xml:space="preserve">previstas </w:t>
      </w:r>
      <w:r>
        <w:t xml:space="preserve">en el </w:t>
      </w:r>
      <w:r w:rsidRPr="009B5271">
        <w:t>numeral 8 de las bases técnicas del concurso.</w:t>
      </w:r>
    </w:p>
    <w:p w14:paraId="73AB5548" w14:textId="77777777" w:rsidR="00214C8C" w:rsidRDefault="00EA3C11">
      <w:pPr>
        <w:keepNext/>
        <w:keepLines/>
        <w:spacing w:after="200"/>
        <w:ind w:left="720" w:right="49"/>
        <w:jc w:val="both"/>
      </w:pPr>
      <w:r>
        <w:t>3. Entiendo que la postulación no podrá resultar adjudicada si se omiten antecedentes definidos como obligatorios por las bases del presente concurso.</w:t>
      </w:r>
    </w:p>
    <w:p w14:paraId="0EF3A238" w14:textId="7D851FBF" w:rsidR="00214C8C" w:rsidRDefault="00EA3C11">
      <w:pPr>
        <w:keepNext/>
        <w:keepLines/>
        <w:spacing w:after="200"/>
        <w:ind w:left="720" w:right="49"/>
        <w:jc w:val="both"/>
      </w:pPr>
      <w:r>
        <w:t xml:space="preserve">4. </w:t>
      </w:r>
      <w:r w:rsidR="001E116D">
        <w:t xml:space="preserve">Declaro </w:t>
      </w:r>
      <w:r>
        <w:t>que toda la información entregada es verdadera y que resulta conforme con la normativa vigente, particularmente con las bases de postulación para este concurso, las que ha leído, entendido y aceptado.</w:t>
      </w:r>
    </w:p>
    <w:p w14:paraId="33A309F3" w14:textId="77777777" w:rsidR="00214C8C" w:rsidRDefault="00EA3C11">
      <w:pPr>
        <w:keepNext/>
        <w:keepLines/>
        <w:spacing w:after="200"/>
        <w:ind w:left="720" w:right="49"/>
        <w:jc w:val="both"/>
      </w:pPr>
      <w:r>
        <w:t>5. Exonero de cualquier tipo de responsabilidad a la Subsecretaría de Ciencia, Tecnología, Conocimiento e Innovación por información falsa, defectuosa o errónea que, dolosa o culpablemente, le haya suministrado.</w:t>
      </w:r>
    </w:p>
    <w:p w14:paraId="10C16D52" w14:textId="2D495187" w:rsidR="00214C8C" w:rsidRDefault="00EA3C11">
      <w:pPr>
        <w:keepNext/>
        <w:keepLines/>
        <w:spacing w:after="200"/>
        <w:ind w:left="720" w:right="49"/>
        <w:jc w:val="both"/>
      </w:pPr>
      <w:r>
        <w:t>6. He leído y aceptado los términos y condiciones de uso publicadas en la plataforma</w:t>
      </w:r>
      <w:r w:rsidR="002D03EC">
        <w:t xml:space="preserve"> www.fondos.gob.cl</w:t>
      </w:r>
      <w:r>
        <w:t xml:space="preserve">, en consonancia con lo establecido por la </w:t>
      </w:r>
      <w:r>
        <w:rPr>
          <w:b/>
        </w:rPr>
        <w:t xml:space="preserve">Ley </w:t>
      </w:r>
      <w:proofErr w:type="spellStart"/>
      <w:r>
        <w:rPr>
          <w:b/>
        </w:rPr>
        <w:t>N°</w:t>
      </w:r>
      <w:proofErr w:type="spellEnd"/>
      <w:r>
        <w:rPr>
          <w:b/>
        </w:rPr>
        <w:t xml:space="preserve"> 19.628</w:t>
      </w:r>
      <w:r>
        <w:t xml:space="preserve"> sobre protección de la vida privada y sus posteriores modificaciones.</w:t>
      </w:r>
    </w:p>
    <w:p w14:paraId="678BA58C" w14:textId="77777777" w:rsidR="00214C8C" w:rsidRDefault="00214C8C">
      <w:pPr>
        <w:spacing w:line="240" w:lineRule="auto"/>
      </w:pPr>
    </w:p>
    <w:p w14:paraId="735AE5FD" w14:textId="77777777" w:rsidR="00214C8C" w:rsidRDefault="00214C8C">
      <w:pPr>
        <w:spacing w:line="240" w:lineRule="auto"/>
      </w:pPr>
    </w:p>
    <w:p w14:paraId="01361DF7" w14:textId="77777777" w:rsidR="00214C8C" w:rsidRDefault="00214C8C">
      <w:pPr>
        <w:spacing w:line="240" w:lineRule="auto"/>
      </w:pPr>
    </w:p>
    <w:p w14:paraId="1428345F" w14:textId="77777777" w:rsidR="00214C8C" w:rsidRDefault="00214C8C">
      <w:pPr>
        <w:spacing w:line="240" w:lineRule="auto"/>
      </w:pPr>
    </w:p>
    <w:p w14:paraId="656DD75C" w14:textId="77777777" w:rsidR="00214C8C" w:rsidRDefault="00214C8C">
      <w:pPr>
        <w:spacing w:line="240" w:lineRule="auto"/>
      </w:pPr>
    </w:p>
    <w:p w14:paraId="41EBC844" w14:textId="77777777" w:rsidR="00214C8C" w:rsidRDefault="00214C8C">
      <w:pPr>
        <w:spacing w:line="240" w:lineRule="auto"/>
      </w:pPr>
    </w:p>
    <w:p w14:paraId="0D6EA0CA" w14:textId="77777777" w:rsidR="00214C8C" w:rsidRDefault="00214C8C">
      <w:pPr>
        <w:spacing w:line="240" w:lineRule="auto"/>
      </w:pPr>
    </w:p>
    <w:p w14:paraId="681B0ED1" w14:textId="77777777" w:rsidR="00214C8C" w:rsidRDefault="00214C8C">
      <w:pPr>
        <w:spacing w:line="240" w:lineRule="auto"/>
      </w:pPr>
    </w:p>
    <w:p w14:paraId="711452EC" w14:textId="41CDB7B3" w:rsidR="00214C8C" w:rsidRDefault="00EA3C11">
      <w:pPr>
        <w:widowControl w:val="0"/>
        <w:spacing w:after="160"/>
        <w:ind w:hanging="2"/>
        <w:jc w:val="both"/>
        <w:rPr>
          <w:bCs/>
        </w:rPr>
      </w:pPr>
      <w:r w:rsidRPr="00DC7D3A">
        <w:rPr>
          <w:b/>
        </w:rPr>
        <w:t>FECHA:</w:t>
      </w:r>
      <w:r w:rsidR="005414AD">
        <w:rPr>
          <w:b/>
        </w:rPr>
        <w:t xml:space="preserve"> </w:t>
      </w:r>
      <w:r w:rsidR="00D46535" w:rsidRPr="00D46535">
        <w:rPr>
          <w:bCs/>
        </w:rPr>
        <w:t>__</w:t>
      </w:r>
      <w:r w:rsidR="005414AD">
        <w:rPr>
          <w:bCs/>
        </w:rPr>
        <w:t xml:space="preserve">XX DE JULIO, 2024 </w:t>
      </w:r>
    </w:p>
    <w:p w14:paraId="71ECE83A" w14:textId="77777777" w:rsidR="005414AD" w:rsidRDefault="005414AD">
      <w:pPr>
        <w:widowControl w:val="0"/>
        <w:spacing w:after="160"/>
        <w:ind w:hanging="2"/>
        <w:jc w:val="both"/>
        <w:rPr>
          <w:bCs/>
        </w:rPr>
      </w:pPr>
    </w:p>
    <w:p w14:paraId="4975EDBF" w14:textId="77777777" w:rsidR="002301AF" w:rsidRDefault="002301AF">
      <w:pPr>
        <w:widowControl w:val="0"/>
        <w:spacing w:after="160"/>
        <w:ind w:hanging="2"/>
        <w:jc w:val="both"/>
        <w:rPr>
          <w:bCs/>
        </w:rPr>
      </w:pPr>
    </w:p>
    <w:p w14:paraId="141DF7F0" w14:textId="77777777" w:rsidR="005414AD" w:rsidRDefault="005414AD">
      <w:pPr>
        <w:widowControl w:val="0"/>
        <w:spacing w:after="160"/>
        <w:ind w:hanging="2"/>
        <w:jc w:val="both"/>
        <w:rPr>
          <w:bCs/>
        </w:rPr>
      </w:pPr>
    </w:p>
    <w:p w14:paraId="1D633A5A" w14:textId="77777777" w:rsidR="005414AD" w:rsidRPr="00DC7D3A" w:rsidRDefault="005414AD">
      <w:pPr>
        <w:widowControl w:val="0"/>
        <w:spacing w:after="160"/>
        <w:ind w:hanging="2"/>
        <w:jc w:val="both"/>
      </w:pPr>
    </w:p>
    <w:p w14:paraId="33BE1043" w14:textId="77777777" w:rsidR="00214C8C" w:rsidRPr="00DC7D3A" w:rsidRDefault="00214C8C">
      <w:pPr>
        <w:spacing w:line="240" w:lineRule="auto"/>
      </w:pPr>
    </w:p>
    <w:p w14:paraId="1D829CCE" w14:textId="77777777" w:rsidR="00214C8C" w:rsidRPr="00DC7D3A" w:rsidRDefault="00EA3C11">
      <w:pPr>
        <w:widowControl w:val="0"/>
        <w:spacing w:line="240" w:lineRule="auto"/>
        <w:ind w:right="49"/>
        <w:jc w:val="center"/>
      </w:pPr>
      <w:r w:rsidRPr="00DC7D3A">
        <w:t>____________________________________________</w:t>
      </w:r>
    </w:p>
    <w:p w14:paraId="75D61D9A" w14:textId="77777777" w:rsidR="002301AF" w:rsidRDefault="002301AF" w:rsidP="002301AF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PEDRO BOUCHON</w:t>
      </w:r>
    </w:p>
    <w:p w14:paraId="323A8147" w14:textId="77777777" w:rsidR="002301AF" w:rsidRPr="00CC175E" w:rsidRDefault="002301AF" w:rsidP="002301AF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8.608.860-6</w:t>
      </w:r>
    </w:p>
    <w:p w14:paraId="097E3CAA" w14:textId="77777777" w:rsidR="002301AF" w:rsidRPr="006B7FD9" w:rsidRDefault="002301AF" w:rsidP="002301AF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 w:rsidRPr="00CC175E">
        <w:rPr>
          <w:rFonts w:asciiTheme="minorHAnsi" w:hAnsiTheme="minorHAnsi" w:cstheme="minorHAnsi"/>
          <w:sz w:val="22"/>
          <w:szCs w:val="22"/>
        </w:rPr>
        <w:t>REPRESENTANTE LEGAL</w:t>
      </w:r>
    </w:p>
    <w:p w14:paraId="4AE9FE41" w14:textId="77777777" w:rsidR="002301AF" w:rsidRPr="00CC175E" w:rsidRDefault="002301AF" w:rsidP="002301AF">
      <w:pPr>
        <w:pStyle w:val="Prrafodelista"/>
        <w:spacing w:line="240" w:lineRule="auto"/>
        <w:ind w:left="426" w:right="19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PONTIFICIA UNIVERSIDAD CATÓLICA DE CHILE </w:t>
      </w:r>
    </w:p>
    <w:p w14:paraId="44A55A4A" w14:textId="5656AAE3" w:rsidR="00214C8C" w:rsidRPr="00DC7D3A" w:rsidRDefault="00214C8C">
      <w:pPr>
        <w:widowControl w:val="0"/>
        <w:spacing w:line="240" w:lineRule="auto"/>
        <w:ind w:right="49"/>
        <w:jc w:val="center"/>
      </w:pPr>
    </w:p>
    <w:p w14:paraId="6EFAED1A" w14:textId="30B58F6D" w:rsidR="00214C8C" w:rsidRPr="00DC7D3A" w:rsidRDefault="00214C8C" w:rsidP="005414AD">
      <w:pPr>
        <w:widowControl w:val="0"/>
        <w:spacing w:line="240" w:lineRule="auto"/>
        <w:ind w:right="49"/>
        <w:rPr>
          <w:b/>
        </w:rPr>
      </w:pPr>
    </w:p>
    <w:sectPr w:rsidR="00214C8C" w:rsidRPr="00DC7D3A" w:rsidSect="00EE715A">
      <w:footerReference w:type="default" r:id="rId9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7FAA" w14:textId="77777777" w:rsidR="00415435" w:rsidRDefault="00415435">
      <w:pPr>
        <w:spacing w:line="240" w:lineRule="auto"/>
      </w:pPr>
      <w:r>
        <w:separator/>
      </w:r>
    </w:p>
  </w:endnote>
  <w:endnote w:type="continuationSeparator" w:id="0">
    <w:p w14:paraId="7760A579" w14:textId="77777777" w:rsidR="00415435" w:rsidRDefault="00415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6AAEE8-769E-474C-9364-F5BECF91455A}"/>
    <w:embedBold r:id="rId2" w:fontKey="{4B068706-DF9C-A64C-BE8B-59EDAC8DD2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823F872-5BC9-8F4E-9DA6-C6FBEE1B47CB}"/>
    <w:embedBold r:id="rId4" w:fontKey="{5F6B4D08-2A60-E34C-ADC1-B2A6EEFA9B6B}"/>
    <w:embedItalic r:id="rId5" w:fontKey="{38311D91-571E-3845-BC92-50806A72CA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EC05C56-15B8-0049-BC6E-9775F70236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620D8F-D84E-8243-8860-D93073689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EB54C" w14:textId="77777777" w:rsidR="00415435" w:rsidRDefault="00415435">
      <w:pPr>
        <w:spacing w:line="240" w:lineRule="auto"/>
      </w:pPr>
      <w:r>
        <w:separator/>
      </w:r>
    </w:p>
  </w:footnote>
  <w:footnote w:type="continuationSeparator" w:id="0">
    <w:p w14:paraId="4DE7C56D" w14:textId="77777777" w:rsidR="00415435" w:rsidRDefault="004154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1AF"/>
    <w:rsid w:val="0023030C"/>
    <w:rsid w:val="00246E2D"/>
    <w:rsid w:val="00247690"/>
    <w:rsid w:val="00260D36"/>
    <w:rsid w:val="00262819"/>
    <w:rsid w:val="00266A07"/>
    <w:rsid w:val="0028563C"/>
    <w:rsid w:val="00290471"/>
    <w:rsid w:val="0029058B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4781"/>
    <w:rsid w:val="0036119A"/>
    <w:rsid w:val="003750F4"/>
    <w:rsid w:val="0038005C"/>
    <w:rsid w:val="00383D2B"/>
    <w:rsid w:val="003911D0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5435"/>
    <w:rsid w:val="00416925"/>
    <w:rsid w:val="00423237"/>
    <w:rsid w:val="004255E6"/>
    <w:rsid w:val="004627D7"/>
    <w:rsid w:val="00474443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503787"/>
    <w:rsid w:val="0051660A"/>
    <w:rsid w:val="0052224A"/>
    <w:rsid w:val="005308F7"/>
    <w:rsid w:val="005327BA"/>
    <w:rsid w:val="005414AD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717A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DA7"/>
    <w:rsid w:val="008D0231"/>
    <w:rsid w:val="008D11EE"/>
    <w:rsid w:val="008D146D"/>
    <w:rsid w:val="008E2732"/>
    <w:rsid w:val="008E4089"/>
    <w:rsid w:val="008F1FA3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FC7"/>
    <w:rsid w:val="00926544"/>
    <w:rsid w:val="00930512"/>
    <w:rsid w:val="00960B67"/>
    <w:rsid w:val="00962767"/>
    <w:rsid w:val="00964376"/>
    <w:rsid w:val="009774A7"/>
    <w:rsid w:val="00980539"/>
    <w:rsid w:val="00997EDF"/>
    <w:rsid w:val="009A239A"/>
    <w:rsid w:val="009A3894"/>
    <w:rsid w:val="009A44C8"/>
    <w:rsid w:val="009B5271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46535"/>
    <w:rsid w:val="00D52EA9"/>
    <w:rsid w:val="00D532CA"/>
    <w:rsid w:val="00D57926"/>
    <w:rsid w:val="00D74447"/>
    <w:rsid w:val="00D94B1F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2659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4BF0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  <w:style w:type="paragraph" w:styleId="Textoindependiente2">
    <w:name w:val="Body Text 2"/>
    <w:basedOn w:val="Normal"/>
    <w:link w:val="Textoindependiente2Car"/>
    <w:uiPriority w:val="99"/>
    <w:rsid w:val="002301AF"/>
    <w:pPr>
      <w:spacing w:line="240" w:lineRule="auto"/>
    </w:pPr>
    <w:rPr>
      <w:rFonts w:eastAsia="Times New Roman" w:cs="Times New Roman"/>
      <w:sz w:val="1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301AF"/>
    <w:rPr>
      <w:rFonts w:eastAsia="Times New Roman" w:cs="Times New Roman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Antonia Ruiz Tagle Lahsen</cp:lastModifiedBy>
  <cp:revision>36</cp:revision>
  <cp:lastPrinted>2024-06-11T14:33:00Z</cp:lastPrinted>
  <dcterms:created xsi:type="dcterms:W3CDTF">2024-06-11T14:13:00Z</dcterms:created>
  <dcterms:modified xsi:type="dcterms:W3CDTF">2024-07-01T14:40:00Z</dcterms:modified>
</cp:coreProperties>
</file>