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A3499" w14:textId="77777777" w:rsidR="00732A32" w:rsidRPr="00ED6B25" w:rsidRDefault="00732A32" w:rsidP="00732A32">
      <w:pPr>
        <w:pStyle w:val="Ttulo1"/>
        <w:rPr>
          <w:rFonts w:asciiTheme="minorHAnsi" w:hAnsiTheme="minorHAnsi"/>
          <w:sz w:val="22"/>
          <w:szCs w:val="22"/>
          <w:lang w:val="pt-BR"/>
        </w:rPr>
      </w:pPr>
    </w:p>
    <w:p w14:paraId="6E909850" w14:textId="77777777" w:rsidR="00732A32" w:rsidRPr="00ED6B25" w:rsidRDefault="00732A32" w:rsidP="00732A32">
      <w:pPr>
        <w:pStyle w:val="Ttulo1"/>
        <w:ind w:left="1416" w:firstLine="708"/>
        <w:jc w:val="left"/>
        <w:rPr>
          <w:rFonts w:asciiTheme="minorHAnsi" w:hAnsiTheme="minorHAnsi"/>
          <w:i w:val="0"/>
          <w:sz w:val="24"/>
          <w:szCs w:val="24"/>
          <w:lang w:val="pt-BR"/>
        </w:rPr>
      </w:pPr>
    </w:p>
    <w:p w14:paraId="3C3020E3" w14:textId="77777777" w:rsidR="00640839" w:rsidRPr="00E519F0" w:rsidRDefault="00640839" w:rsidP="00640839">
      <w:pPr>
        <w:widowControl w:val="0"/>
        <w:jc w:val="center"/>
        <w:rPr>
          <w:rFonts w:asciiTheme="minorHAnsi" w:hAnsiTheme="minorHAnsi" w:cs="Arial"/>
          <w:b/>
          <w:snapToGrid w:val="0"/>
          <w:color w:val="000000"/>
          <w:sz w:val="24"/>
          <w:szCs w:val="24"/>
          <w:u w:val="single"/>
        </w:rPr>
      </w:pPr>
      <w:r w:rsidRPr="00E519F0">
        <w:rPr>
          <w:rFonts w:asciiTheme="minorHAnsi" w:hAnsiTheme="minorHAnsi" w:cs="Arial"/>
          <w:b/>
          <w:snapToGrid w:val="0"/>
          <w:color w:val="000000"/>
          <w:sz w:val="24"/>
          <w:szCs w:val="24"/>
          <w:u w:val="single"/>
        </w:rPr>
        <w:t xml:space="preserve">Carta de </w:t>
      </w:r>
      <w:r w:rsidR="0055087C" w:rsidRPr="00E519F0">
        <w:rPr>
          <w:rFonts w:asciiTheme="minorHAnsi" w:hAnsiTheme="minorHAnsi" w:cs="Arial"/>
          <w:b/>
          <w:snapToGrid w:val="0"/>
          <w:color w:val="000000"/>
          <w:sz w:val="24"/>
          <w:szCs w:val="24"/>
          <w:u w:val="single"/>
        </w:rPr>
        <w:t>Patrocinio Institucional</w:t>
      </w:r>
    </w:p>
    <w:p w14:paraId="1D6A66A1" w14:textId="3E09BDA1" w:rsidR="00640839" w:rsidRPr="00ED6B25" w:rsidRDefault="0055087C" w:rsidP="00640839">
      <w:pPr>
        <w:widowControl w:val="0"/>
        <w:jc w:val="center"/>
        <w:rPr>
          <w:rFonts w:asciiTheme="minorHAnsi" w:hAnsiTheme="minorHAnsi" w:cs="Arial"/>
          <w:b/>
          <w:snapToGrid w:val="0"/>
          <w:color w:val="000000"/>
          <w:sz w:val="24"/>
          <w:szCs w:val="24"/>
        </w:rPr>
      </w:pPr>
      <w:r w:rsidRPr="00ED6B25">
        <w:rPr>
          <w:rFonts w:asciiTheme="minorHAnsi" w:hAnsiTheme="minorHAnsi" w:cs="Arial"/>
          <w:b/>
          <w:snapToGrid w:val="0"/>
          <w:color w:val="000000"/>
          <w:sz w:val="24"/>
          <w:szCs w:val="24"/>
        </w:rPr>
        <w:t>Convocato</w:t>
      </w:r>
      <w:r w:rsidR="00035CEC">
        <w:rPr>
          <w:rFonts w:asciiTheme="minorHAnsi" w:hAnsiTheme="minorHAnsi" w:cs="Arial"/>
          <w:b/>
          <w:snapToGrid w:val="0"/>
          <w:color w:val="000000"/>
          <w:sz w:val="24"/>
          <w:szCs w:val="24"/>
        </w:rPr>
        <w:t xml:space="preserve">ria Investigación CNA-Chile </w:t>
      </w:r>
      <w:r w:rsidR="00963F8C">
        <w:rPr>
          <w:rFonts w:asciiTheme="minorHAnsi" w:hAnsiTheme="minorHAnsi" w:cs="Arial"/>
          <w:b/>
          <w:snapToGrid w:val="0"/>
          <w:color w:val="000000"/>
          <w:sz w:val="24"/>
          <w:szCs w:val="24"/>
        </w:rPr>
        <w:t>2024-2025</w:t>
      </w:r>
    </w:p>
    <w:p w14:paraId="15EFF0E1" w14:textId="77777777" w:rsidR="00640839" w:rsidRPr="00ED6B25" w:rsidRDefault="00640839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30F898AB" w14:textId="77777777" w:rsidR="00640839" w:rsidRPr="00ED6B25" w:rsidRDefault="00640839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4C05A30D" w14:textId="77777777" w:rsidR="00640839" w:rsidRPr="00ED6B25" w:rsidRDefault="00640839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0F4CF5C7" w14:textId="77777777" w:rsidR="00640839" w:rsidRPr="00ED6B25" w:rsidRDefault="00640839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167D94C8" w14:textId="162F8404" w:rsidR="00640839" w:rsidRDefault="003236E0" w:rsidP="003236E0">
      <w:pPr>
        <w:widowControl w:val="0"/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En </w:t>
      </w:r>
      <w:r w:rsidR="0032779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la ciudad de </w:t>
      </w:r>
      <w:r w:rsidR="006973B8">
        <w:rPr>
          <w:rFonts w:asciiTheme="minorHAnsi" w:hAnsiTheme="minorHAnsi" w:cs="Arial"/>
          <w:snapToGrid w:val="0"/>
          <w:color w:val="000000"/>
          <w:sz w:val="22"/>
          <w:szCs w:val="22"/>
        </w:rPr>
        <w:t>Santiago de Chile,</w:t>
      </w:r>
      <w:r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a ………. d</w:t>
      </w:r>
      <w:r w:rsidR="00640839"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>e</w:t>
      </w:r>
      <w:r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="00640839"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>………................</w:t>
      </w:r>
      <w:r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="00640839"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>de 20</w:t>
      </w:r>
      <w:r w:rsidR="00B66667">
        <w:rPr>
          <w:rFonts w:asciiTheme="minorHAnsi" w:hAnsiTheme="minorHAnsi" w:cs="Arial"/>
          <w:snapToGrid w:val="0"/>
          <w:color w:val="000000"/>
          <w:sz w:val="22"/>
          <w:szCs w:val="22"/>
        </w:rPr>
        <w:t>2</w:t>
      </w:r>
      <w:r w:rsidR="00963F8C">
        <w:rPr>
          <w:rFonts w:asciiTheme="minorHAnsi" w:hAnsiTheme="minorHAnsi" w:cs="Arial"/>
          <w:snapToGrid w:val="0"/>
          <w:color w:val="000000"/>
          <w:sz w:val="22"/>
          <w:szCs w:val="22"/>
        </w:rPr>
        <w:t>5</w:t>
      </w:r>
      <w:r w:rsidR="00640839"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>, la Institución</w:t>
      </w:r>
      <w:r w:rsidR="006973B8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Pontificia Universidad Católica de Chile</w:t>
      </w:r>
      <w:r w:rsidR="00640839"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="00ED6B25" w:rsidRPr="00ED6B25">
        <w:rPr>
          <w:rFonts w:asciiTheme="minorHAnsi" w:hAnsiTheme="minorHAnsi"/>
          <w:sz w:val="22"/>
          <w:szCs w:val="22"/>
        </w:rPr>
        <w:t>acredita que el/la Investigador/a Responsable</w:t>
      </w:r>
      <w:r w:rsidR="0076054F">
        <w:rPr>
          <w:rFonts w:asciiTheme="minorHAnsi" w:hAnsiTheme="minorHAnsi"/>
          <w:sz w:val="22"/>
          <w:szCs w:val="22"/>
        </w:rPr>
        <w:t xml:space="preserve"> ………………………………………………………</w:t>
      </w:r>
      <w:proofErr w:type="gramStart"/>
      <w:r w:rsidR="0076054F">
        <w:rPr>
          <w:rFonts w:asciiTheme="minorHAnsi" w:hAnsiTheme="minorHAnsi"/>
          <w:sz w:val="22"/>
          <w:szCs w:val="22"/>
        </w:rPr>
        <w:t>…….</w:t>
      </w:r>
      <w:proofErr w:type="gramEnd"/>
      <w:r w:rsidR="0076054F">
        <w:rPr>
          <w:rFonts w:asciiTheme="minorHAnsi" w:hAnsiTheme="minorHAnsi"/>
          <w:sz w:val="22"/>
          <w:szCs w:val="22"/>
        </w:rPr>
        <w:t xml:space="preserve">, </w:t>
      </w:r>
      <w:r w:rsidR="00ED6B25">
        <w:rPr>
          <w:rFonts w:asciiTheme="minorHAnsi" w:hAnsiTheme="minorHAnsi"/>
          <w:sz w:val="22"/>
          <w:szCs w:val="22"/>
        </w:rPr>
        <w:t>RUT</w:t>
      </w:r>
      <w:r w:rsidR="00BC73AA">
        <w:rPr>
          <w:rFonts w:asciiTheme="minorHAnsi" w:hAnsiTheme="minorHAnsi"/>
          <w:sz w:val="22"/>
          <w:szCs w:val="22"/>
        </w:rPr>
        <w:t>/Pasaporte</w:t>
      </w:r>
      <w:r w:rsidR="00ED6B25">
        <w:rPr>
          <w:rFonts w:asciiTheme="minorHAnsi" w:hAnsiTheme="minorHAnsi"/>
          <w:sz w:val="22"/>
          <w:szCs w:val="22"/>
        </w:rPr>
        <w:t xml:space="preserve">: …………………………………, </w:t>
      </w:r>
      <w:r w:rsidR="00ED6B25" w:rsidRPr="00ED6B25">
        <w:rPr>
          <w:rFonts w:asciiTheme="minorHAnsi" w:hAnsiTheme="minorHAnsi"/>
          <w:sz w:val="22"/>
          <w:szCs w:val="22"/>
        </w:rPr>
        <w:t xml:space="preserve">está vinculado </w:t>
      </w:r>
      <w:r w:rsidR="0076054F">
        <w:rPr>
          <w:rFonts w:asciiTheme="minorHAnsi" w:hAnsiTheme="minorHAnsi"/>
          <w:sz w:val="22"/>
          <w:szCs w:val="22"/>
        </w:rPr>
        <w:t>a la I</w:t>
      </w:r>
      <w:r w:rsidR="00ED6B25">
        <w:rPr>
          <w:rFonts w:asciiTheme="minorHAnsi" w:hAnsiTheme="minorHAnsi"/>
          <w:sz w:val="22"/>
          <w:szCs w:val="22"/>
        </w:rPr>
        <w:t xml:space="preserve">nstitución </w:t>
      </w:r>
      <w:r w:rsidR="00C26E99">
        <w:rPr>
          <w:rFonts w:asciiTheme="minorHAnsi" w:hAnsiTheme="minorHAnsi"/>
          <w:sz w:val="22"/>
          <w:szCs w:val="22"/>
        </w:rPr>
        <w:t>y</w:t>
      </w:r>
      <w:r w:rsidR="00ED6B25" w:rsidRPr="00ED6B25">
        <w:rPr>
          <w:rFonts w:asciiTheme="minorHAnsi" w:hAnsiTheme="minorHAnsi"/>
          <w:sz w:val="22"/>
          <w:szCs w:val="22"/>
        </w:rPr>
        <w:t xml:space="preserve"> brinda su apoyo al proyecto</w:t>
      </w:r>
      <w:r w:rsidR="00ED6B25">
        <w:rPr>
          <w:rFonts w:asciiTheme="minorHAnsi" w:hAnsiTheme="minorHAnsi"/>
          <w:sz w:val="22"/>
          <w:szCs w:val="22"/>
        </w:rPr>
        <w:t xml:space="preserve"> de nombre ………………………………………………………………………………………………………</w:t>
      </w:r>
    </w:p>
    <w:p w14:paraId="6AC18D0D" w14:textId="77777777" w:rsidR="00831989" w:rsidRDefault="00831989" w:rsidP="003236E0">
      <w:pPr>
        <w:widowControl w:val="0"/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</w:p>
    <w:p w14:paraId="1E4D281B" w14:textId="546E42A2" w:rsidR="00831989" w:rsidRPr="00ED6B25" w:rsidRDefault="00831989" w:rsidP="003236E0">
      <w:pPr>
        <w:widowControl w:val="0"/>
        <w:spacing w:before="120" w:after="120" w:line="360" w:lineRule="auto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831989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La institución patrocinante se compromete a financiar el costo implicado en la participación del/de la </w:t>
      </w:r>
      <w:r w:rsidRPr="00ED6B25">
        <w:rPr>
          <w:rFonts w:asciiTheme="minorHAnsi" w:hAnsiTheme="minorHAnsi"/>
          <w:sz w:val="22"/>
          <w:szCs w:val="22"/>
        </w:rPr>
        <w:t xml:space="preserve">Investigador/a </w:t>
      </w:r>
      <w:proofErr w:type="gramStart"/>
      <w:r w:rsidRPr="00ED6B25">
        <w:rPr>
          <w:rFonts w:asciiTheme="minorHAnsi" w:hAnsiTheme="minorHAnsi"/>
          <w:sz w:val="22"/>
          <w:szCs w:val="22"/>
        </w:rPr>
        <w:t>Responsable</w:t>
      </w:r>
      <w:proofErr w:type="gramEnd"/>
      <w:r w:rsidRPr="00831989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en la presentación de la investigación en la </w:t>
      </w:r>
      <w:r w:rsidRPr="00831989">
        <w:rPr>
          <w:rFonts w:asciiTheme="minorHAnsi" w:hAnsiTheme="minorHAnsi" w:cs="Arial"/>
          <w:i/>
          <w:snapToGrid w:val="0"/>
          <w:color w:val="000000"/>
          <w:sz w:val="22"/>
          <w:szCs w:val="22"/>
        </w:rPr>
        <w:t xml:space="preserve">Serie Cuadernos de Investigación en Aseguramiento de la Calidad </w:t>
      </w:r>
      <w:r w:rsidRPr="00831989">
        <w:rPr>
          <w:rFonts w:asciiTheme="minorHAnsi" w:hAnsiTheme="minorHAnsi" w:cs="Arial"/>
          <w:snapToGrid w:val="0"/>
          <w:color w:val="000000"/>
          <w:sz w:val="22"/>
          <w:szCs w:val="22"/>
        </w:rPr>
        <w:t>de la Comisión Nacional de Acreditació</w:t>
      </w:r>
      <w:r w:rsidR="00035CEC">
        <w:rPr>
          <w:rFonts w:asciiTheme="minorHAnsi" w:hAnsiTheme="minorHAnsi" w:cs="Arial"/>
          <w:snapToGrid w:val="0"/>
          <w:color w:val="000000"/>
          <w:sz w:val="22"/>
          <w:szCs w:val="22"/>
        </w:rPr>
        <w:t>n</w:t>
      </w:r>
      <w:r w:rsidR="00B66667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="00CF543B">
        <w:rPr>
          <w:rFonts w:asciiTheme="minorHAnsi" w:hAnsiTheme="minorHAnsi" w:cs="Arial"/>
          <w:snapToGrid w:val="0"/>
          <w:color w:val="000000"/>
          <w:sz w:val="22"/>
          <w:szCs w:val="22"/>
        </w:rPr>
        <w:t>en la ciudad de Santiago de Chile</w:t>
      </w:r>
      <w:r w:rsidRPr="00831989">
        <w:rPr>
          <w:rFonts w:asciiTheme="minorHAnsi" w:hAnsiTheme="minorHAnsi" w:cs="Arial"/>
          <w:snapToGrid w:val="0"/>
          <w:color w:val="000000"/>
          <w:sz w:val="22"/>
          <w:szCs w:val="22"/>
        </w:rPr>
        <w:t>.</w:t>
      </w:r>
    </w:p>
    <w:p w14:paraId="11085B5E" w14:textId="77777777" w:rsidR="00831989" w:rsidRDefault="00831989" w:rsidP="003236E0">
      <w:pPr>
        <w:widowControl w:val="0"/>
        <w:spacing w:before="120" w:after="120" w:line="360" w:lineRule="auto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08A5EA89" w14:textId="6606C99D" w:rsidR="00640839" w:rsidRPr="00ED6B25" w:rsidRDefault="00640839" w:rsidP="003236E0">
      <w:pPr>
        <w:widowControl w:val="0"/>
        <w:spacing w:before="120" w:after="120" w:line="360" w:lineRule="auto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Asimismo, la </w:t>
      </w:r>
      <w:r w:rsidR="006973B8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Pontificia Universidad Católica de Chile </w:t>
      </w:r>
      <w:r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declara estar en conocimiento de las bases </w:t>
      </w:r>
      <w:r w:rsidR="00580AA5">
        <w:rPr>
          <w:rFonts w:asciiTheme="minorHAnsi" w:hAnsiTheme="minorHAnsi" w:cs="Arial"/>
          <w:snapToGrid w:val="0"/>
          <w:color w:val="000000"/>
          <w:sz w:val="22"/>
          <w:szCs w:val="22"/>
        </w:rPr>
        <w:t>de la C</w:t>
      </w:r>
      <w:r w:rsidR="00ED6B25">
        <w:rPr>
          <w:rFonts w:asciiTheme="minorHAnsi" w:hAnsiTheme="minorHAnsi" w:cs="Arial"/>
          <w:snapToGrid w:val="0"/>
          <w:color w:val="000000"/>
          <w:sz w:val="22"/>
          <w:szCs w:val="22"/>
        </w:rPr>
        <w:t>onvocatoria</w:t>
      </w:r>
      <w:r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="000B2BDE">
        <w:rPr>
          <w:rFonts w:asciiTheme="minorHAnsi" w:hAnsiTheme="minorHAnsi" w:cs="Arial"/>
          <w:snapToGrid w:val="0"/>
          <w:color w:val="000000"/>
          <w:sz w:val="22"/>
          <w:szCs w:val="22"/>
        </w:rPr>
        <w:t>2024-2025</w:t>
      </w:r>
      <w:r w:rsidR="0076054F">
        <w:rPr>
          <w:rFonts w:asciiTheme="minorHAnsi" w:hAnsiTheme="minorHAnsi" w:cs="Arial"/>
          <w:snapToGrid w:val="0"/>
          <w:color w:val="000000"/>
          <w:sz w:val="22"/>
          <w:szCs w:val="22"/>
        </w:rPr>
        <w:t>,</w:t>
      </w:r>
      <w:r w:rsidR="00580AA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así como </w:t>
      </w:r>
      <w:r w:rsidR="00487E64">
        <w:rPr>
          <w:rFonts w:asciiTheme="minorHAnsi" w:hAnsiTheme="minorHAnsi" w:cs="Arial"/>
          <w:snapToGrid w:val="0"/>
          <w:color w:val="000000"/>
          <w:sz w:val="22"/>
          <w:szCs w:val="22"/>
        </w:rPr>
        <w:t>de las actividades involucrada</w:t>
      </w:r>
      <w:r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s en el proyecto presentado </w:t>
      </w:r>
      <w:r w:rsidR="00ED6B2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a efectos de esta postulación. </w:t>
      </w:r>
    </w:p>
    <w:p w14:paraId="602344E3" w14:textId="77777777" w:rsidR="006E7A83" w:rsidRPr="00ED6B25" w:rsidRDefault="006E7A83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44169E5E" w14:textId="77777777" w:rsidR="006E7A83" w:rsidRDefault="006E7A83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32C65730" w14:textId="77777777" w:rsidR="008B5AE1" w:rsidRDefault="008B5AE1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7E0B9A82" w14:textId="31927FD3" w:rsidR="003236E0" w:rsidRDefault="003236E0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5C3E7ECB" w14:textId="77777777" w:rsidR="00C361C9" w:rsidRDefault="00C361C9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1E3377C5" w14:textId="7AFD6896" w:rsidR="003236E0" w:rsidRDefault="003236E0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66A22A57" w14:textId="77777777" w:rsidR="00C361C9" w:rsidRPr="00ED6B25" w:rsidRDefault="00C361C9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378694DD" w14:textId="77777777" w:rsidR="006E7A83" w:rsidRDefault="006E7A83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4109A306" w14:textId="77777777" w:rsidR="00F11DCE" w:rsidRPr="00ED6B25" w:rsidRDefault="00F11DCE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29BFF49F" w14:textId="77777777" w:rsidR="00640839" w:rsidRPr="00ED6B25" w:rsidRDefault="00640839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>-------------------------------------------------</w:t>
      </w:r>
    </w:p>
    <w:p w14:paraId="441850A0" w14:textId="5CEB0AB1" w:rsidR="00640839" w:rsidRPr="00ED6B25" w:rsidRDefault="00ED4285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María Angélica </w:t>
      </w:r>
      <w:proofErr w:type="spellStart"/>
      <w:r>
        <w:rPr>
          <w:rFonts w:asciiTheme="minorHAnsi" w:hAnsiTheme="minorHAnsi" w:cs="Arial"/>
          <w:snapToGrid w:val="0"/>
          <w:color w:val="000000"/>
          <w:sz w:val="22"/>
          <w:szCs w:val="22"/>
        </w:rPr>
        <w:t>Fellenberg</w:t>
      </w:r>
      <w:proofErr w:type="spellEnd"/>
    </w:p>
    <w:p w14:paraId="73D9F44C" w14:textId="5F5F9A9C" w:rsidR="00640839" w:rsidRDefault="00C361C9" w:rsidP="00C361C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Vicerrectora de Investigación</w:t>
      </w:r>
    </w:p>
    <w:p w14:paraId="71BB3B45" w14:textId="772CAC0B" w:rsidR="00C361C9" w:rsidRPr="00ED6B25" w:rsidRDefault="00C361C9" w:rsidP="00C361C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Pontificia Universidad Católica de Chile</w:t>
      </w:r>
    </w:p>
    <w:p w14:paraId="0B7DF036" w14:textId="77777777" w:rsidR="00732A32" w:rsidRDefault="00732A32" w:rsidP="00732A32">
      <w:pPr>
        <w:rPr>
          <w:rFonts w:asciiTheme="minorHAnsi" w:hAnsiTheme="minorHAnsi"/>
          <w:sz w:val="22"/>
          <w:szCs w:val="22"/>
          <w:lang w:val="es-MX"/>
        </w:rPr>
      </w:pPr>
      <w:r w:rsidRPr="00ED6B25">
        <w:rPr>
          <w:rFonts w:asciiTheme="minorHAnsi" w:hAnsiTheme="minorHAnsi"/>
          <w:sz w:val="22"/>
          <w:szCs w:val="22"/>
          <w:lang w:val="es-MX"/>
        </w:rPr>
        <w:t xml:space="preserve"> </w:t>
      </w:r>
    </w:p>
    <w:p w14:paraId="797510F8" w14:textId="77777777" w:rsidR="00D8541B" w:rsidRDefault="00D8541B" w:rsidP="00732A32">
      <w:pPr>
        <w:rPr>
          <w:rFonts w:asciiTheme="minorHAnsi" w:hAnsiTheme="minorHAnsi"/>
          <w:sz w:val="22"/>
          <w:szCs w:val="22"/>
          <w:lang w:val="es-MX"/>
        </w:rPr>
      </w:pPr>
    </w:p>
    <w:p w14:paraId="1B18F3A1" w14:textId="77777777" w:rsidR="00D8541B" w:rsidRDefault="00D8541B" w:rsidP="00732A32">
      <w:pPr>
        <w:rPr>
          <w:rFonts w:asciiTheme="minorHAnsi" w:hAnsiTheme="minorHAnsi"/>
          <w:sz w:val="22"/>
          <w:szCs w:val="22"/>
          <w:lang w:val="es-MX"/>
        </w:rPr>
      </w:pPr>
    </w:p>
    <w:p w14:paraId="274732F1" w14:textId="07D1141E" w:rsidR="00D8541B" w:rsidRPr="00C26E99" w:rsidRDefault="00D8541B" w:rsidP="00D8541B">
      <w:pPr>
        <w:pStyle w:val="Piedepgina"/>
        <w:rPr>
          <w:rFonts w:asciiTheme="minorHAnsi" w:hAnsiTheme="minorHAnsi"/>
          <w:sz w:val="22"/>
          <w:szCs w:val="22"/>
        </w:rPr>
      </w:pPr>
    </w:p>
    <w:sectPr w:rsidR="00D8541B" w:rsidRPr="00C26E99" w:rsidSect="00C361C9">
      <w:headerReference w:type="default" r:id="rId7"/>
      <w:pgSz w:w="12240" w:h="15840" w:code="1"/>
      <w:pgMar w:top="1532" w:right="1418" w:bottom="17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FEBDC" w14:textId="77777777" w:rsidR="00577D14" w:rsidRDefault="00577D14">
      <w:r>
        <w:separator/>
      </w:r>
    </w:p>
  </w:endnote>
  <w:endnote w:type="continuationSeparator" w:id="0">
    <w:p w14:paraId="4141FAF9" w14:textId="77777777" w:rsidR="00577D14" w:rsidRDefault="0057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7F7F" w14:textId="77777777" w:rsidR="00577D14" w:rsidRDefault="00577D14">
      <w:r>
        <w:separator/>
      </w:r>
    </w:p>
  </w:footnote>
  <w:footnote w:type="continuationSeparator" w:id="0">
    <w:p w14:paraId="78F937D5" w14:textId="77777777" w:rsidR="00577D14" w:rsidRDefault="00577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2C83" w14:textId="77777777" w:rsidR="004F45F8" w:rsidRDefault="0055087C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1C589CDB" wp14:editId="0E8641F9">
          <wp:simplePos x="0" y="0"/>
          <wp:positionH relativeFrom="margin">
            <wp:align>left</wp:align>
          </wp:positionH>
          <wp:positionV relativeFrom="paragraph">
            <wp:posOffset>-162560</wp:posOffset>
          </wp:positionV>
          <wp:extent cx="966470" cy="800100"/>
          <wp:effectExtent l="0" t="0" r="0" b="0"/>
          <wp:wrapSquare wrapText="bothSides"/>
          <wp:docPr id="1" name="Imagen 1" descr="CN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568" cy="8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F0506"/>
    <w:multiLevelType w:val="hybridMultilevel"/>
    <w:tmpl w:val="EA16F93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55BE"/>
    <w:multiLevelType w:val="hybridMultilevel"/>
    <w:tmpl w:val="69E85BBE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300A219C"/>
    <w:multiLevelType w:val="hybridMultilevel"/>
    <w:tmpl w:val="1F7C27E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9C86AB5"/>
    <w:multiLevelType w:val="hybridMultilevel"/>
    <w:tmpl w:val="F670BF8C"/>
    <w:lvl w:ilvl="0" w:tplc="BA0E22D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8663E"/>
    <w:multiLevelType w:val="hybridMultilevel"/>
    <w:tmpl w:val="4552B442"/>
    <w:lvl w:ilvl="0" w:tplc="5CEADBF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577B3"/>
    <w:multiLevelType w:val="hybridMultilevel"/>
    <w:tmpl w:val="D990FA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D14F7"/>
    <w:multiLevelType w:val="hybridMultilevel"/>
    <w:tmpl w:val="E58A8102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FC0"/>
    <w:rsid w:val="00035CEC"/>
    <w:rsid w:val="000719A7"/>
    <w:rsid w:val="000B2BDE"/>
    <w:rsid w:val="001040DF"/>
    <w:rsid w:val="00131CE5"/>
    <w:rsid w:val="00136484"/>
    <w:rsid w:val="001E133B"/>
    <w:rsid w:val="00201D9A"/>
    <w:rsid w:val="002150C0"/>
    <w:rsid w:val="00282ADF"/>
    <w:rsid w:val="00300266"/>
    <w:rsid w:val="003236E0"/>
    <w:rsid w:val="00327795"/>
    <w:rsid w:val="00344E89"/>
    <w:rsid w:val="0035594D"/>
    <w:rsid w:val="003579F2"/>
    <w:rsid w:val="003601D4"/>
    <w:rsid w:val="004365E5"/>
    <w:rsid w:val="00487E64"/>
    <w:rsid w:val="00497A80"/>
    <w:rsid w:val="004A46C8"/>
    <w:rsid w:val="004C5DBE"/>
    <w:rsid w:val="004F45F8"/>
    <w:rsid w:val="00535242"/>
    <w:rsid w:val="00545EBD"/>
    <w:rsid w:val="0055087C"/>
    <w:rsid w:val="00556F0F"/>
    <w:rsid w:val="00567DB9"/>
    <w:rsid w:val="00577D14"/>
    <w:rsid w:val="00580AA5"/>
    <w:rsid w:val="0058407A"/>
    <w:rsid w:val="005C2AA3"/>
    <w:rsid w:val="005D0862"/>
    <w:rsid w:val="005E235D"/>
    <w:rsid w:val="00640839"/>
    <w:rsid w:val="00641DF6"/>
    <w:rsid w:val="00667DF5"/>
    <w:rsid w:val="00684FC0"/>
    <w:rsid w:val="006973B8"/>
    <w:rsid w:val="006E1207"/>
    <w:rsid w:val="006E7A83"/>
    <w:rsid w:val="00705B9F"/>
    <w:rsid w:val="00732A32"/>
    <w:rsid w:val="0076054F"/>
    <w:rsid w:val="00780FAA"/>
    <w:rsid w:val="007C12FB"/>
    <w:rsid w:val="007E546D"/>
    <w:rsid w:val="00805900"/>
    <w:rsid w:val="00811683"/>
    <w:rsid w:val="00831989"/>
    <w:rsid w:val="008804C6"/>
    <w:rsid w:val="008B5AE1"/>
    <w:rsid w:val="009310BE"/>
    <w:rsid w:val="00936F49"/>
    <w:rsid w:val="00963F8C"/>
    <w:rsid w:val="00984C3F"/>
    <w:rsid w:val="009A6AB4"/>
    <w:rsid w:val="009C6943"/>
    <w:rsid w:val="00B1525A"/>
    <w:rsid w:val="00B173C2"/>
    <w:rsid w:val="00B26657"/>
    <w:rsid w:val="00B66667"/>
    <w:rsid w:val="00B67142"/>
    <w:rsid w:val="00BC73AA"/>
    <w:rsid w:val="00C26E99"/>
    <w:rsid w:val="00C361C9"/>
    <w:rsid w:val="00C7138E"/>
    <w:rsid w:val="00CB396E"/>
    <w:rsid w:val="00CF543B"/>
    <w:rsid w:val="00D84FF1"/>
    <w:rsid w:val="00D8541B"/>
    <w:rsid w:val="00DB7CCD"/>
    <w:rsid w:val="00DF7622"/>
    <w:rsid w:val="00E33B62"/>
    <w:rsid w:val="00E519F0"/>
    <w:rsid w:val="00E82703"/>
    <w:rsid w:val="00EB06BC"/>
    <w:rsid w:val="00EC1B4D"/>
    <w:rsid w:val="00ED416B"/>
    <w:rsid w:val="00ED4285"/>
    <w:rsid w:val="00ED6B25"/>
    <w:rsid w:val="00F11DCE"/>
    <w:rsid w:val="00F203A8"/>
    <w:rsid w:val="00F61D41"/>
    <w:rsid w:val="00FD4556"/>
    <w:rsid w:val="00FE78AF"/>
    <w:rsid w:val="00FF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452D3A"/>
  <w15:chartTrackingRefBased/>
  <w15:docId w15:val="{36F392BF-DE4F-40D2-808B-550941FF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0839"/>
    <w:pPr>
      <w:autoSpaceDE w:val="0"/>
      <w:autoSpaceDN w:val="0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684FC0"/>
    <w:pPr>
      <w:keepNext/>
      <w:jc w:val="center"/>
      <w:outlineLvl w:val="0"/>
    </w:pPr>
    <w:rPr>
      <w:rFonts w:ascii="Arial" w:hAnsi="Arial"/>
      <w:b/>
      <w:i/>
      <w:i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84FC0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087819"/>
    <w:pPr>
      <w:spacing w:before="100" w:beforeAutospacing="1" w:after="100" w:afterAutospacing="1"/>
    </w:pPr>
    <w:rPr>
      <w:rFonts w:eastAsia="Calibri"/>
      <w:lang w:val="es-CL" w:eastAsia="es-CL"/>
    </w:rPr>
  </w:style>
  <w:style w:type="character" w:styleId="Textoennegrita">
    <w:name w:val="Strong"/>
    <w:uiPriority w:val="22"/>
    <w:qFormat/>
    <w:rsid w:val="00087819"/>
    <w:rPr>
      <w:b/>
      <w:bCs/>
    </w:rPr>
  </w:style>
  <w:style w:type="paragraph" w:styleId="Textodeglobo">
    <w:name w:val="Balloon Text"/>
    <w:basedOn w:val="Normal"/>
    <w:link w:val="TextodegloboCar"/>
    <w:rsid w:val="000878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87819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B921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rsid w:val="006F3C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F3C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Nº  9/2009</vt:lpstr>
    </vt:vector>
  </TitlesOfParts>
  <Company>CONICYT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Nº  9/2009</dc:title>
  <dc:subject/>
  <dc:creator>nriquelme</dc:creator>
  <cp:keywords/>
  <cp:lastModifiedBy>Josefina Francisca Prieto Yanez</cp:lastModifiedBy>
  <cp:revision>3</cp:revision>
  <cp:lastPrinted>2015-05-11T12:47:00Z</cp:lastPrinted>
  <dcterms:created xsi:type="dcterms:W3CDTF">2025-04-11T20:38:00Z</dcterms:created>
  <dcterms:modified xsi:type="dcterms:W3CDTF">2025-04-11T20:39:00Z</dcterms:modified>
</cp:coreProperties>
</file>