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6817" w14:textId="77777777" w:rsidR="00FD742B" w:rsidRDefault="00FD742B" w:rsidP="00A97951">
      <w:pPr>
        <w:jc w:val="center"/>
      </w:pPr>
    </w:p>
    <w:p w14:paraId="7F713E21" w14:textId="3F55362E" w:rsidR="00A97951" w:rsidRDefault="00FD742B" w:rsidP="00A97951">
      <w:pPr>
        <w:jc w:val="center"/>
      </w:pPr>
      <w:r>
        <w:t>CONCURSO DE INVESTIGACIÓN INTERDISCIPLINARIA 2025</w:t>
      </w:r>
    </w:p>
    <w:p w14:paraId="2291DEC8" w14:textId="4E020AFA" w:rsidR="00A97951" w:rsidRPr="00A97951" w:rsidRDefault="00FD742B" w:rsidP="00FD742B">
      <w:pPr>
        <w:jc w:val="center"/>
      </w:pPr>
      <w:r>
        <w:t>CONVOCATORIA IMPACTOS DE LA INTELIGENCIA ARTIFICIAL EN LA SOCIEDAD</w:t>
      </w:r>
    </w:p>
    <w:p w14:paraId="29C4C693" w14:textId="201D9635" w:rsidR="00A97951" w:rsidRPr="00A97951" w:rsidRDefault="00A97951" w:rsidP="00A97951">
      <w:pPr>
        <w:jc w:val="center"/>
        <w:rPr>
          <w:b/>
          <w:bCs/>
          <w:sz w:val="24"/>
          <w:szCs w:val="24"/>
        </w:rPr>
      </w:pPr>
      <w:r w:rsidRPr="00A97951">
        <w:rPr>
          <w:b/>
          <w:bCs/>
          <w:sz w:val="24"/>
          <w:szCs w:val="24"/>
        </w:rPr>
        <w:t>Proyectos Adjudicados</w:t>
      </w:r>
    </w:p>
    <w:p w14:paraId="6C5D1728" w14:textId="77777777" w:rsidR="00A97951" w:rsidRDefault="00A97951"/>
    <w:tbl>
      <w:tblPr>
        <w:tblW w:w="10934" w:type="dxa"/>
        <w:tblCellSpacing w:w="15" w:type="dxa"/>
        <w:tblInd w:w="-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3571"/>
        <w:gridCol w:w="1080"/>
        <w:gridCol w:w="1710"/>
        <w:gridCol w:w="1800"/>
        <w:gridCol w:w="1800"/>
      </w:tblGrid>
      <w:tr w:rsidR="004E7341" w:rsidRPr="00FF061C" w14:paraId="7F578E4D" w14:textId="77777777" w:rsidTr="004E7341">
        <w:trPr>
          <w:tblCellSpacing w:w="15" w:type="dxa"/>
        </w:trPr>
        <w:tc>
          <w:tcPr>
            <w:tcW w:w="928" w:type="dxa"/>
            <w:vAlign w:val="center"/>
            <w:hideMark/>
          </w:tcPr>
          <w:p w14:paraId="0953A3DA" w14:textId="647E91A6" w:rsidR="004E7341" w:rsidRPr="00AC6496" w:rsidRDefault="004E7341" w:rsidP="00FD74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ID</w:t>
            </w: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 xml:space="preserve"> interno</w:t>
            </w:r>
          </w:p>
        </w:tc>
        <w:tc>
          <w:tcPr>
            <w:tcW w:w="3541" w:type="dxa"/>
            <w:vAlign w:val="center"/>
            <w:hideMark/>
          </w:tcPr>
          <w:p w14:paraId="68C18B07" w14:textId="51A5E274" w:rsidR="004E7341" w:rsidRPr="00AC6496" w:rsidRDefault="004E7341" w:rsidP="00FD74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Título del proyecto</w:t>
            </w:r>
          </w:p>
        </w:tc>
        <w:tc>
          <w:tcPr>
            <w:tcW w:w="1050" w:type="dxa"/>
            <w:vAlign w:val="center"/>
            <w:hideMark/>
          </w:tcPr>
          <w:p w14:paraId="63FF8B85" w14:textId="77777777" w:rsidR="004E7341" w:rsidRPr="00AC6496" w:rsidRDefault="004E7341" w:rsidP="00FD74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Monto solicitado</w:t>
            </w:r>
          </w:p>
        </w:tc>
        <w:tc>
          <w:tcPr>
            <w:tcW w:w="1680" w:type="dxa"/>
            <w:vAlign w:val="center"/>
            <w:hideMark/>
          </w:tcPr>
          <w:p w14:paraId="5D985072" w14:textId="5FADFC58" w:rsidR="004E7341" w:rsidRPr="00AC6496" w:rsidRDefault="004E7341" w:rsidP="00FD74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Investigador</w:t>
            </w: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/a</w:t>
            </w:r>
          </w:p>
          <w:p w14:paraId="37530B2B" w14:textId="14D59702" w:rsidR="004E7341" w:rsidRPr="00AC6496" w:rsidRDefault="004E7341" w:rsidP="00FD74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Responsable Coordinador</w:t>
            </w: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/a</w:t>
            </w:r>
          </w:p>
        </w:tc>
        <w:tc>
          <w:tcPr>
            <w:tcW w:w="1770" w:type="dxa"/>
            <w:vAlign w:val="center"/>
            <w:hideMark/>
          </w:tcPr>
          <w:p w14:paraId="07E03DBA" w14:textId="6B836AFE" w:rsidR="004E7341" w:rsidRPr="00AC6496" w:rsidRDefault="004E7341" w:rsidP="00FD74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Investigador</w:t>
            </w: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/a</w:t>
            </w:r>
          </w:p>
          <w:p w14:paraId="40ACB886" w14:textId="77777777" w:rsidR="004E7341" w:rsidRPr="00AC6496" w:rsidRDefault="004E7341" w:rsidP="00FD74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Responsable</w:t>
            </w:r>
          </w:p>
        </w:tc>
        <w:tc>
          <w:tcPr>
            <w:tcW w:w="1755" w:type="dxa"/>
            <w:vAlign w:val="center"/>
          </w:tcPr>
          <w:p w14:paraId="3D2FD01C" w14:textId="77777777" w:rsidR="004E7341" w:rsidRPr="00AC6496" w:rsidRDefault="004E7341" w:rsidP="00FD74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Coinvestigadores</w:t>
            </w:r>
          </w:p>
        </w:tc>
      </w:tr>
      <w:tr w:rsidR="004E7341" w:rsidRPr="00FF061C" w14:paraId="2A5E8B5F" w14:textId="77777777" w:rsidTr="004E7341">
        <w:trPr>
          <w:tblCellSpacing w:w="15" w:type="dxa"/>
        </w:trPr>
        <w:tc>
          <w:tcPr>
            <w:tcW w:w="928" w:type="dxa"/>
            <w:vAlign w:val="center"/>
          </w:tcPr>
          <w:p w14:paraId="2E6C4851" w14:textId="4200F695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sz w:val="20"/>
                <w:szCs w:val="20"/>
              </w:rPr>
              <w:t>II2025002</w:t>
            </w:r>
          </w:p>
        </w:tc>
        <w:tc>
          <w:tcPr>
            <w:tcW w:w="3541" w:type="dxa"/>
            <w:vAlign w:val="center"/>
          </w:tcPr>
          <w:p w14:paraId="0B1F1575" w14:textId="265B2994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sz w:val="20"/>
                <w:szCs w:val="20"/>
              </w:rPr>
              <w:t>El Impacto de la Inteligencia Artificial sobre el Capital Social en los Intercambios de Mercado desde el Enfoque de Capacidades</w:t>
            </w:r>
          </w:p>
        </w:tc>
        <w:tc>
          <w:tcPr>
            <w:tcW w:w="1050" w:type="dxa"/>
            <w:vAlign w:val="center"/>
          </w:tcPr>
          <w:p w14:paraId="4286EEAA" w14:textId="441762F8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$6,000,000</w:t>
            </w:r>
          </w:p>
        </w:tc>
        <w:tc>
          <w:tcPr>
            <w:tcW w:w="1680" w:type="dxa"/>
            <w:vAlign w:val="center"/>
          </w:tcPr>
          <w:p w14:paraId="503CA679" w14:textId="3220761B" w:rsidR="004E7341" w:rsidRPr="00AC6496" w:rsidRDefault="004E7341" w:rsidP="00DC3D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6496">
              <w:rPr>
                <w:rFonts w:ascii="Calibri" w:hAnsi="Calibri" w:cs="Calibri"/>
                <w:color w:val="000000"/>
                <w:sz w:val="20"/>
                <w:szCs w:val="20"/>
              </w:rPr>
              <w:t>Alejandra Marinovic</w:t>
            </w:r>
          </w:p>
          <w:p w14:paraId="4D7EBC56" w14:textId="41CB5CC1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I. Éticas Aplicadas</w:t>
            </w:r>
          </w:p>
        </w:tc>
        <w:tc>
          <w:tcPr>
            <w:tcW w:w="1770" w:type="dxa"/>
            <w:vAlign w:val="center"/>
          </w:tcPr>
          <w:p w14:paraId="31B22810" w14:textId="77777777" w:rsidR="004E7341" w:rsidRPr="00AC6496" w:rsidRDefault="004E7341" w:rsidP="00DC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Paula Luengo</w:t>
            </w:r>
          </w:p>
          <w:p w14:paraId="120BFB26" w14:textId="1AB7C063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E. Psicología</w:t>
            </w:r>
          </w:p>
        </w:tc>
        <w:tc>
          <w:tcPr>
            <w:tcW w:w="1755" w:type="dxa"/>
            <w:vAlign w:val="center"/>
          </w:tcPr>
          <w:p w14:paraId="70AE945A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4E7341" w:rsidRPr="00FF061C" w14:paraId="7D978A24" w14:textId="77777777" w:rsidTr="004E7341">
        <w:trPr>
          <w:tblCellSpacing w:w="15" w:type="dxa"/>
        </w:trPr>
        <w:tc>
          <w:tcPr>
            <w:tcW w:w="928" w:type="dxa"/>
            <w:vAlign w:val="center"/>
          </w:tcPr>
          <w:p w14:paraId="0AD595B1" w14:textId="143CC245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Calibri" w:hAnsi="Calibri" w:cs="Calibri"/>
                <w:color w:val="000000"/>
                <w:sz w:val="20"/>
                <w:szCs w:val="20"/>
              </w:rPr>
              <w:t>II2025003</w:t>
            </w:r>
          </w:p>
        </w:tc>
        <w:tc>
          <w:tcPr>
            <w:tcW w:w="3541" w:type="dxa"/>
            <w:vAlign w:val="center"/>
          </w:tcPr>
          <w:p w14:paraId="3EDC554F" w14:textId="2719BD86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Calibri" w:hAnsi="Calibri" w:cs="Calibri"/>
                <w:color w:val="000000"/>
                <w:sz w:val="20"/>
                <w:szCs w:val="20"/>
              </w:rPr>
              <w:t>Desarrollo de un Algoritmo Predictivo para el Cierre de Heridas Crónicas en RDEB Integrando Datos Clínicos, Microbiológicos e Imágenes Espaciales</w:t>
            </w:r>
          </w:p>
        </w:tc>
        <w:tc>
          <w:tcPr>
            <w:tcW w:w="1050" w:type="dxa"/>
            <w:vAlign w:val="center"/>
          </w:tcPr>
          <w:p w14:paraId="25C17F68" w14:textId="59834A55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$6,000,000</w:t>
            </w:r>
          </w:p>
        </w:tc>
        <w:tc>
          <w:tcPr>
            <w:tcW w:w="1680" w:type="dxa"/>
            <w:vAlign w:val="center"/>
          </w:tcPr>
          <w:p w14:paraId="1CC788C1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María Ignacia Fuentes</w:t>
            </w:r>
          </w:p>
          <w:p w14:paraId="0B418C1B" w14:textId="2DD620D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F. Cs. Biológicas</w:t>
            </w:r>
          </w:p>
        </w:tc>
        <w:tc>
          <w:tcPr>
            <w:tcW w:w="1770" w:type="dxa"/>
            <w:vAlign w:val="center"/>
          </w:tcPr>
          <w:p w14:paraId="0AB6B1F3" w14:textId="77777777" w:rsidR="004E7341" w:rsidRPr="00AC6496" w:rsidRDefault="004E7341" w:rsidP="00DC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Domingo Mery</w:t>
            </w:r>
          </w:p>
          <w:p w14:paraId="6CA89AAF" w14:textId="1DD5629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E. Ingeniería</w:t>
            </w:r>
          </w:p>
        </w:tc>
        <w:tc>
          <w:tcPr>
            <w:tcW w:w="1755" w:type="dxa"/>
            <w:vAlign w:val="center"/>
          </w:tcPr>
          <w:p w14:paraId="1B43123B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4E7341" w:rsidRPr="00FF061C" w14:paraId="2BF31F46" w14:textId="77777777" w:rsidTr="004E7341">
        <w:trPr>
          <w:tblCellSpacing w:w="15" w:type="dxa"/>
        </w:trPr>
        <w:tc>
          <w:tcPr>
            <w:tcW w:w="928" w:type="dxa"/>
            <w:vAlign w:val="center"/>
          </w:tcPr>
          <w:p w14:paraId="2EBAC500" w14:textId="16CBDF53" w:rsidR="004E7341" w:rsidRPr="00AC6496" w:rsidRDefault="004E7341" w:rsidP="00DC3D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II2025004</w:t>
            </w:r>
          </w:p>
        </w:tc>
        <w:tc>
          <w:tcPr>
            <w:tcW w:w="3541" w:type="dxa"/>
            <w:vAlign w:val="center"/>
          </w:tcPr>
          <w:p w14:paraId="4E245F73" w14:textId="0D103EB0" w:rsidR="004E7341" w:rsidRPr="00AC6496" w:rsidRDefault="004E7341" w:rsidP="00DC3D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La Inteligencia Artificial y su influencia en la configuración de nuevas culturas de consumo</w:t>
            </w:r>
          </w:p>
        </w:tc>
        <w:tc>
          <w:tcPr>
            <w:tcW w:w="1050" w:type="dxa"/>
            <w:vAlign w:val="center"/>
          </w:tcPr>
          <w:p w14:paraId="646E9F6F" w14:textId="7CDF759C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sz w:val="20"/>
                <w:szCs w:val="20"/>
              </w:rPr>
              <w:t>$6,000,000</w:t>
            </w:r>
          </w:p>
        </w:tc>
        <w:tc>
          <w:tcPr>
            <w:tcW w:w="1680" w:type="dxa"/>
            <w:vAlign w:val="center"/>
          </w:tcPr>
          <w:p w14:paraId="23AFD450" w14:textId="77777777" w:rsidR="004E7341" w:rsidRPr="00AC6496" w:rsidRDefault="004E7341" w:rsidP="00DC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Enrique Vergara</w:t>
            </w:r>
          </w:p>
          <w:p w14:paraId="02E74B4E" w14:textId="225FAC32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b/>
                <w:bCs/>
                <w:sz w:val="20"/>
                <w:szCs w:val="20"/>
              </w:rPr>
              <w:t>F. Comunicaciones</w:t>
            </w:r>
          </w:p>
        </w:tc>
        <w:tc>
          <w:tcPr>
            <w:tcW w:w="1770" w:type="dxa"/>
            <w:vAlign w:val="center"/>
          </w:tcPr>
          <w:p w14:paraId="230C2748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Marcos Chilet</w:t>
            </w:r>
          </w:p>
          <w:p w14:paraId="7E40AAFA" w14:textId="244BC40F" w:rsidR="004E7341" w:rsidRPr="00AC6496" w:rsidRDefault="004E7341" w:rsidP="00DC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E. Diseño</w:t>
            </w:r>
          </w:p>
        </w:tc>
        <w:tc>
          <w:tcPr>
            <w:tcW w:w="1755" w:type="dxa"/>
            <w:vAlign w:val="center"/>
          </w:tcPr>
          <w:p w14:paraId="09AD3132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Juan Cristobal Edwards</w:t>
            </w:r>
          </w:p>
          <w:p w14:paraId="11EC2925" w14:textId="5444F20D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b/>
                <w:bCs/>
                <w:sz w:val="20"/>
                <w:szCs w:val="20"/>
              </w:rPr>
              <w:t>F. Comunicaciones</w:t>
            </w:r>
          </w:p>
        </w:tc>
      </w:tr>
      <w:tr w:rsidR="004E7341" w:rsidRPr="00FF061C" w14:paraId="710F2A2D" w14:textId="77777777" w:rsidTr="004E7341">
        <w:trPr>
          <w:tblCellSpacing w:w="15" w:type="dxa"/>
        </w:trPr>
        <w:tc>
          <w:tcPr>
            <w:tcW w:w="928" w:type="dxa"/>
            <w:vAlign w:val="center"/>
          </w:tcPr>
          <w:p w14:paraId="796FA8CA" w14:textId="6A5042F2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II2025005</w:t>
            </w:r>
          </w:p>
        </w:tc>
        <w:tc>
          <w:tcPr>
            <w:tcW w:w="3541" w:type="dxa"/>
            <w:vAlign w:val="center"/>
          </w:tcPr>
          <w:p w14:paraId="4BAB438B" w14:textId="4490A13C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El derecho a la salud y seguridad laboral en la era de la gestión algorítmica del trabajo: taxonomía de riesgos y adaptación normativa</w:t>
            </w:r>
          </w:p>
        </w:tc>
        <w:tc>
          <w:tcPr>
            <w:tcW w:w="1050" w:type="dxa"/>
            <w:vAlign w:val="center"/>
          </w:tcPr>
          <w:p w14:paraId="044B1693" w14:textId="4425F290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$6,000,000</w:t>
            </w:r>
          </w:p>
        </w:tc>
        <w:tc>
          <w:tcPr>
            <w:tcW w:w="1680" w:type="dxa"/>
            <w:vAlign w:val="center"/>
          </w:tcPr>
          <w:p w14:paraId="7ED74B09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Alberto Coddou</w:t>
            </w:r>
          </w:p>
          <w:p w14:paraId="4FADA82B" w14:textId="4B5DD175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College</w:t>
            </w:r>
          </w:p>
        </w:tc>
        <w:tc>
          <w:tcPr>
            <w:tcW w:w="1770" w:type="dxa"/>
            <w:vAlign w:val="center"/>
          </w:tcPr>
          <w:p w14:paraId="0EF42BB5" w14:textId="6939406E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Olaya Grau</w:t>
            </w:r>
          </w:p>
          <w:p w14:paraId="483D78C0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E. Trabajo Social</w:t>
            </w:r>
          </w:p>
          <w:p w14:paraId="54195E40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55" w:type="dxa"/>
            <w:vAlign w:val="center"/>
          </w:tcPr>
          <w:p w14:paraId="794E27DA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Rodrigo Azocar</w:t>
            </w:r>
          </w:p>
          <w:p w14:paraId="465BC8B0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F. Derecho</w:t>
            </w:r>
          </w:p>
          <w:p w14:paraId="4A2ED065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Magdalena Garces</w:t>
            </w:r>
          </w:p>
          <w:p w14:paraId="6C4194EA" w14:textId="5469AE60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E. Psicología</w:t>
            </w:r>
          </w:p>
        </w:tc>
      </w:tr>
      <w:tr w:rsidR="004E7341" w:rsidRPr="00FF061C" w14:paraId="4424484A" w14:textId="77777777" w:rsidTr="004E7341">
        <w:trPr>
          <w:tblCellSpacing w:w="15" w:type="dxa"/>
        </w:trPr>
        <w:tc>
          <w:tcPr>
            <w:tcW w:w="928" w:type="dxa"/>
            <w:vAlign w:val="center"/>
          </w:tcPr>
          <w:p w14:paraId="69F30017" w14:textId="1BE1658B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II2025006</w:t>
            </w:r>
          </w:p>
        </w:tc>
        <w:tc>
          <w:tcPr>
            <w:tcW w:w="3541" w:type="dxa"/>
            <w:vAlign w:val="center"/>
          </w:tcPr>
          <w:p w14:paraId="2A576333" w14:textId="6B3BC4F4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“Jugando me adapto”: Apoyando la transición a la educación superior con una estrategia lúdica con diseño asistido por Inteligencia Artificial</w:t>
            </w:r>
          </w:p>
        </w:tc>
        <w:tc>
          <w:tcPr>
            <w:tcW w:w="1050" w:type="dxa"/>
            <w:vAlign w:val="center"/>
          </w:tcPr>
          <w:p w14:paraId="75856421" w14:textId="18048DD8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$6,000,000</w:t>
            </w:r>
          </w:p>
        </w:tc>
        <w:tc>
          <w:tcPr>
            <w:tcW w:w="1680" w:type="dxa"/>
            <w:vAlign w:val="center"/>
          </w:tcPr>
          <w:p w14:paraId="01C268FF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Jorge Baier</w:t>
            </w:r>
          </w:p>
          <w:p w14:paraId="195F4691" w14:textId="1A42A3BB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E. Ingeniería</w:t>
            </w:r>
          </w:p>
        </w:tc>
        <w:tc>
          <w:tcPr>
            <w:tcW w:w="1770" w:type="dxa"/>
            <w:vAlign w:val="center"/>
          </w:tcPr>
          <w:p w14:paraId="098FED0B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6496">
              <w:rPr>
                <w:rFonts w:ascii="Calibri" w:hAnsi="Calibri" w:cs="Calibri"/>
                <w:color w:val="000000"/>
                <w:sz w:val="20"/>
                <w:szCs w:val="20"/>
              </w:rPr>
              <w:t>Verónica Santelices</w:t>
            </w:r>
          </w:p>
          <w:p w14:paraId="7722F6D3" w14:textId="755380B9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F. Educación</w:t>
            </w:r>
          </w:p>
        </w:tc>
        <w:tc>
          <w:tcPr>
            <w:tcW w:w="1755" w:type="dxa"/>
            <w:vAlign w:val="center"/>
          </w:tcPr>
          <w:p w14:paraId="28BEAF89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Patricia Galilea</w:t>
            </w:r>
          </w:p>
          <w:p w14:paraId="3660D909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E. Ingeniería</w:t>
            </w:r>
          </w:p>
          <w:p w14:paraId="3C7305F0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Gonzalo Gallardo</w:t>
            </w:r>
          </w:p>
          <w:p w14:paraId="1363E7CE" w14:textId="23B78F99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E. Psicología</w:t>
            </w:r>
          </w:p>
        </w:tc>
      </w:tr>
      <w:tr w:rsidR="004E7341" w:rsidRPr="00FF061C" w14:paraId="5711F5D9" w14:textId="77777777" w:rsidTr="004E7341">
        <w:trPr>
          <w:tblCellSpacing w:w="15" w:type="dxa"/>
        </w:trPr>
        <w:tc>
          <w:tcPr>
            <w:tcW w:w="928" w:type="dxa"/>
            <w:vAlign w:val="center"/>
          </w:tcPr>
          <w:p w14:paraId="21B06A02" w14:textId="02312E45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II2025007</w:t>
            </w:r>
          </w:p>
        </w:tc>
        <w:tc>
          <w:tcPr>
            <w:tcW w:w="3541" w:type="dxa"/>
            <w:vAlign w:val="center"/>
          </w:tcPr>
          <w:p w14:paraId="07DF9CA8" w14:textId="6385F75B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Retroalimentación ética y efectiva con IA en educación: una propuesta para la comprensión y producción textual</w:t>
            </w:r>
          </w:p>
        </w:tc>
        <w:tc>
          <w:tcPr>
            <w:tcW w:w="1050" w:type="dxa"/>
            <w:vAlign w:val="center"/>
          </w:tcPr>
          <w:p w14:paraId="288988EA" w14:textId="394172A5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$6,000,000</w:t>
            </w:r>
          </w:p>
        </w:tc>
        <w:tc>
          <w:tcPr>
            <w:tcW w:w="1680" w:type="dxa"/>
            <w:vAlign w:val="center"/>
          </w:tcPr>
          <w:p w14:paraId="1ED7E582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Valeria Herskovic</w:t>
            </w:r>
          </w:p>
          <w:p w14:paraId="3F562F1B" w14:textId="5B8C5D3A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E. Ingeniería</w:t>
            </w:r>
          </w:p>
        </w:tc>
        <w:tc>
          <w:tcPr>
            <w:tcW w:w="1770" w:type="dxa"/>
            <w:vAlign w:val="center"/>
          </w:tcPr>
          <w:p w14:paraId="32E17255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Gabriela Arriagada</w:t>
            </w:r>
          </w:p>
          <w:p w14:paraId="6859FE31" w14:textId="1F7E2FF8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I. Éticas Aplicadas</w:t>
            </w:r>
          </w:p>
        </w:tc>
        <w:tc>
          <w:tcPr>
            <w:tcW w:w="1755" w:type="dxa"/>
            <w:vAlign w:val="center"/>
          </w:tcPr>
          <w:p w14:paraId="5F798068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4E7341" w:rsidRPr="00FF061C" w14:paraId="42C44EF3" w14:textId="77777777" w:rsidTr="004E7341">
        <w:trPr>
          <w:tblCellSpacing w:w="15" w:type="dxa"/>
        </w:trPr>
        <w:tc>
          <w:tcPr>
            <w:tcW w:w="928" w:type="dxa"/>
            <w:vAlign w:val="center"/>
          </w:tcPr>
          <w:p w14:paraId="522AFD3E" w14:textId="75200888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Calibri" w:hAnsi="Calibri" w:cs="Calibri"/>
                <w:color w:val="000000"/>
                <w:sz w:val="20"/>
                <w:szCs w:val="20"/>
              </w:rPr>
              <w:t>II2025008</w:t>
            </w:r>
          </w:p>
        </w:tc>
        <w:tc>
          <w:tcPr>
            <w:tcW w:w="3541" w:type="dxa"/>
            <w:vAlign w:val="center"/>
          </w:tcPr>
          <w:p w14:paraId="56422111" w14:textId="3727BF92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Calibri" w:hAnsi="Calibri" w:cs="Calibri"/>
                <w:color w:val="000000"/>
                <w:sz w:val="20"/>
                <w:szCs w:val="20"/>
              </w:rPr>
              <w:t>Campañas de desinformación coordinada: claves narrativas, bots, trazabilidad y posverdad en Chile</w:t>
            </w:r>
          </w:p>
        </w:tc>
        <w:tc>
          <w:tcPr>
            <w:tcW w:w="1050" w:type="dxa"/>
            <w:vAlign w:val="center"/>
          </w:tcPr>
          <w:p w14:paraId="41FB7872" w14:textId="7E6566A1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$6,000,000</w:t>
            </w:r>
          </w:p>
        </w:tc>
        <w:tc>
          <w:tcPr>
            <w:tcW w:w="1680" w:type="dxa"/>
            <w:vAlign w:val="center"/>
          </w:tcPr>
          <w:p w14:paraId="131F319E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Rafael Gaune</w:t>
            </w:r>
          </w:p>
          <w:p w14:paraId="67487D23" w14:textId="2EBF2915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I. Historia</w:t>
            </w:r>
          </w:p>
        </w:tc>
        <w:tc>
          <w:tcPr>
            <w:tcW w:w="1770" w:type="dxa"/>
            <w:vAlign w:val="center"/>
          </w:tcPr>
          <w:p w14:paraId="7697C452" w14:textId="5C03E6F6" w:rsidR="004E7341" w:rsidRPr="00AC6496" w:rsidRDefault="004E7341" w:rsidP="00DC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Miguel Gutiérrez</w:t>
            </w:r>
          </w:p>
          <w:p w14:paraId="62F58BBE" w14:textId="375378BF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E. Ingeniería</w:t>
            </w:r>
          </w:p>
        </w:tc>
        <w:tc>
          <w:tcPr>
            <w:tcW w:w="1755" w:type="dxa"/>
            <w:vAlign w:val="center"/>
          </w:tcPr>
          <w:p w14:paraId="184C1413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Alessio Bellino</w:t>
            </w:r>
          </w:p>
          <w:p w14:paraId="39AAEAD4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E. Ingeniería</w:t>
            </w:r>
          </w:p>
          <w:p w14:paraId="6CFF9D41" w14:textId="1CC052FF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Ximena Illanes y</w:t>
            </w:r>
          </w:p>
          <w:p w14:paraId="2540C971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Manuel Gárate</w:t>
            </w:r>
          </w:p>
          <w:p w14:paraId="00FEE4AC" w14:textId="417CAD39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I. Historia</w:t>
            </w:r>
          </w:p>
        </w:tc>
      </w:tr>
      <w:tr w:rsidR="004E7341" w:rsidRPr="00FF061C" w14:paraId="496DA9F8" w14:textId="77777777" w:rsidTr="004E7341">
        <w:trPr>
          <w:tblCellSpacing w:w="15" w:type="dxa"/>
        </w:trPr>
        <w:tc>
          <w:tcPr>
            <w:tcW w:w="928" w:type="dxa"/>
            <w:vAlign w:val="center"/>
          </w:tcPr>
          <w:p w14:paraId="722F8A5E" w14:textId="559FFA1A" w:rsidR="004E7341" w:rsidRPr="00AC6496" w:rsidRDefault="004E7341" w:rsidP="00DC3D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II2025010</w:t>
            </w:r>
          </w:p>
        </w:tc>
        <w:tc>
          <w:tcPr>
            <w:tcW w:w="3541" w:type="dxa"/>
            <w:vAlign w:val="center"/>
          </w:tcPr>
          <w:p w14:paraId="24DC3308" w14:textId="46524A64" w:rsidR="004E7341" w:rsidRPr="00AC6496" w:rsidRDefault="004E7341" w:rsidP="00DC3D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Desarrollo de un modelo de redes neuronales informado por la biofarmacia (Biopharmaceutics-Informed Neural Networks) para predecir la bioequivalencia con alta precisión</w:t>
            </w:r>
          </w:p>
        </w:tc>
        <w:tc>
          <w:tcPr>
            <w:tcW w:w="1050" w:type="dxa"/>
            <w:vAlign w:val="center"/>
          </w:tcPr>
          <w:p w14:paraId="2E9E8F8D" w14:textId="498645C0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$6,000,000</w:t>
            </w:r>
          </w:p>
        </w:tc>
        <w:tc>
          <w:tcPr>
            <w:tcW w:w="1680" w:type="dxa"/>
            <w:vAlign w:val="center"/>
          </w:tcPr>
          <w:p w14:paraId="3F2EB649" w14:textId="193CBC22" w:rsidR="004E7341" w:rsidRPr="00AC6496" w:rsidRDefault="004E7341" w:rsidP="00DC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Mauricio Garcia</w:t>
            </w:r>
          </w:p>
          <w:p w14:paraId="13F5DF4E" w14:textId="7E13D8B2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b/>
                <w:bCs/>
                <w:sz w:val="20"/>
                <w:szCs w:val="20"/>
              </w:rPr>
              <w:t>E. Química y de Farmacia</w:t>
            </w:r>
          </w:p>
        </w:tc>
        <w:tc>
          <w:tcPr>
            <w:tcW w:w="1770" w:type="dxa"/>
            <w:vAlign w:val="center"/>
          </w:tcPr>
          <w:p w14:paraId="5A6D1E1F" w14:textId="77777777" w:rsidR="004E7341" w:rsidRPr="00AC6496" w:rsidRDefault="004E7341" w:rsidP="00DC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Mircea Alexandru</w:t>
            </w:r>
          </w:p>
          <w:p w14:paraId="5A8466F6" w14:textId="27297609" w:rsidR="004E7341" w:rsidRPr="00AC6496" w:rsidRDefault="004E7341" w:rsidP="00DC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b/>
                <w:bCs/>
                <w:sz w:val="20"/>
                <w:szCs w:val="20"/>
              </w:rPr>
              <w:t>F. Matemáticas</w:t>
            </w:r>
          </w:p>
        </w:tc>
        <w:tc>
          <w:tcPr>
            <w:tcW w:w="1755" w:type="dxa"/>
            <w:vAlign w:val="center"/>
          </w:tcPr>
          <w:p w14:paraId="246ECAFA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</w:p>
        </w:tc>
      </w:tr>
      <w:tr w:rsidR="004E7341" w:rsidRPr="00FF061C" w14:paraId="738C6D77" w14:textId="77777777" w:rsidTr="004E7341">
        <w:trPr>
          <w:tblCellSpacing w:w="15" w:type="dxa"/>
        </w:trPr>
        <w:tc>
          <w:tcPr>
            <w:tcW w:w="928" w:type="dxa"/>
            <w:vAlign w:val="center"/>
          </w:tcPr>
          <w:p w14:paraId="55CC3973" w14:textId="5116ED2D" w:rsidR="004E7341" w:rsidRPr="00AC6496" w:rsidRDefault="004E7341" w:rsidP="00DC3D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lastRenderedPageBreak/>
              <w:t>II2025011</w:t>
            </w:r>
          </w:p>
        </w:tc>
        <w:tc>
          <w:tcPr>
            <w:tcW w:w="3541" w:type="dxa"/>
            <w:vAlign w:val="center"/>
          </w:tcPr>
          <w:p w14:paraId="16C4E418" w14:textId="45150591" w:rsidR="004E7341" w:rsidRPr="00AC6496" w:rsidRDefault="004E7341" w:rsidP="00DC3D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cellarAI - dispositivo espectrofotométrico portátil para medir in-situ la calidad del vino</w:t>
            </w:r>
          </w:p>
        </w:tc>
        <w:tc>
          <w:tcPr>
            <w:tcW w:w="1050" w:type="dxa"/>
            <w:vAlign w:val="center"/>
          </w:tcPr>
          <w:p w14:paraId="1A6F351A" w14:textId="438A9DD1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$6,000,000</w:t>
            </w:r>
          </w:p>
        </w:tc>
        <w:tc>
          <w:tcPr>
            <w:tcW w:w="1680" w:type="dxa"/>
            <w:vAlign w:val="center"/>
          </w:tcPr>
          <w:p w14:paraId="37D54327" w14:textId="4A0A205E" w:rsidR="004E7341" w:rsidRPr="00AC6496" w:rsidRDefault="004E7341" w:rsidP="00DC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Juan Armijo</w:t>
            </w:r>
          </w:p>
          <w:p w14:paraId="3754EBC1" w14:textId="0B7DFC0C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b/>
                <w:bCs/>
                <w:sz w:val="20"/>
                <w:szCs w:val="20"/>
              </w:rPr>
              <w:t>E. Química</w:t>
            </w:r>
          </w:p>
        </w:tc>
        <w:tc>
          <w:tcPr>
            <w:tcW w:w="1770" w:type="dxa"/>
            <w:vAlign w:val="center"/>
          </w:tcPr>
          <w:p w14:paraId="7B3B19C5" w14:textId="77777777" w:rsidR="004E7341" w:rsidRPr="00AC6496" w:rsidRDefault="004E7341" w:rsidP="00DC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Natalia Brossard</w:t>
            </w:r>
          </w:p>
          <w:p w14:paraId="4FE525A0" w14:textId="25588A5D" w:rsidR="004E7341" w:rsidRPr="00AC6496" w:rsidRDefault="004E7341" w:rsidP="00DC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F. Agronomía y SN</w:t>
            </w:r>
          </w:p>
        </w:tc>
        <w:tc>
          <w:tcPr>
            <w:tcW w:w="1755" w:type="dxa"/>
            <w:vAlign w:val="center"/>
          </w:tcPr>
          <w:p w14:paraId="50C0C58F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Felipe Ángel</w:t>
            </w:r>
          </w:p>
          <w:p w14:paraId="24E15527" w14:textId="0E67EC7F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b/>
                <w:bCs/>
                <w:sz w:val="20"/>
                <w:szCs w:val="20"/>
              </w:rPr>
              <w:t>E. Química</w:t>
            </w:r>
          </w:p>
        </w:tc>
      </w:tr>
      <w:tr w:rsidR="004E7341" w:rsidRPr="00FF061C" w14:paraId="713AD4ED" w14:textId="77777777" w:rsidTr="004E7341">
        <w:trPr>
          <w:tblCellSpacing w:w="15" w:type="dxa"/>
        </w:trPr>
        <w:tc>
          <w:tcPr>
            <w:tcW w:w="928" w:type="dxa"/>
            <w:vAlign w:val="center"/>
          </w:tcPr>
          <w:p w14:paraId="7075F2C0" w14:textId="433B2F92" w:rsidR="004E7341" w:rsidRPr="00AC6496" w:rsidRDefault="004E7341" w:rsidP="00DC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II2025013</w:t>
            </w:r>
          </w:p>
        </w:tc>
        <w:tc>
          <w:tcPr>
            <w:tcW w:w="3541" w:type="dxa"/>
            <w:vAlign w:val="center"/>
          </w:tcPr>
          <w:p w14:paraId="77EEA05D" w14:textId="15840E82" w:rsidR="004E7341" w:rsidRPr="00AC6496" w:rsidRDefault="004E7341" w:rsidP="00DC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Marco Referencial para el Uso de Drones con IA</w:t>
            </w:r>
          </w:p>
        </w:tc>
        <w:tc>
          <w:tcPr>
            <w:tcW w:w="1050" w:type="dxa"/>
            <w:vAlign w:val="center"/>
          </w:tcPr>
          <w:p w14:paraId="188B104A" w14:textId="2ADADF2E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sz w:val="20"/>
                <w:szCs w:val="20"/>
              </w:rPr>
              <w:t>$6,000,000</w:t>
            </w:r>
          </w:p>
        </w:tc>
        <w:tc>
          <w:tcPr>
            <w:tcW w:w="1680" w:type="dxa"/>
            <w:vAlign w:val="center"/>
          </w:tcPr>
          <w:p w14:paraId="29B0A6CD" w14:textId="77777777" w:rsidR="004E7341" w:rsidRPr="00AC6496" w:rsidRDefault="004E7341" w:rsidP="00DC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Ricardo Truffello</w:t>
            </w:r>
          </w:p>
          <w:p w14:paraId="78FBDE10" w14:textId="77777777" w:rsidR="004E7341" w:rsidRPr="00AC6496" w:rsidRDefault="004E7341" w:rsidP="00DC3D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6496">
              <w:rPr>
                <w:b/>
                <w:bCs/>
                <w:sz w:val="20"/>
                <w:szCs w:val="20"/>
              </w:rPr>
              <w:t>IEUT</w:t>
            </w:r>
          </w:p>
          <w:p w14:paraId="29FCAE24" w14:textId="77777777" w:rsidR="004E7341" w:rsidRPr="00AC6496" w:rsidRDefault="004E7341" w:rsidP="00DC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14:paraId="7182F29D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José Lemus</w:t>
            </w:r>
          </w:p>
          <w:p w14:paraId="5DB16AF3" w14:textId="47A252F7" w:rsidR="004E7341" w:rsidRPr="00AC6496" w:rsidRDefault="004E7341" w:rsidP="00DC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E. Construcción Civil</w:t>
            </w:r>
          </w:p>
        </w:tc>
        <w:tc>
          <w:tcPr>
            <w:tcW w:w="1755" w:type="dxa"/>
            <w:vAlign w:val="center"/>
          </w:tcPr>
          <w:p w14:paraId="7A60DE3D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</w:p>
        </w:tc>
      </w:tr>
      <w:tr w:rsidR="004E7341" w:rsidRPr="00FF061C" w14:paraId="62902BFE" w14:textId="77777777" w:rsidTr="004E7341">
        <w:trPr>
          <w:tblCellSpacing w:w="15" w:type="dxa"/>
        </w:trPr>
        <w:tc>
          <w:tcPr>
            <w:tcW w:w="928" w:type="dxa"/>
            <w:vAlign w:val="center"/>
          </w:tcPr>
          <w:p w14:paraId="5C03EAA2" w14:textId="55B5AAE5" w:rsidR="004E7341" w:rsidRPr="00AC6496" w:rsidRDefault="004E7341" w:rsidP="00DC3D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II2025014</w:t>
            </w:r>
          </w:p>
        </w:tc>
        <w:tc>
          <w:tcPr>
            <w:tcW w:w="3541" w:type="dxa"/>
            <w:vAlign w:val="center"/>
          </w:tcPr>
          <w:p w14:paraId="1D4D40F7" w14:textId="12E7F119" w:rsidR="004E7341" w:rsidRPr="00AC6496" w:rsidRDefault="004E7341" w:rsidP="00DC3D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Confiabilidad de la evaluación de narrativas orales con inteligencia artificial en educación inicial y primero básico en dos países de habla hispana</w:t>
            </w:r>
          </w:p>
        </w:tc>
        <w:tc>
          <w:tcPr>
            <w:tcW w:w="1050" w:type="dxa"/>
            <w:vAlign w:val="center"/>
          </w:tcPr>
          <w:p w14:paraId="37C20C1D" w14:textId="3A9A8A62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$6,000,000</w:t>
            </w:r>
          </w:p>
        </w:tc>
        <w:tc>
          <w:tcPr>
            <w:tcW w:w="1680" w:type="dxa"/>
            <w:vAlign w:val="center"/>
          </w:tcPr>
          <w:p w14:paraId="55BB9CFA" w14:textId="0188A2F3" w:rsidR="004E7341" w:rsidRPr="00AC6496" w:rsidRDefault="004E7341" w:rsidP="00DC3D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6496">
              <w:rPr>
                <w:rFonts w:ascii="Calibri" w:hAnsi="Calibri" w:cs="Calibri"/>
                <w:color w:val="000000"/>
                <w:sz w:val="20"/>
                <w:szCs w:val="20"/>
              </w:rPr>
              <w:t>Susana Mendive</w:t>
            </w:r>
          </w:p>
          <w:p w14:paraId="2A5779D8" w14:textId="198218AF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F. Educación</w:t>
            </w:r>
          </w:p>
        </w:tc>
        <w:tc>
          <w:tcPr>
            <w:tcW w:w="1770" w:type="dxa"/>
            <w:vAlign w:val="center"/>
          </w:tcPr>
          <w:p w14:paraId="2EF9C0B3" w14:textId="77777777" w:rsidR="004E7341" w:rsidRPr="00AC6496" w:rsidRDefault="004E7341" w:rsidP="00DC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David Torres</w:t>
            </w:r>
          </w:p>
          <w:p w14:paraId="78EA2DFB" w14:textId="3E6265AC" w:rsidR="004E7341" w:rsidRPr="00AC6496" w:rsidRDefault="004E7341" w:rsidP="00DC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E. Psicología</w:t>
            </w:r>
          </w:p>
        </w:tc>
        <w:tc>
          <w:tcPr>
            <w:tcW w:w="1755" w:type="dxa"/>
            <w:vAlign w:val="center"/>
          </w:tcPr>
          <w:p w14:paraId="4AF2E035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</w:p>
        </w:tc>
      </w:tr>
      <w:tr w:rsidR="004E7341" w:rsidRPr="00FF061C" w14:paraId="74F726FD" w14:textId="77777777" w:rsidTr="004E7341">
        <w:trPr>
          <w:tblCellSpacing w:w="15" w:type="dxa"/>
        </w:trPr>
        <w:tc>
          <w:tcPr>
            <w:tcW w:w="928" w:type="dxa"/>
            <w:vAlign w:val="center"/>
            <w:hideMark/>
          </w:tcPr>
          <w:p w14:paraId="5CFB1E3A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II2025015</w:t>
            </w:r>
          </w:p>
        </w:tc>
        <w:tc>
          <w:tcPr>
            <w:tcW w:w="3541" w:type="dxa"/>
            <w:vAlign w:val="center"/>
            <w:hideMark/>
          </w:tcPr>
          <w:p w14:paraId="28C37375" w14:textId="474A0904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Estudio nacional sobre el uso de la inteligencia artificial generativa en campañas de desinformación y propaganda</w:t>
            </w:r>
          </w:p>
        </w:tc>
        <w:tc>
          <w:tcPr>
            <w:tcW w:w="1050" w:type="dxa"/>
            <w:vAlign w:val="center"/>
            <w:hideMark/>
          </w:tcPr>
          <w:p w14:paraId="6D3127EB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$6,000,000</w:t>
            </w:r>
          </w:p>
        </w:tc>
        <w:tc>
          <w:tcPr>
            <w:tcW w:w="1680" w:type="dxa"/>
            <w:vAlign w:val="center"/>
            <w:hideMark/>
          </w:tcPr>
          <w:p w14:paraId="11D5491A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Marcelo Mendoza</w:t>
            </w:r>
          </w:p>
          <w:p w14:paraId="3E621F1F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E. Ingeniería</w:t>
            </w:r>
          </w:p>
        </w:tc>
        <w:tc>
          <w:tcPr>
            <w:tcW w:w="1770" w:type="dxa"/>
            <w:vAlign w:val="center"/>
            <w:hideMark/>
          </w:tcPr>
          <w:p w14:paraId="5550B656" w14:textId="71DFEDDC" w:rsidR="004E7341" w:rsidRPr="00AC6496" w:rsidRDefault="004E7341" w:rsidP="00DC3D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6496">
              <w:rPr>
                <w:rFonts w:ascii="Calibri" w:hAnsi="Calibri" w:cs="Calibri"/>
                <w:color w:val="000000"/>
                <w:sz w:val="20"/>
                <w:szCs w:val="20"/>
              </w:rPr>
              <w:t>Sebastián Valenzuela</w:t>
            </w:r>
          </w:p>
          <w:p w14:paraId="146FE56D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F. Comunicaciones</w:t>
            </w:r>
          </w:p>
        </w:tc>
        <w:tc>
          <w:tcPr>
            <w:tcW w:w="1755" w:type="dxa"/>
            <w:vAlign w:val="center"/>
          </w:tcPr>
          <w:p w14:paraId="23C13475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</w:p>
        </w:tc>
      </w:tr>
      <w:tr w:rsidR="004E7341" w:rsidRPr="00FF061C" w14:paraId="7A919E78" w14:textId="77777777" w:rsidTr="004E7341">
        <w:trPr>
          <w:tblCellSpacing w:w="15" w:type="dxa"/>
        </w:trPr>
        <w:tc>
          <w:tcPr>
            <w:tcW w:w="928" w:type="dxa"/>
            <w:vAlign w:val="center"/>
          </w:tcPr>
          <w:p w14:paraId="489FB6C3" w14:textId="2D2897C8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sz w:val="20"/>
                <w:szCs w:val="20"/>
              </w:rPr>
              <w:t>II2025016</w:t>
            </w:r>
          </w:p>
        </w:tc>
        <w:tc>
          <w:tcPr>
            <w:tcW w:w="3541" w:type="dxa"/>
            <w:vAlign w:val="center"/>
          </w:tcPr>
          <w:p w14:paraId="3233449C" w14:textId="4534F98A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sz w:val="20"/>
                <w:szCs w:val="20"/>
              </w:rPr>
              <w:t>Inteligencia artificial y conservación de la naturaleza: gobernanza ambiental e implicancias socioambientales en Chile</w:t>
            </w:r>
          </w:p>
        </w:tc>
        <w:tc>
          <w:tcPr>
            <w:tcW w:w="1050" w:type="dxa"/>
            <w:vAlign w:val="center"/>
          </w:tcPr>
          <w:p w14:paraId="73DBF27B" w14:textId="6617A224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$6,000,000</w:t>
            </w:r>
          </w:p>
        </w:tc>
        <w:tc>
          <w:tcPr>
            <w:tcW w:w="1680" w:type="dxa"/>
            <w:vAlign w:val="center"/>
          </w:tcPr>
          <w:p w14:paraId="33B4249B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Juan Pablo Astaburuaga</w:t>
            </w:r>
          </w:p>
          <w:p w14:paraId="03EA7503" w14:textId="20ED2CDF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I. Geografía</w:t>
            </w:r>
          </w:p>
        </w:tc>
        <w:tc>
          <w:tcPr>
            <w:tcW w:w="1770" w:type="dxa"/>
            <w:vAlign w:val="center"/>
          </w:tcPr>
          <w:p w14:paraId="45DF2354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Umut Aydin</w:t>
            </w:r>
          </w:p>
          <w:p w14:paraId="5B4BBD18" w14:textId="1C5B2FD3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I. Ciencia Política</w:t>
            </w:r>
          </w:p>
        </w:tc>
        <w:tc>
          <w:tcPr>
            <w:tcW w:w="1755" w:type="dxa"/>
            <w:vAlign w:val="center"/>
          </w:tcPr>
          <w:p w14:paraId="7146711D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Francisca Reyes</w:t>
            </w:r>
          </w:p>
          <w:p w14:paraId="2B75A067" w14:textId="366E5FF8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I. Desarrollo Sustentable</w:t>
            </w:r>
          </w:p>
        </w:tc>
      </w:tr>
      <w:tr w:rsidR="004E7341" w:rsidRPr="00FF061C" w14:paraId="3A4B66CA" w14:textId="77777777" w:rsidTr="004E7341">
        <w:trPr>
          <w:tblCellSpacing w:w="15" w:type="dxa"/>
        </w:trPr>
        <w:tc>
          <w:tcPr>
            <w:tcW w:w="928" w:type="dxa"/>
            <w:vAlign w:val="center"/>
          </w:tcPr>
          <w:p w14:paraId="3F7957FB" w14:textId="57888CA9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II2025017</w:t>
            </w:r>
          </w:p>
        </w:tc>
        <w:tc>
          <w:tcPr>
            <w:tcW w:w="3541" w:type="dxa"/>
            <w:vAlign w:val="center"/>
          </w:tcPr>
          <w:p w14:paraId="2D3111B9" w14:textId="2C7D0F9C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Impacto de la Inteligencia Artificial en la promoción del lenguaje en las asignaturas en el primer ciclo de enseñanza básica.</w:t>
            </w:r>
          </w:p>
        </w:tc>
        <w:tc>
          <w:tcPr>
            <w:tcW w:w="1050" w:type="dxa"/>
            <w:vAlign w:val="center"/>
          </w:tcPr>
          <w:p w14:paraId="4E81C25E" w14:textId="24AF00DF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$6,000,000</w:t>
            </w:r>
          </w:p>
        </w:tc>
        <w:tc>
          <w:tcPr>
            <w:tcW w:w="1680" w:type="dxa"/>
            <w:vAlign w:val="center"/>
          </w:tcPr>
          <w:p w14:paraId="68C1235B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Katherine Strasser</w:t>
            </w:r>
          </w:p>
          <w:p w14:paraId="23F804E9" w14:textId="54764AAD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E. Psicología</w:t>
            </w:r>
          </w:p>
        </w:tc>
        <w:tc>
          <w:tcPr>
            <w:tcW w:w="1770" w:type="dxa"/>
            <w:vAlign w:val="center"/>
          </w:tcPr>
          <w:p w14:paraId="591BA8E9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Natalia Castillo</w:t>
            </w:r>
          </w:p>
          <w:p w14:paraId="618100EF" w14:textId="152BD939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F. Letras</w:t>
            </w:r>
          </w:p>
        </w:tc>
        <w:tc>
          <w:tcPr>
            <w:tcW w:w="1755" w:type="dxa"/>
            <w:vAlign w:val="center"/>
          </w:tcPr>
          <w:p w14:paraId="4E392CBC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Jaime Balladares</w:t>
            </w:r>
          </w:p>
          <w:p w14:paraId="2D0DAA5D" w14:textId="0275F7A6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F. Educación</w:t>
            </w:r>
          </w:p>
        </w:tc>
      </w:tr>
      <w:tr w:rsidR="004E7341" w:rsidRPr="00FF061C" w14:paraId="1823806C" w14:textId="77777777" w:rsidTr="004E7341">
        <w:trPr>
          <w:tblCellSpacing w:w="15" w:type="dxa"/>
        </w:trPr>
        <w:tc>
          <w:tcPr>
            <w:tcW w:w="928" w:type="dxa"/>
            <w:vAlign w:val="center"/>
          </w:tcPr>
          <w:p w14:paraId="79B3201C" w14:textId="2440A4AD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II2025018</w:t>
            </w:r>
          </w:p>
        </w:tc>
        <w:tc>
          <w:tcPr>
            <w:tcW w:w="3541" w:type="dxa"/>
            <w:vAlign w:val="center"/>
          </w:tcPr>
          <w:p w14:paraId="67E3BA65" w14:textId="4912A451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IA Generativa y Camanchaca: Explorando ecologías atmosféricas desde un enfoque Interdisciplinario</w:t>
            </w:r>
          </w:p>
        </w:tc>
        <w:tc>
          <w:tcPr>
            <w:tcW w:w="1050" w:type="dxa"/>
            <w:vAlign w:val="center"/>
          </w:tcPr>
          <w:p w14:paraId="2672A802" w14:textId="44E909F2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$6,000,000</w:t>
            </w:r>
          </w:p>
        </w:tc>
        <w:tc>
          <w:tcPr>
            <w:tcW w:w="1680" w:type="dxa"/>
            <w:vAlign w:val="center"/>
          </w:tcPr>
          <w:p w14:paraId="3B2F6C6B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Martin Tironi</w:t>
            </w:r>
          </w:p>
          <w:p w14:paraId="0DFD807C" w14:textId="255F271B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E. Diseño</w:t>
            </w:r>
          </w:p>
        </w:tc>
        <w:tc>
          <w:tcPr>
            <w:tcW w:w="1770" w:type="dxa"/>
            <w:vAlign w:val="center"/>
          </w:tcPr>
          <w:p w14:paraId="4E6BEF4E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Camilo Del Rio</w:t>
            </w:r>
          </w:p>
          <w:p w14:paraId="3DD16D30" w14:textId="1DC85B8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I. Geografía</w:t>
            </w:r>
          </w:p>
        </w:tc>
        <w:tc>
          <w:tcPr>
            <w:tcW w:w="1755" w:type="dxa"/>
            <w:vAlign w:val="center"/>
          </w:tcPr>
          <w:p w14:paraId="2A6C1BDE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Manuela Garreton</w:t>
            </w:r>
          </w:p>
          <w:p w14:paraId="2656A51A" w14:textId="1075D49D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E. Diseño</w:t>
            </w:r>
          </w:p>
        </w:tc>
      </w:tr>
      <w:tr w:rsidR="004E7341" w:rsidRPr="00FF061C" w14:paraId="7BF91825" w14:textId="77777777" w:rsidTr="004E7341">
        <w:trPr>
          <w:tblCellSpacing w:w="15" w:type="dxa"/>
        </w:trPr>
        <w:tc>
          <w:tcPr>
            <w:tcW w:w="928" w:type="dxa"/>
            <w:vAlign w:val="center"/>
          </w:tcPr>
          <w:p w14:paraId="25025B38" w14:textId="77777777" w:rsidR="004E7341" w:rsidRPr="00AC6496" w:rsidRDefault="004E7341" w:rsidP="00FD74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Calibri" w:hAnsi="Calibri" w:cs="Calibri"/>
                <w:color w:val="000000"/>
                <w:sz w:val="20"/>
                <w:szCs w:val="20"/>
              </w:rPr>
              <w:t>II2025020</w:t>
            </w:r>
          </w:p>
        </w:tc>
        <w:tc>
          <w:tcPr>
            <w:tcW w:w="3541" w:type="dxa"/>
            <w:vAlign w:val="center"/>
          </w:tcPr>
          <w:p w14:paraId="66723EB8" w14:textId="2741B172" w:rsidR="004E7341" w:rsidRPr="00AC6496" w:rsidRDefault="004E7341" w:rsidP="00FD74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Calibri" w:hAnsi="Calibri" w:cs="Calibri"/>
                <w:color w:val="000000"/>
                <w:sz w:val="20"/>
                <w:szCs w:val="20"/>
              </w:rPr>
              <w:t>Análisis comparativo de estrategias de inteligencia artificial generativa para el desarrollo de habilidades de pensamiento crítico entre estudiantes universitarios</w:t>
            </w:r>
          </w:p>
        </w:tc>
        <w:tc>
          <w:tcPr>
            <w:tcW w:w="1050" w:type="dxa"/>
            <w:vAlign w:val="center"/>
          </w:tcPr>
          <w:p w14:paraId="47DD0EB5" w14:textId="77777777" w:rsidR="004E7341" w:rsidRPr="00AC6496" w:rsidRDefault="004E7341" w:rsidP="00FD74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$6,000,000</w:t>
            </w:r>
          </w:p>
        </w:tc>
        <w:tc>
          <w:tcPr>
            <w:tcW w:w="1680" w:type="dxa"/>
            <w:vAlign w:val="center"/>
          </w:tcPr>
          <w:p w14:paraId="068A04E2" w14:textId="77777777" w:rsidR="004E7341" w:rsidRPr="00AC6496" w:rsidRDefault="004E7341" w:rsidP="00FD74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Álvaro Salinas</w:t>
            </w:r>
          </w:p>
          <w:p w14:paraId="77E9FE62" w14:textId="77777777" w:rsidR="004E7341" w:rsidRPr="00AC6496" w:rsidRDefault="004E7341" w:rsidP="00FD74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F. Educación</w:t>
            </w:r>
          </w:p>
        </w:tc>
        <w:tc>
          <w:tcPr>
            <w:tcW w:w="1770" w:type="dxa"/>
            <w:vAlign w:val="center"/>
          </w:tcPr>
          <w:p w14:paraId="66D0DCDA" w14:textId="36B509DC" w:rsidR="004E7341" w:rsidRPr="00AC6496" w:rsidRDefault="004E7341" w:rsidP="00FD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Marcelo Mendoza</w:t>
            </w:r>
          </w:p>
          <w:p w14:paraId="75B57CB8" w14:textId="77777777" w:rsidR="004E7341" w:rsidRPr="00AC6496" w:rsidRDefault="004E7341" w:rsidP="00FD74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E. Ingeniería</w:t>
            </w:r>
          </w:p>
        </w:tc>
        <w:tc>
          <w:tcPr>
            <w:tcW w:w="1755" w:type="dxa"/>
            <w:vAlign w:val="center"/>
          </w:tcPr>
          <w:p w14:paraId="4E7EA3C4" w14:textId="77777777" w:rsidR="004E7341" w:rsidRPr="00AC6496" w:rsidRDefault="004E7341" w:rsidP="00FD74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</w:p>
        </w:tc>
      </w:tr>
      <w:tr w:rsidR="004E7341" w:rsidRPr="00FF061C" w14:paraId="47C5D1E0" w14:textId="77777777" w:rsidTr="004E7341">
        <w:trPr>
          <w:tblCellSpacing w:w="15" w:type="dxa"/>
        </w:trPr>
        <w:tc>
          <w:tcPr>
            <w:tcW w:w="928" w:type="dxa"/>
            <w:vAlign w:val="center"/>
          </w:tcPr>
          <w:p w14:paraId="1E20478B" w14:textId="22EF8635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sz w:val="20"/>
                <w:szCs w:val="20"/>
              </w:rPr>
              <w:t>II2025022</w:t>
            </w:r>
          </w:p>
        </w:tc>
        <w:tc>
          <w:tcPr>
            <w:tcW w:w="3541" w:type="dxa"/>
            <w:vAlign w:val="center"/>
          </w:tcPr>
          <w:p w14:paraId="57655BF6" w14:textId="4607EE6D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sz w:val="20"/>
                <w:szCs w:val="20"/>
              </w:rPr>
              <w:t>Optimizando el diagnóstico de la enfermedad esteatósica del hígado: impacto de una plataforma de inteligencia artificial en atención primaria</w:t>
            </w:r>
          </w:p>
        </w:tc>
        <w:tc>
          <w:tcPr>
            <w:tcW w:w="1050" w:type="dxa"/>
            <w:vAlign w:val="center"/>
          </w:tcPr>
          <w:p w14:paraId="6685DC9C" w14:textId="410FB552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sz w:val="20"/>
                <w:szCs w:val="20"/>
              </w:rPr>
              <w:t>$6,000,000</w:t>
            </w:r>
          </w:p>
        </w:tc>
        <w:tc>
          <w:tcPr>
            <w:tcW w:w="1680" w:type="dxa"/>
            <w:vAlign w:val="center"/>
          </w:tcPr>
          <w:p w14:paraId="12ABDC50" w14:textId="77777777" w:rsidR="004E7341" w:rsidRPr="00AC6496" w:rsidRDefault="004E7341" w:rsidP="00DC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Eduardo Undurraga</w:t>
            </w:r>
          </w:p>
          <w:p w14:paraId="4EFAFACB" w14:textId="662FB483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b/>
                <w:bCs/>
                <w:sz w:val="20"/>
                <w:szCs w:val="20"/>
              </w:rPr>
              <w:t>E. Gobierno</w:t>
            </w:r>
          </w:p>
        </w:tc>
        <w:tc>
          <w:tcPr>
            <w:tcW w:w="1770" w:type="dxa"/>
            <w:vAlign w:val="center"/>
          </w:tcPr>
          <w:p w14:paraId="4F2D026B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Carola Zurob</w:t>
            </w:r>
          </w:p>
          <w:p w14:paraId="3D45FE4C" w14:textId="0CC2B43E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E. Diseño</w:t>
            </w:r>
          </w:p>
        </w:tc>
        <w:tc>
          <w:tcPr>
            <w:tcW w:w="1755" w:type="dxa"/>
            <w:vAlign w:val="center"/>
          </w:tcPr>
          <w:p w14:paraId="24895B2F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Catterina Ferreccio</w:t>
            </w:r>
          </w:p>
          <w:p w14:paraId="05DE66B5" w14:textId="447BD771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E. Medicina</w:t>
            </w:r>
          </w:p>
        </w:tc>
      </w:tr>
      <w:tr w:rsidR="004E7341" w:rsidRPr="00FF061C" w14:paraId="6FB74986" w14:textId="77777777" w:rsidTr="004E7341">
        <w:trPr>
          <w:tblCellSpacing w:w="15" w:type="dxa"/>
        </w:trPr>
        <w:tc>
          <w:tcPr>
            <w:tcW w:w="928" w:type="dxa"/>
            <w:vAlign w:val="center"/>
          </w:tcPr>
          <w:p w14:paraId="45104FE6" w14:textId="09ED2053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sz w:val="20"/>
                <w:szCs w:val="20"/>
              </w:rPr>
              <w:t>II2025023</w:t>
            </w:r>
          </w:p>
        </w:tc>
        <w:tc>
          <w:tcPr>
            <w:tcW w:w="3541" w:type="dxa"/>
            <w:vAlign w:val="center"/>
          </w:tcPr>
          <w:p w14:paraId="1DD60B97" w14:textId="31FAD2DD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sz w:val="20"/>
                <w:szCs w:val="20"/>
              </w:rPr>
              <w:t>Consideraciones socio-legales con énfasis en derechos humanos de la implementación de sistemas de reconocimiento facial potenciados con I.A en espacios públicos urbanos en Chile por las fuerzas de seguridad y orden público.</w:t>
            </w:r>
          </w:p>
        </w:tc>
        <w:tc>
          <w:tcPr>
            <w:tcW w:w="1050" w:type="dxa"/>
            <w:vAlign w:val="center"/>
          </w:tcPr>
          <w:p w14:paraId="37875BF3" w14:textId="6BDC16EC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$6,000,000</w:t>
            </w:r>
          </w:p>
        </w:tc>
        <w:tc>
          <w:tcPr>
            <w:tcW w:w="1680" w:type="dxa"/>
            <w:vAlign w:val="center"/>
          </w:tcPr>
          <w:p w14:paraId="756855DD" w14:textId="5A480261" w:rsidR="004E7341" w:rsidRPr="00AC6496" w:rsidRDefault="004E7341" w:rsidP="00DC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Matías Aránguiz</w:t>
            </w:r>
          </w:p>
          <w:p w14:paraId="5EDF46AD" w14:textId="3EB3027C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F. Derecho</w:t>
            </w:r>
          </w:p>
        </w:tc>
        <w:tc>
          <w:tcPr>
            <w:tcW w:w="1770" w:type="dxa"/>
            <w:vAlign w:val="center"/>
          </w:tcPr>
          <w:p w14:paraId="74732AFB" w14:textId="17902BB1" w:rsidR="004E7341" w:rsidRPr="00AC6496" w:rsidRDefault="004E7341" w:rsidP="00DC3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Cristobal Weinborn</w:t>
            </w:r>
          </w:p>
          <w:p w14:paraId="36A74D0A" w14:textId="0144DA85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cs="Segoe UI"/>
                <w:b/>
                <w:bCs/>
                <w:sz w:val="20"/>
                <w:szCs w:val="20"/>
              </w:rPr>
              <w:t>E. Administración</w:t>
            </w:r>
          </w:p>
        </w:tc>
        <w:tc>
          <w:tcPr>
            <w:tcW w:w="1755" w:type="dxa"/>
            <w:vAlign w:val="center"/>
          </w:tcPr>
          <w:p w14:paraId="497FD331" w14:textId="77777777" w:rsidR="004E7341" w:rsidRPr="00AC6496" w:rsidRDefault="004E7341" w:rsidP="00DC3D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6496">
              <w:rPr>
                <w:rFonts w:ascii="Calibri" w:hAnsi="Calibri" w:cs="Calibri"/>
                <w:color w:val="000000"/>
                <w:sz w:val="20"/>
                <w:szCs w:val="20"/>
              </w:rPr>
              <w:t>Marcelo Barrientos</w:t>
            </w:r>
          </w:p>
          <w:p w14:paraId="4B434B94" w14:textId="47D5E574" w:rsidR="004E7341" w:rsidRPr="00AC6496" w:rsidRDefault="004E7341" w:rsidP="00DC3D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F. Derecho</w:t>
            </w:r>
          </w:p>
        </w:tc>
      </w:tr>
      <w:tr w:rsidR="004E7341" w:rsidRPr="00FF061C" w14:paraId="192EE879" w14:textId="77777777" w:rsidTr="004E7341">
        <w:trPr>
          <w:tblCellSpacing w:w="15" w:type="dxa"/>
        </w:trPr>
        <w:tc>
          <w:tcPr>
            <w:tcW w:w="928" w:type="dxa"/>
            <w:vAlign w:val="center"/>
          </w:tcPr>
          <w:p w14:paraId="0311F945" w14:textId="14E60F4B" w:rsidR="004E7341" w:rsidRPr="00AC6496" w:rsidRDefault="004E7341" w:rsidP="00FD74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sz w:val="20"/>
                <w:szCs w:val="20"/>
              </w:rPr>
              <w:t>II2025025</w:t>
            </w:r>
          </w:p>
        </w:tc>
        <w:tc>
          <w:tcPr>
            <w:tcW w:w="3541" w:type="dxa"/>
            <w:vAlign w:val="center"/>
          </w:tcPr>
          <w:p w14:paraId="6394731A" w14:textId="620FCB07" w:rsidR="004E7341" w:rsidRPr="00AC6496" w:rsidRDefault="004E7341" w:rsidP="00FD74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sz w:val="20"/>
                <w:szCs w:val="20"/>
              </w:rPr>
              <w:t>Lineamientos sobre el uso de inteligencia artificial en el abordaje del ciberacoso</w:t>
            </w:r>
          </w:p>
        </w:tc>
        <w:tc>
          <w:tcPr>
            <w:tcW w:w="1050" w:type="dxa"/>
            <w:vAlign w:val="center"/>
          </w:tcPr>
          <w:p w14:paraId="51109EA3" w14:textId="7601016A" w:rsidR="004E7341" w:rsidRPr="00AC6496" w:rsidRDefault="004E7341" w:rsidP="00FD74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  <w:t>$6,000,000</w:t>
            </w:r>
          </w:p>
        </w:tc>
        <w:tc>
          <w:tcPr>
            <w:tcW w:w="1680" w:type="dxa"/>
            <w:vAlign w:val="center"/>
          </w:tcPr>
          <w:p w14:paraId="1FA040B0" w14:textId="5101CE41" w:rsidR="004E7341" w:rsidRPr="00AC6496" w:rsidRDefault="004E7341" w:rsidP="00FD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Marcelo Barrientos</w:t>
            </w:r>
          </w:p>
          <w:p w14:paraId="05A2BD2B" w14:textId="61DE591B" w:rsidR="004E7341" w:rsidRPr="00AC6496" w:rsidRDefault="004E7341" w:rsidP="00FD74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F. Derecho</w:t>
            </w:r>
          </w:p>
        </w:tc>
        <w:tc>
          <w:tcPr>
            <w:tcW w:w="1770" w:type="dxa"/>
            <w:vAlign w:val="center"/>
          </w:tcPr>
          <w:p w14:paraId="2A0D515A" w14:textId="77777777" w:rsidR="004E7341" w:rsidRPr="00AC6496" w:rsidRDefault="004E7341" w:rsidP="00FD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Patricia Guerrero</w:t>
            </w:r>
          </w:p>
          <w:p w14:paraId="4F3FC7F4" w14:textId="4D528488" w:rsidR="004E7341" w:rsidRPr="00AC6496" w:rsidRDefault="004E7341" w:rsidP="00FD74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b/>
                <w:bCs/>
                <w:sz w:val="20"/>
                <w:szCs w:val="20"/>
              </w:rPr>
              <w:t>F. Educación</w:t>
            </w:r>
          </w:p>
        </w:tc>
        <w:tc>
          <w:tcPr>
            <w:tcW w:w="1755" w:type="dxa"/>
            <w:vAlign w:val="center"/>
          </w:tcPr>
          <w:p w14:paraId="23B57C15" w14:textId="71B324FA" w:rsidR="004E7341" w:rsidRPr="00AC6496" w:rsidRDefault="004E7341" w:rsidP="00FD742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C6496">
              <w:rPr>
                <w:rFonts w:ascii="Calibri" w:hAnsi="Calibri" w:cs="Calibri"/>
                <w:color w:val="000000"/>
                <w:sz w:val="20"/>
                <w:szCs w:val="20"/>
              </w:rPr>
              <w:t>Fredy Nunez</w:t>
            </w:r>
          </w:p>
          <w:p w14:paraId="0465FE49" w14:textId="77777777" w:rsidR="004E7341" w:rsidRPr="00AC6496" w:rsidRDefault="004E7341" w:rsidP="00FD74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C64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F. Letras</w:t>
            </w:r>
          </w:p>
          <w:p w14:paraId="57D8E307" w14:textId="009E8748" w:rsidR="004E7341" w:rsidRPr="00AC6496" w:rsidRDefault="004E7341" w:rsidP="00FD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496">
              <w:rPr>
                <w:sz w:val="20"/>
                <w:szCs w:val="20"/>
              </w:rPr>
              <w:t>Matías Aránguiz</w:t>
            </w:r>
          </w:p>
          <w:p w14:paraId="5CE6B15B" w14:textId="368A5956" w:rsidR="004E7341" w:rsidRPr="00AC6496" w:rsidRDefault="004E7341" w:rsidP="00FD74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es-CL"/>
              </w:rPr>
            </w:pPr>
            <w:r w:rsidRPr="00AC649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es-CL"/>
              </w:rPr>
              <w:t>F. Derecho</w:t>
            </w:r>
          </w:p>
        </w:tc>
      </w:tr>
    </w:tbl>
    <w:p w14:paraId="4A226A82" w14:textId="77777777" w:rsidR="00A97951" w:rsidRDefault="00A97951"/>
    <w:sectPr w:rsidR="00A9795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52776" w14:textId="77777777" w:rsidR="00536F59" w:rsidRDefault="00536F59" w:rsidP="00FD742B">
      <w:pPr>
        <w:spacing w:after="0" w:line="240" w:lineRule="auto"/>
      </w:pPr>
      <w:r>
        <w:separator/>
      </w:r>
    </w:p>
  </w:endnote>
  <w:endnote w:type="continuationSeparator" w:id="0">
    <w:p w14:paraId="78026643" w14:textId="77777777" w:rsidR="00536F59" w:rsidRDefault="00536F59" w:rsidP="00FD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5C0C2" w14:textId="77777777" w:rsidR="00536F59" w:rsidRDefault="00536F59" w:rsidP="00FD742B">
      <w:pPr>
        <w:spacing w:after="0" w:line="240" w:lineRule="auto"/>
      </w:pPr>
      <w:r>
        <w:separator/>
      </w:r>
    </w:p>
  </w:footnote>
  <w:footnote w:type="continuationSeparator" w:id="0">
    <w:p w14:paraId="4D51DF11" w14:textId="77777777" w:rsidR="00536F59" w:rsidRDefault="00536F59" w:rsidP="00FD7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AA6F" w14:textId="1655FC40" w:rsidR="00FD742B" w:rsidRDefault="00FD742B">
    <w:pPr>
      <w:pStyle w:val="Encabezado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BBAD513" wp14:editId="64B634B5">
          <wp:simplePos x="0" y="0"/>
          <wp:positionH relativeFrom="margin">
            <wp:posOffset>1824990</wp:posOffset>
          </wp:positionH>
          <wp:positionV relativeFrom="paragraph">
            <wp:posOffset>-378509</wp:posOffset>
          </wp:positionV>
          <wp:extent cx="1955409" cy="764320"/>
          <wp:effectExtent l="0" t="0" r="6985" b="0"/>
          <wp:wrapNone/>
          <wp:docPr id="3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409" cy="76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51"/>
    <w:rsid w:val="002B1BCA"/>
    <w:rsid w:val="003B488C"/>
    <w:rsid w:val="00410E6E"/>
    <w:rsid w:val="00442AE5"/>
    <w:rsid w:val="004904BF"/>
    <w:rsid w:val="004E7341"/>
    <w:rsid w:val="00536F59"/>
    <w:rsid w:val="00630112"/>
    <w:rsid w:val="006A1089"/>
    <w:rsid w:val="006A6C6C"/>
    <w:rsid w:val="008001BE"/>
    <w:rsid w:val="00863D74"/>
    <w:rsid w:val="009007EF"/>
    <w:rsid w:val="00A97951"/>
    <w:rsid w:val="00AC6496"/>
    <w:rsid w:val="00C636FF"/>
    <w:rsid w:val="00CA0145"/>
    <w:rsid w:val="00CF7BF1"/>
    <w:rsid w:val="00DC3DA3"/>
    <w:rsid w:val="00FD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1ED78"/>
  <w15:chartTrackingRefBased/>
  <w15:docId w15:val="{D5A57FE0-038B-47AF-B984-D4F87AB5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7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7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7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7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7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7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7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7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7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7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7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7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79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79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79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79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79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79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7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7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7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7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7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79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79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79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7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79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795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74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742B"/>
  </w:style>
  <w:style w:type="paragraph" w:styleId="Piedepgina">
    <w:name w:val="footer"/>
    <w:basedOn w:val="Normal"/>
    <w:link w:val="PiedepginaCar"/>
    <w:uiPriority w:val="99"/>
    <w:unhideWhenUsed/>
    <w:rsid w:val="00FD74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Maria Jesus Cubillos Alfaro</dc:creator>
  <cp:keywords/>
  <dc:description/>
  <cp:lastModifiedBy>Sofia Cubillos</cp:lastModifiedBy>
  <cp:revision>8</cp:revision>
  <cp:lastPrinted>2025-11-10T17:50:00Z</cp:lastPrinted>
  <dcterms:created xsi:type="dcterms:W3CDTF">2025-11-10T16:20:00Z</dcterms:created>
  <dcterms:modified xsi:type="dcterms:W3CDTF">2025-11-21T14:39:00Z</dcterms:modified>
</cp:coreProperties>
</file>