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CD3D" w14:textId="77777777" w:rsidR="005B5D87" w:rsidRPr="009D591D" w:rsidRDefault="005B5D87" w:rsidP="005B5D87">
      <w:pPr>
        <w:jc w:val="center"/>
        <w:rPr>
          <w:rFonts w:ascii="Calibri" w:hAnsi="Calibri"/>
          <w:sz w:val="28"/>
          <w:szCs w:val="28"/>
          <w:lang w:val="es-ES_tradnl"/>
        </w:rPr>
      </w:pPr>
      <w:r w:rsidRPr="009D591D">
        <w:rPr>
          <w:rFonts w:ascii="Calibri" w:hAnsi="Calibri"/>
          <w:b/>
          <w:sz w:val="28"/>
          <w:szCs w:val="28"/>
        </w:rPr>
        <w:t>DECLARACIÓN DE CONOCIMIENTO</w:t>
      </w:r>
    </w:p>
    <w:p w14:paraId="602E4D90" w14:textId="77777777" w:rsidR="005B5D87" w:rsidRDefault="005B5D87" w:rsidP="005B5D87">
      <w:pPr>
        <w:jc w:val="both"/>
        <w:rPr>
          <w:rFonts w:ascii="Calibri" w:hAnsi="Calibri"/>
          <w:lang w:val="es-ES_tradnl"/>
        </w:rPr>
      </w:pPr>
    </w:p>
    <w:p w14:paraId="6CACBBBF" w14:textId="77777777" w:rsidR="00C10CA7" w:rsidRPr="00DA796B" w:rsidRDefault="00C10CA7" w:rsidP="00C10CA7">
      <w:pPr>
        <w:spacing w:after="0"/>
        <w:jc w:val="both"/>
        <w:rPr>
          <w:rFonts w:asciiTheme="majorHAnsi" w:hAnsiTheme="majorHAnsi" w:cstheme="majorHAnsi"/>
          <w:b/>
          <w:lang w:val="es-ES_tradnl"/>
        </w:rPr>
      </w:pPr>
      <w:r w:rsidRPr="00DA796B">
        <w:rPr>
          <w:rFonts w:asciiTheme="majorHAnsi" w:hAnsiTheme="majorHAnsi" w:cstheme="majorHAnsi"/>
          <w:b/>
          <w:lang w:val="es-ES_tradnl"/>
        </w:rPr>
        <w:t xml:space="preserve">Por medio de la presente </w:t>
      </w:r>
      <w:r>
        <w:rPr>
          <w:rFonts w:asciiTheme="majorHAnsi" w:hAnsiTheme="majorHAnsi" w:cstheme="majorHAnsi"/>
          <w:b/>
          <w:lang w:val="es-ES_tradnl"/>
        </w:rPr>
        <w:t xml:space="preserve">el/la </w:t>
      </w:r>
      <w:proofErr w:type="gramStart"/>
      <w:r>
        <w:rPr>
          <w:rFonts w:asciiTheme="majorHAnsi" w:hAnsiTheme="majorHAnsi" w:cstheme="majorHAnsi"/>
          <w:b/>
          <w:lang w:val="es-ES_tradnl"/>
        </w:rPr>
        <w:t>Director</w:t>
      </w:r>
      <w:proofErr w:type="gramEnd"/>
      <w:r>
        <w:rPr>
          <w:rFonts w:asciiTheme="majorHAnsi" w:hAnsiTheme="majorHAnsi" w:cstheme="majorHAnsi"/>
          <w:b/>
          <w:lang w:val="es-ES_tradnl"/>
        </w:rPr>
        <w:t>/a de Investigación o Decano/a que suscribe, declara que:</w:t>
      </w:r>
    </w:p>
    <w:p w14:paraId="39AB6FCB" w14:textId="77777777" w:rsidR="00C10CA7" w:rsidRPr="00DA796B" w:rsidRDefault="00C10CA7" w:rsidP="00C10CA7">
      <w:pPr>
        <w:jc w:val="both"/>
        <w:rPr>
          <w:rFonts w:asciiTheme="majorHAnsi" w:hAnsiTheme="majorHAnsi" w:cstheme="majorHAnsi"/>
          <w:lang w:val="es-ES_tradnl"/>
        </w:rPr>
      </w:pPr>
    </w:p>
    <w:p w14:paraId="1069FB60" w14:textId="3B52DF29" w:rsidR="00C10CA7" w:rsidRPr="00C10CA7" w:rsidRDefault="00C10CA7" w:rsidP="00C10CA7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5FFF">
        <w:rPr>
          <w:rFonts w:asciiTheme="majorHAnsi" w:hAnsiTheme="majorHAnsi" w:cstheme="majorHAnsi"/>
          <w:sz w:val="22"/>
          <w:szCs w:val="22"/>
        </w:rPr>
        <w:t>El</w:t>
      </w:r>
      <w:r>
        <w:rPr>
          <w:rFonts w:asciiTheme="majorHAnsi" w:hAnsiTheme="majorHAnsi" w:cstheme="majorHAnsi"/>
          <w:sz w:val="22"/>
          <w:szCs w:val="22"/>
        </w:rPr>
        <w:t xml:space="preserve">/la </w:t>
      </w:r>
      <w:r w:rsidRPr="00815FFF">
        <w:rPr>
          <w:rFonts w:asciiTheme="majorHAnsi" w:hAnsiTheme="majorHAnsi" w:cstheme="majorHAnsi"/>
          <w:sz w:val="22"/>
          <w:szCs w:val="22"/>
        </w:rPr>
        <w:t>postulante no tiene informes pendientes con la D</w:t>
      </w:r>
      <w:r>
        <w:rPr>
          <w:rFonts w:asciiTheme="majorHAnsi" w:hAnsiTheme="majorHAnsi" w:cstheme="majorHAnsi"/>
          <w:sz w:val="22"/>
          <w:szCs w:val="22"/>
        </w:rPr>
        <w:t>irección de Investigación (D</w:t>
      </w:r>
      <w:r w:rsidRPr="00815FFF">
        <w:rPr>
          <w:rFonts w:asciiTheme="majorHAnsi" w:hAnsiTheme="majorHAnsi" w:cstheme="majorHAnsi"/>
          <w:sz w:val="22"/>
          <w:szCs w:val="22"/>
        </w:rPr>
        <w:t>INV</w:t>
      </w:r>
      <w:r>
        <w:rPr>
          <w:rFonts w:asciiTheme="majorHAnsi" w:hAnsiTheme="majorHAnsi" w:cstheme="majorHAnsi"/>
          <w:sz w:val="22"/>
          <w:szCs w:val="22"/>
        </w:rPr>
        <w:t>)</w:t>
      </w:r>
      <w:r w:rsidRPr="00815FFF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DE8BFD1" w14:textId="29D4284A" w:rsidR="00C10CA7" w:rsidRPr="00C10CA7" w:rsidRDefault="00C10CA7" w:rsidP="00C10CA7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7FD7">
        <w:rPr>
          <w:rFonts w:asciiTheme="majorHAnsi" w:hAnsiTheme="majorHAnsi" w:cstheme="majorHAnsi"/>
          <w:sz w:val="22"/>
          <w:szCs w:val="22"/>
        </w:rPr>
        <w:t xml:space="preserve">El/la postulante cuenta con la aprobación de la autoridad firmante para solicitar financiamiento </w:t>
      </w:r>
      <w:r>
        <w:rPr>
          <w:rFonts w:asciiTheme="majorHAnsi" w:hAnsiTheme="majorHAnsi" w:cstheme="majorHAnsi"/>
          <w:sz w:val="22"/>
          <w:szCs w:val="22"/>
        </w:rPr>
        <w:t xml:space="preserve">en esta convocatoria. </w:t>
      </w:r>
    </w:p>
    <w:p w14:paraId="4513AC5D" w14:textId="77777777" w:rsidR="00C10CA7" w:rsidRPr="00815FFF" w:rsidRDefault="00C10CA7" w:rsidP="00C10CA7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>
        <w:rPr>
          <w:rFonts w:asciiTheme="majorHAnsi" w:hAnsiTheme="majorHAnsi" w:cstheme="majorHAnsi"/>
          <w:sz w:val="22"/>
          <w:szCs w:val="22"/>
          <w:lang w:val="es-ES_tradnl"/>
        </w:rPr>
        <w:t>El</w:t>
      </w:r>
      <w:r w:rsidRPr="00815FFF">
        <w:rPr>
          <w:rFonts w:asciiTheme="majorHAnsi" w:hAnsiTheme="majorHAnsi" w:cstheme="majorHAnsi"/>
          <w:sz w:val="22"/>
          <w:szCs w:val="22"/>
          <w:lang w:val="es-ES_tradnl"/>
        </w:rPr>
        <w:t xml:space="preserve">/la postulante cumple con todos los requisitos 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establecidos en las bases de la convocatoria. </w:t>
      </w:r>
    </w:p>
    <w:p w14:paraId="0177BB95" w14:textId="77777777" w:rsidR="00C10CA7" w:rsidRDefault="00C10CA7" w:rsidP="00C10CA7">
      <w:pPr>
        <w:jc w:val="both"/>
        <w:rPr>
          <w:rFonts w:asciiTheme="majorHAnsi" w:hAnsiTheme="majorHAnsi" w:cstheme="majorHAnsi"/>
          <w:lang w:val="es-ES_tradnl"/>
        </w:rPr>
      </w:pPr>
    </w:p>
    <w:p w14:paraId="6963E585" w14:textId="77777777" w:rsidR="00C10CA7" w:rsidRPr="00337B67" w:rsidRDefault="00C10CA7" w:rsidP="00C10CA7">
      <w:pPr>
        <w:spacing w:after="0"/>
        <w:jc w:val="both"/>
        <w:rPr>
          <w:rFonts w:asciiTheme="majorHAnsi" w:hAnsiTheme="majorHAnsi" w:cstheme="majorHAnsi"/>
          <w:b/>
          <w:bCs/>
          <w:lang w:val="es-ES_tradnl"/>
        </w:rPr>
      </w:pPr>
      <w:r w:rsidRPr="00337B67">
        <w:rPr>
          <w:rFonts w:asciiTheme="majorHAnsi" w:hAnsiTheme="majorHAnsi" w:cstheme="majorHAnsi"/>
          <w:b/>
          <w:bCs/>
          <w:lang w:val="es-ES_tradnl"/>
        </w:rPr>
        <w:t xml:space="preserve">Por favor, complete la siguiente información sobre el/la postulante interesado/a: </w:t>
      </w:r>
    </w:p>
    <w:p w14:paraId="38690778" w14:textId="77777777" w:rsidR="00C10CA7" w:rsidRPr="00815FFF" w:rsidRDefault="00C10CA7" w:rsidP="00C10CA7">
      <w:pPr>
        <w:jc w:val="both"/>
        <w:rPr>
          <w:rFonts w:asciiTheme="majorHAnsi" w:hAnsiTheme="majorHAnsi" w:cstheme="majorHAnsi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19"/>
        <w:gridCol w:w="1095"/>
        <w:gridCol w:w="630"/>
        <w:gridCol w:w="971"/>
        <w:gridCol w:w="623"/>
        <w:gridCol w:w="954"/>
        <w:gridCol w:w="641"/>
      </w:tblGrid>
      <w:tr w:rsidR="00C10CA7" w14:paraId="0CDE7962" w14:textId="77777777" w:rsidTr="001E27C2">
        <w:trPr>
          <w:trHeight w:val="258"/>
        </w:trPr>
        <w:tc>
          <w:tcPr>
            <w:tcW w:w="3919" w:type="dxa"/>
          </w:tcPr>
          <w:p w14:paraId="305057F8" w14:textId="77777777" w:rsidR="00C10CA7" w:rsidRPr="009C42F9" w:rsidRDefault="00C10CA7" w:rsidP="00250AEB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completo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914" w:type="dxa"/>
            <w:gridSpan w:val="6"/>
          </w:tcPr>
          <w:p w14:paraId="154B829D" w14:textId="77777777" w:rsidR="00C10CA7" w:rsidRPr="009C42F9" w:rsidRDefault="00C10CA7" w:rsidP="00250AE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C10CA7" w14:paraId="63E53756" w14:textId="77777777" w:rsidTr="001E27C2">
        <w:trPr>
          <w:trHeight w:val="258"/>
        </w:trPr>
        <w:tc>
          <w:tcPr>
            <w:tcW w:w="3919" w:type="dxa"/>
          </w:tcPr>
          <w:p w14:paraId="4DE36EDB" w14:textId="77777777" w:rsidR="00C10CA7" w:rsidRPr="009C42F9" w:rsidRDefault="00C10CA7" w:rsidP="00250AEB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Unidad Académica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914" w:type="dxa"/>
            <w:gridSpan w:val="6"/>
          </w:tcPr>
          <w:p w14:paraId="2920A1A0" w14:textId="77777777" w:rsidR="00C10CA7" w:rsidRPr="009C42F9" w:rsidRDefault="00C10CA7" w:rsidP="00250AE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1E27C2" w14:paraId="170EA0B9" w14:textId="77777777" w:rsidTr="001E27C2">
        <w:trPr>
          <w:trHeight w:val="258"/>
        </w:trPr>
        <w:tc>
          <w:tcPr>
            <w:tcW w:w="3919" w:type="dxa"/>
          </w:tcPr>
          <w:p w14:paraId="479F24FC" w14:textId="3CAC627E" w:rsidR="001E27C2" w:rsidRPr="009C42F9" w:rsidRDefault="001E27C2" w:rsidP="00250AEB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Fondo al que postula:</w:t>
            </w:r>
          </w:p>
        </w:tc>
        <w:tc>
          <w:tcPr>
            <w:tcW w:w="4914" w:type="dxa"/>
            <w:gridSpan w:val="6"/>
          </w:tcPr>
          <w:p w14:paraId="3F5ABCED" w14:textId="77777777" w:rsidR="001E27C2" w:rsidRPr="009C42F9" w:rsidRDefault="001E27C2" w:rsidP="00250AEB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1E27C2" w14:paraId="42B1D62F" w14:textId="77777777" w:rsidTr="001E27C2">
        <w:trPr>
          <w:trHeight w:val="258"/>
        </w:trPr>
        <w:tc>
          <w:tcPr>
            <w:tcW w:w="3919" w:type="dxa"/>
          </w:tcPr>
          <w:p w14:paraId="62B20600" w14:textId="44E8D9EF" w:rsidR="001E27C2" w:rsidRPr="009C42F9" w:rsidRDefault="001E27C2" w:rsidP="00250AEB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Título de Artículo o Capítulo de Libro:</w:t>
            </w:r>
          </w:p>
        </w:tc>
        <w:tc>
          <w:tcPr>
            <w:tcW w:w="4914" w:type="dxa"/>
            <w:gridSpan w:val="6"/>
          </w:tcPr>
          <w:p w14:paraId="629D2C1A" w14:textId="77777777" w:rsidR="001E27C2" w:rsidRPr="009C42F9" w:rsidRDefault="001E27C2" w:rsidP="00250AEB">
            <w:pPr>
              <w:jc w:val="both"/>
              <w:rPr>
                <w:rFonts w:asciiTheme="majorHAnsi" w:hAnsiTheme="majorHAnsi" w:cstheme="majorHAnsi"/>
                <w:lang w:val="es-ES_tradnl"/>
              </w:rPr>
            </w:pPr>
          </w:p>
        </w:tc>
      </w:tr>
      <w:tr w:rsidR="00C10CA7" w14:paraId="0F5E332F" w14:textId="77777777" w:rsidTr="001E27C2">
        <w:trPr>
          <w:trHeight w:val="258"/>
        </w:trPr>
        <w:tc>
          <w:tcPr>
            <w:tcW w:w="3919" w:type="dxa"/>
          </w:tcPr>
          <w:p w14:paraId="6B88D1A1" w14:textId="77777777" w:rsidR="00C10CA7" w:rsidRPr="009C42F9" w:rsidRDefault="00C10CA7" w:rsidP="00250AEB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Planta Académica 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(</w:t>
            </w: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Marcar con una x): </w:t>
            </w:r>
          </w:p>
        </w:tc>
        <w:tc>
          <w:tcPr>
            <w:tcW w:w="1095" w:type="dxa"/>
          </w:tcPr>
          <w:p w14:paraId="7ADF0333" w14:textId="77777777" w:rsidR="00C10CA7" w:rsidRPr="009C42F9" w:rsidRDefault="00C10CA7" w:rsidP="00250AE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Ordinaria</w:t>
            </w:r>
          </w:p>
        </w:tc>
        <w:tc>
          <w:tcPr>
            <w:tcW w:w="630" w:type="dxa"/>
          </w:tcPr>
          <w:p w14:paraId="588AA327" w14:textId="77777777" w:rsidR="00C10CA7" w:rsidRPr="009C42F9" w:rsidRDefault="00C10CA7" w:rsidP="00250AE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71" w:type="dxa"/>
          </w:tcPr>
          <w:p w14:paraId="59A1F119" w14:textId="77777777" w:rsidR="00C10CA7" w:rsidRPr="009C42F9" w:rsidRDefault="00C10CA7" w:rsidP="00250AE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Especial</w:t>
            </w:r>
          </w:p>
        </w:tc>
        <w:tc>
          <w:tcPr>
            <w:tcW w:w="623" w:type="dxa"/>
          </w:tcPr>
          <w:p w14:paraId="34AB356F" w14:textId="77777777" w:rsidR="00C10CA7" w:rsidRPr="009C42F9" w:rsidRDefault="00C10CA7" w:rsidP="00250AE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54" w:type="dxa"/>
          </w:tcPr>
          <w:p w14:paraId="272DA5A3" w14:textId="77777777" w:rsidR="00C10CA7" w:rsidRPr="009C42F9" w:rsidRDefault="00C10CA7" w:rsidP="00250AE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Adjunta</w:t>
            </w:r>
          </w:p>
        </w:tc>
        <w:tc>
          <w:tcPr>
            <w:tcW w:w="641" w:type="dxa"/>
          </w:tcPr>
          <w:p w14:paraId="1D382E8A" w14:textId="77777777" w:rsidR="00C10CA7" w:rsidRPr="009C42F9" w:rsidRDefault="00C10CA7" w:rsidP="00250AE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C10CA7" w14:paraId="28BCDC44" w14:textId="77777777" w:rsidTr="001E27C2">
        <w:trPr>
          <w:trHeight w:val="258"/>
        </w:trPr>
        <w:tc>
          <w:tcPr>
            <w:tcW w:w="3919" w:type="dxa"/>
          </w:tcPr>
          <w:p w14:paraId="2BDE5DC1" w14:textId="77777777" w:rsidR="00C10CA7" w:rsidRPr="009C42F9" w:rsidRDefault="00C10CA7" w:rsidP="00250AEB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Categoría Académica:</w:t>
            </w:r>
          </w:p>
        </w:tc>
        <w:tc>
          <w:tcPr>
            <w:tcW w:w="4914" w:type="dxa"/>
            <w:gridSpan w:val="6"/>
          </w:tcPr>
          <w:p w14:paraId="0CBF7A20" w14:textId="77777777" w:rsidR="00C10CA7" w:rsidRPr="009C42F9" w:rsidRDefault="00C10CA7" w:rsidP="00250AE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C10CA7" w14:paraId="21124F79" w14:textId="77777777" w:rsidTr="001E27C2">
        <w:trPr>
          <w:trHeight w:val="258"/>
        </w:trPr>
        <w:tc>
          <w:tcPr>
            <w:tcW w:w="3919" w:type="dxa"/>
          </w:tcPr>
          <w:p w14:paraId="705AF0D8" w14:textId="77777777" w:rsidR="00C10CA7" w:rsidRPr="009C42F9" w:rsidRDefault="00C10CA7" w:rsidP="00250AEB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Jornada (horas semanales):</w:t>
            </w:r>
          </w:p>
        </w:tc>
        <w:tc>
          <w:tcPr>
            <w:tcW w:w="4914" w:type="dxa"/>
            <w:gridSpan w:val="6"/>
          </w:tcPr>
          <w:p w14:paraId="6BD68DFF" w14:textId="77777777" w:rsidR="00C10CA7" w:rsidRPr="009C42F9" w:rsidRDefault="00C10CA7" w:rsidP="00250AE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</w:tbl>
    <w:p w14:paraId="15F594BE" w14:textId="77777777" w:rsidR="00C10CA7" w:rsidRDefault="00C10CA7" w:rsidP="00C10CA7">
      <w:pPr>
        <w:jc w:val="both"/>
        <w:rPr>
          <w:rFonts w:asciiTheme="majorHAnsi" w:hAnsiTheme="majorHAnsi" w:cstheme="majorHAnsi"/>
          <w:b/>
          <w:bCs/>
          <w:lang w:val="es-ES_tradnl"/>
        </w:rPr>
      </w:pPr>
    </w:p>
    <w:p w14:paraId="777946C9" w14:textId="548F3BCA" w:rsidR="00C10CA7" w:rsidRDefault="00C10CA7" w:rsidP="00C10CA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lang w:val="es-ES_tradnl"/>
        </w:rPr>
        <w:t>I</w:t>
      </w:r>
      <w:r w:rsidRPr="00337B67">
        <w:rPr>
          <w:rFonts w:asciiTheme="majorHAnsi" w:hAnsiTheme="majorHAnsi" w:cstheme="majorHAnsi"/>
          <w:b/>
          <w:bCs/>
          <w:lang w:val="es-ES_tradnl"/>
        </w:rPr>
        <w:t>mportante</w:t>
      </w:r>
      <w:r>
        <w:rPr>
          <w:rFonts w:asciiTheme="majorHAnsi" w:hAnsiTheme="majorHAnsi" w:cstheme="majorHAnsi"/>
          <w:lang w:val="es-ES_tradnl"/>
        </w:rPr>
        <w:t xml:space="preserve">: </w:t>
      </w:r>
      <w:r w:rsidRPr="00337B67">
        <w:rPr>
          <w:rFonts w:asciiTheme="majorHAnsi" w:hAnsiTheme="majorHAnsi" w:cstheme="majorHAnsi"/>
          <w:lang w:val="es-ES_tradnl"/>
        </w:rPr>
        <w:t>La postulación no será válida si no se completa toda la información solicitada.</w:t>
      </w:r>
      <w:r w:rsidRPr="00337B67">
        <w:rPr>
          <w:rFonts w:asciiTheme="majorHAnsi" w:hAnsiTheme="majorHAnsi" w:cstheme="majorHAnsi"/>
        </w:rPr>
        <w:t xml:space="preserve"> </w:t>
      </w:r>
    </w:p>
    <w:tbl>
      <w:tblPr>
        <w:tblW w:w="5387" w:type="dxa"/>
        <w:jc w:val="center"/>
        <w:tblLook w:val="01E0" w:firstRow="1" w:lastRow="1" w:firstColumn="1" w:lastColumn="1" w:noHBand="0" w:noVBand="0"/>
      </w:tblPr>
      <w:tblGrid>
        <w:gridCol w:w="1134"/>
        <w:gridCol w:w="3969"/>
        <w:gridCol w:w="284"/>
      </w:tblGrid>
      <w:tr w:rsidR="00C10CA7" w:rsidRPr="00DA796B" w14:paraId="24B9D79E" w14:textId="77777777" w:rsidTr="00250AEB">
        <w:trPr>
          <w:jc w:val="center"/>
        </w:trPr>
        <w:tc>
          <w:tcPr>
            <w:tcW w:w="1134" w:type="dxa"/>
          </w:tcPr>
          <w:p w14:paraId="76F0C707" w14:textId="77777777" w:rsidR="00C10CA7" w:rsidRDefault="00C10CA7" w:rsidP="001E27C2">
            <w:pPr>
              <w:rPr>
                <w:rFonts w:asciiTheme="majorHAnsi" w:hAnsiTheme="majorHAnsi" w:cstheme="majorHAnsi"/>
              </w:rPr>
            </w:pPr>
          </w:p>
          <w:p w14:paraId="0FF4E930" w14:textId="77777777" w:rsidR="001E27C2" w:rsidRPr="00DA796B" w:rsidRDefault="001E27C2" w:rsidP="001E27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6CF3B" w14:textId="77777777" w:rsidR="001E27C2" w:rsidRDefault="001E27C2" w:rsidP="001E27C2">
            <w:pPr>
              <w:rPr>
                <w:rFonts w:asciiTheme="majorHAnsi" w:hAnsiTheme="majorHAnsi" w:cstheme="majorHAnsi"/>
              </w:rPr>
            </w:pPr>
          </w:p>
          <w:p w14:paraId="41A285CB" w14:textId="77777777" w:rsidR="001E27C2" w:rsidRPr="00DA796B" w:rsidRDefault="001E27C2" w:rsidP="00250AE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4" w:type="dxa"/>
          </w:tcPr>
          <w:p w14:paraId="12F38ECC" w14:textId="77777777" w:rsidR="00C10CA7" w:rsidRPr="00DA796B" w:rsidRDefault="00C10CA7" w:rsidP="00250AEB">
            <w:pPr>
              <w:ind w:left="2094" w:hanging="209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10CA7" w:rsidRPr="00DA796B" w14:paraId="7EB3ADC8" w14:textId="77777777" w:rsidTr="00250AEB">
        <w:trPr>
          <w:trHeight w:val="567"/>
          <w:jc w:val="center"/>
        </w:trPr>
        <w:tc>
          <w:tcPr>
            <w:tcW w:w="1134" w:type="dxa"/>
            <w:vAlign w:val="center"/>
          </w:tcPr>
          <w:p w14:paraId="08918206" w14:textId="77777777" w:rsidR="00C10CA7" w:rsidRPr="00DA796B" w:rsidRDefault="00C10CA7" w:rsidP="00250AE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311AC9" w14:textId="77777777" w:rsidR="00C10CA7" w:rsidRDefault="00C10CA7" w:rsidP="001E27C2">
            <w:pPr>
              <w:spacing w:after="0"/>
              <w:ind w:left="28" w:hanging="2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37B67">
              <w:rPr>
                <w:rFonts w:asciiTheme="majorHAnsi" w:hAnsiTheme="majorHAnsi" w:cstheme="majorHAnsi"/>
                <w:b/>
                <w:bCs/>
              </w:rPr>
              <w:t>NOMBRE Y FIRMA DIRECTOR/A DE INVESTIGACIÓN o DECANO/A</w:t>
            </w:r>
          </w:p>
          <w:p w14:paraId="33768CD5" w14:textId="12215F28" w:rsidR="00C10CA7" w:rsidRPr="00DA796B" w:rsidRDefault="00C10CA7" w:rsidP="001E27C2">
            <w:pPr>
              <w:ind w:left="29" w:hanging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UNIDAD ACADÉMICA</w:t>
            </w:r>
          </w:p>
        </w:tc>
        <w:tc>
          <w:tcPr>
            <w:tcW w:w="284" w:type="dxa"/>
            <w:vAlign w:val="center"/>
          </w:tcPr>
          <w:p w14:paraId="660591B5" w14:textId="77777777" w:rsidR="00C10CA7" w:rsidRPr="00DA796B" w:rsidRDefault="00C10CA7" w:rsidP="00250AE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7AD4637" w14:textId="77777777" w:rsidR="00CE4E3C" w:rsidRDefault="00CE4E3C" w:rsidP="001E27C2"/>
    <w:sectPr w:rsidR="00CE4E3C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D981" w14:textId="77777777" w:rsidR="00047651" w:rsidRDefault="00047651" w:rsidP="005B5D87">
      <w:pPr>
        <w:spacing w:after="0" w:line="240" w:lineRule="auto"/>
      </w:pPr>
      <w:r>
        <w:separator/>
      </w:r>
    </w:p>
  </w:endnote>
  <w:endnote w:type="continuationSeparator" w:id="0">
    <w:p w14:paraId="5610EC68" w14:textId="77777777" w:rsidR="00047651" w:rsidRDefault="00047651" w:rsidP="005B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CF57" w14:textId="77777777" w:rsidR="00047651" w:rsidRDefault="00047651" w:rsidP="005B5D87">
      <w:pPr>
        <w:spacing w:after="0" w:line="240" w:lineRule="auto"/>
      </w:pPr>
      <w:r>
        <w:separator/>
      </w:r>
    </w:p>
  </w:footnote>
  <w:footnote w:type="continuationSeparator" w:id="0">
    <w:p w14:paraId="0ACCFAD1" w14:textId="77777777" w:rsidR="00047651" w:rsidRDefault="00047651" w:rsidP="005B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7411" w14:textId="77777777" w:rsidR="005B5D87" w:rsidRDefault="005B5D87" w:rsidP="005B5D87">
    <w:pPr>
      <w:pStyle w:val="Encabezado"/>
      <w:jc w:val="center"/>
      <w:rPr>
        <w:b/>
        <w:bCs/>
      </w:rPr>
    </w:pPr>
    <w:r w:rsidRPr="009E2785">
      <w:rPr>
        <w:b/>
        <w:bCs/>
        <w:noProof/>
      </w:rPr>
      <w:drawing>
        <wp:inline distT="0" distB="0" distL="0" distR="0" wp14:anchorId="53782EB2" wp14:editId="44A43576">
          <wp:extent cx="647700" cy="828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A5BD" w14:textId="77777777" w:rsidR="005B5D87" w:rsidRPr="00397AEB" w:rsidRDefault="005B5D87" w:rsidP="005B5D87">
    <w:pPr>
      <w:pStyle w:val="Encabezado"/>
      <w:jc w:val="center"/>
      <w:rPr>
        <w:rFonts w:ascii="Calibri" w:hAnsi="Calibri"/>
      </w:rPr>
    </w:pPr>
    <w:r w:rsidRPr="000E7659">
      <w:rPr>
        <w:rFonts w:ascii="Calibri" w:hAnsi="Calibri"/>
        <w:b/>
        <w:bCs/>
      </w:rPr>
      <w:t>PONTIFICIA UNIVERSIDAD CATÓLICA DE CHILE</w:t>
    </w:r>
  </w:p>
  <w:p w14:paraId="4DAB1D59" w14:textId="77777777" w:rsidR="005B5D87" w:rsidRDefault="005B5D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36C"/>
    <w:multiLevelType w:val="hybridMultilevel"/>
    <w:tmpl w:val="B78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20D5"/>
    <w:multiLevelType w:val="hybridMultilevel"/>
    <w:tmpl w:val="4DDE93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6A87"/>
    <w:multiLevelType w:val="hybridMultilevel"/>
    <w:tmpl w:val="39ACE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264074">
    <w:abstractNumId w:val="0"/>
  </w:num>
  <w:num w:numId="2" w16cid:durableId="109325301">
    <w:abstractNumId w:val="1"/>
  </w:num>
  <w:num w:numId="3" w16cid:durableId="211308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87"/>
    <w:rsid w:val="00045FA4"/>
    <w:rsid w:val="00047651"/>
    <w:rsid w:val="000B62DA"/>
    <w:rsid w:val="001B283A"/>
    <w:rsid w:val="001E27C2"/>
    <w:rsid w:val="00380937"/>
    <w:rsid w:val="005B5D87"/>
    <w:rsid w:val="007A23D4"/>
    <w:rsid w:val="009059B1"/>
    <w:rsid w:val="00A008B2"/>
    <w:rsid w:val="00A94D98"/>
    <w:rsid w:val="00C10CA7"/>
    <w:rsid w:val="00CB5BDE"/>
    <w:rsid w:val="00CE4E3C"/>
    <w:rsid w:val="00E67677"/>
    <w:rsid w:val="00E73150"/>
    <w:rsid w:val="00E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6970"/>
  <w15:chartTrackingRefBased/>
  <w15:docId w15:val="{D6B6E487-0D70-4EA3-80A5-7F65F21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87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87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B5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D87"/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C10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C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Elena Guarda Poblete</dc:creator>
  <cp:keywords/>
  <dc:description/>
  <cp:lastModifiedBy>Maria Elena Guarda Poblete</cp:lastModifiedBy>
  <cp:revision>7</cp:revision>
  <dcterms:created xsi:type="dcterms:W3CDTF">2020-03-27T14:54:00Z</dcterms:created>
  <dcterms:modified xsi:type="dcterms:W3CDTF">2026-03-13T15:18:00Z</dcterms:modified>
</cp:coreProperties>
</file>